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87CF" w14:textId="77777777" w:rsidR="00753E7D" w:rsidRDefault="00004B26">
      <w:pPr>
        <w:rPr>
          <w:lang w:val="et-EE"/>
        </w:rPr>
      </w:pPr>
      <w:r>
        <w:rPr>
          <w:lang w:val="et-EE"/>
        </w:rPr>
        <w:t>LISA 2</w:t>
      </w:r>
    </w:p>
    <w:p w14:paraId="7939DFB2" w14:textId="56F49045" w:rsidR="00004B26" w:rsidRDefault="00004B26">
      <w:pPr>
        <w:rPr>
          <w:b/>
          <w:lang w:val="et-EE"/>
        </w:rPr>
      </w:pPr>
      <w:r w:rsidRPr="00004B26">
        <w:rPr>
          <w:b/>
          <w:lang w:val="et-EE"/>
        </w:rPr>
        <w:t>ASUKOHAPLAAN</w:t>
      </w:r>
      <w:r w:rsidR="004034F5">
        <w:rPr>
          <w:b/>
          <w:lang w:val="et-EE"/>
        </w:rPr>
        <w:t xml:space="preserve"> EV100 park</w:t>
      </w:r>
    </w:p>
    <w:p w14:paraId="3C47A527" w14:textId="7282BF77" w:rsidR="00BE7C20" w:rsidRDefault="00004B26" w:rsidP="004034F5">
      <w:pPr>
        <w:pStyle w:val="a3"/>
        <w:rPr>
          <w:b/>
          <w:lang w:val="et-EE"/>
        </w:rPr>
      </w:pPr>
      <w:r>
        <w:rPr>
          <w:b/>
          <w:noProof/>
          <w:lang w:val="ru-RU" w:eastAsia="ru-RU"/>
        </w:rPr>
        <w:drawing>
          <wp:inline distT="0" distB="0" distL="0" distR="0" wp14:anchorId="09524DF2" wp14:editId="71811CF8">
            <wp:extent cx="4067908" cy="2951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100 par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997" cy="296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9BD1" w14:textId="02A3E748" w:rsidR="00BE7C20" w:rsidRDefault="004034F5" w:rsidP="00BE7C20">
      <w:pPr>
        <w:pStyle w:val="a3"/>
        <w:rPr>
          <w:b/>
          <w:lang w:val="et-EE"/>
        </w:rPr>
      </w:pPr>
      <w:r>
        <w:rPr>
          <w:b/>
          <w:noProof/>
          <w:lang w:val="et-EE"/>
        </w:rPr>
        <w:drawing>
          <wp:anchor distT="0" distB="0" distL="114300" distR="114300" simplePos="0" relativeHeight="251658240" behindDoc="0" locked="0" layoutInCell="1" allowOverlap="1" wp14:anchorId="48592779" wp14:editId="5A6BB810">
            <wp:simplePos x="0" y="0"/>
            <wp:positionH relativeFrom="column">
              <wp:posOffset>423545</wp:posOffset>
            </wp:positionH>
            <wp:positionV relativeFrom="paragraph">
              <wp:posOffset>2708275</wp:posOffset>
            </wp:positionV>
            <wp:extent cx="4094480" cy="3070860"/>
            <wp:effectExtent l="0" t="0" r="0" b="2540"/>
            <wp:wrapNone/>
            <wp:docPr id="19064832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83209" name="Рисунок 19064832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C20">
        <w:rPr>
          <w:b/>
          <w:noProof/>
          <w:lang w:val="ru-RU" w:eastAsia="ru-RU"/>
        </w:rPr>
        <w:drawing>
          <wp:inline distT="0" distB="0" distL="0" distR="0" wp14:anchorId="46A56DE8" wp14:editId="64EC5AFE">
            <wp:extent cx="4067810" cy="271089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100 -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882" cy="271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161D1" w14:textId="7F79E71B" w:rsidR="00004B26" w:rsidRPr="00004B26" w:rsidRDefault="00004B26" w:rsidP="00BE7C20">
      <w:pPr>
        <w:pStyle w:val="a3"/>
        <w:rPr>
          <w:b/>
          <w:lang w:val="et-EE"/>
        </w:rPr>
      </w:pPr>
    </w:p>
    <w:sectPr w:rsidR="00004B26" w:rsidRPr="00004B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F382A"/>
    <w:multiLevelType w:val="hybridMultilevel"/>
    <w:tmpl w:val="7C926F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2682A"/>
    <w:multiLevelType w:val="hybridMultilevel"/>
    <w:tmpl w:val="AB44F176"/>
    <w:lvl w:ilvl="0" w:tplc="27E61D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5663B"/>
    <w:multiLevelType w:val="hybridMultilevel"/>
    <w:tmpl w:val="9E2E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7685">
    <w:abstractNumId w:val="2"/>
  </w:num>
  <w:num w:numId="2" w16cid:durableId="947083120">
    <w:abstractNumId w:val="0"/>
  </w:num>
  <w:num w:numId="3" w16cid:durableId="11143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26"/>
    <w:rsid w:val="00004B26"/>
    <w:rsid w:val="00157593"/>
    <w:rsid w:val="004034F5"/>
    <w:rsid w:val="00511147"/>
    <w:rsid w:val="00753E7D"/>
    <w:rsid w:val="00B326E6"/>
    <w:rsid w:val="00B507BC"/>
    <w:rsid w:val="00B92B3A"/>
    <w:rsid w:val="00B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51F4"/>
  <w15:docId w15:val="{154CF51D-A621-604F-9C14-50A1B8A2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2024-07-18T09:35:00Z</dcterms:created>
  <dcterms:modified xsi:type="dcterms:W3CDTF">2024-07-22T06:32:00Z</dcterms:modified>
</cp:coreProperties>
</file>