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194806F3" w:rsidR="00963BB5" w:rsidRDefault="003F64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Iisaku Gümnaasium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25EFF186" w:rsidR="00963BB5" w:rsidRDefault="003F64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75013670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4D79F3FF" w:rsidR="00963BB5" w:rsidRDefault="003F64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Tartu mnt 62, Iisaku alevik, Alutaguse vald, 41101 Ida-Virumaa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45161D53" w:rsidR="00963BB5" w:rsidRDefault="003F64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Külli Guljavin, kooli direktor, kes esindab kooli põhimääruse alusel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1E0BCD89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3F64FA">
              <w:rPr>
                <w:rFonts w:ascii="Times New Roman" w:hAnsi="Times New Roman" w:cs="Times New Roman"/>
                <w:sz w:val="24"/>
                <w:szCs w:val="24"/>
              </w:rPr>
              <w:t>Anne Jõgi</w:t>
            </w:r>
          </w:p>
          <w:p w14:paraId="7839A076" w14:textId="38DBB773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3F64FA">
              <w:rPr>
                <w:rFonts w:ascii="Times New Roman" w:hAnsi="Times New Roman" w:cs="Times New Roman"/>
                <w:sz w:val="24"/>
                <w:szCs w:val="24"/>
              </w:rPr>
              <w:t>3366982</w:t>
            </w:r>
          </w:p>
          <w:p w14:paraId="21BDAE57" w14:textId="622E9A75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3F64FA">
              <w:rPr>
                <w:rFonts w:ascii="Times New Roman" w:hAnsi="Times New Roman" w:cs="Times New Roman"/>
                <w:sz w:val="24"/>
                <w:szCs w:val="24"/>
              </w:rPr>
              <w:t>Anne.jogi@alutaguse.edu.ee</w:t>
            </w:r>
            <w:bookmarkStart w:id="0" w:name="_GoBack"/>
            <w:bookmarkEnd w:id="0"/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7F3383A3" w:rsidR="00963BB5" w:rsidRDefault="003F64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28F54DAB" w:rsidR="00963BB5" w:rsidRDefault="003F64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Alutaguse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21963" w14:textId="77777777" w:rsidR="00963BB5" w:rsidRDefault="003F64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FA">
              <w:rPr>
                <w:rFonts w:ascii="Times New Roman" w:hAnsi="Times New Roman" w:cs="Times New Roman"/>
                <w:sz w:val="24"/>
                <w:szCs w:val="24"/>
              </w:rPr>
              <w:t xml:space="preserve">Alutaguse Vallavalitsus, </w:t>
            </w:r>
          </w:p>
          <w:p w14:paraId="05740416" w14:textId="3AE4D883" w:rsidR="003F64FA" w:rsidRPr="003F64FA" w:rsidRDefault="003F64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EE882200221068420618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3EFA7AEE" w:rsidR="00963BB5" w:rsidRDefault="003F64FA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FA">
        <w:rPr>
          <w:rFonts w:ascii="Times New Roman" w:hAnsi="Times New Roman" w:cs="Times New Roman"/>
          <w:sz w:val="24"/>
          <w:szCs w:val="24"/>
        </w:rPr>
        <w:t>Külli Guljavin</w:t>
      </w:r>
    </w:p>
    <w:p w14:paraId="03AB73F8" w14:textId="00CD86DF" w:rsidR="00082CCA" w:rsidRPr="00FD60FD" w:rsidRDefault="003F64FA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Iisaku Gümnaasiumi direktor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E624D" w14:textId="77777777" w:rsidR="00C662D3" w:rsidRDefault="00C662D3" w:rsidP="00FD60FD">
      <w:r>
        <w:separator/>
      </w:r>
    </w:p>
  </w:endnote>
  <w:endnote w:type="continuationSeparator" w:id="0">
    <w:p w14:paraId="192C12AB" w14:textId="77777777" w:rsidR="00C662D3" w:rsidRDefault="00C662D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1D917" w14:textId="77777777" w:rsidR="00C662D3" w:rsidRDefault="00C662D3" w:rsidP="00FD60FD">
      <w:r>
        <w:separator/>
      </w:r>
    </w:p>
  </w:footnote>
  <w:footnote w:type="continuationSeparator" w:id="0">
    <w:p w14:paraId="100B6F27" w14:textId="77777777" w:rsidR="00C662D3" w:rsidRDefault="00C662D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3F64FA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662D3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Külli Guljavin</cp:lastModifiedBy>
  <cp:revision>2</cp:revision>
  <dcterms:created xsi:type="dcterms:W3CDTF">2023-01-10T15:35:00Z</dcterms:created>
  <dcterms:modified xsi:type="dcterms:W3CDTF">2023-01-10T15:35:00Z</dcterms:modified>
</cp:coreProperties>
</file>