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A4E6D" w14:textId="77777777" w:rsidR="0032520B" w:rsidRPr="007547ED" w:rsidRDefault="0032520B" w:rsidP="0032520B">
      <w:pPr>
        <w:pStyle w:val="Heading1"/>
        <w:rPr>
          <w:u w:val="none"/>
        </w:rPr>
      </w:pPr>
    </w:p>
    <w:p w14:paraId="1EDF91E1" w14:textId="77777777" w:rsidR="0032520B" w:rsidRPr="007547ED" w:rsidRDefault="0032520B" w:rsidP="0032520B">
      <w:pPr>
        <w:pStyle w:val="Heading1"/>
        <w:rPr>
          <w:u w:val="none"/>
        </w:rPr>
      </w:pPr>
      <w:r w:rsidRPr="007547ED">
        <w:rPr>
          <w:u w:val="none"/>
        </w:rPr>
        <w:t>EELNÕU</w:t>
      </w:r>
    </w:p>
    <w:p w14:paraId="01EC2182" w14:textId="3734F51A" w:rsidR="0032520B" w:rsidRPr="007547ED" w:rsidRDefault="0032520B" w:rsidP="0032520B">
      <w:pPr>
        <w:jc w:val="right"/>
      </w:pPr>
      <w:r w:rsidRPr="007547ED">
        <w:t>.</w:t>
      </w:r>
      <w:r w:rsidR="003A06FA">
        <w:t>10</w:t>
      </w:r>
      <w:r w:rsidRPr="007547ED">
        <w:t>.20</w:t>
      </w:r>
      <w:r w:rsidR="00D21128" w:rsidRPr="007547ED">
        <w:t>2</w:t>
      </w:r>
      <w:r w:rsidR="00A26552" w:rsidRPr="007547ED">
        <w:t>6</w:t>
      </w:r>
    </w:p>
    <w:p w14:paraId="5ACE379D" w14:textId="77777777" w:rsidR="0032520B" w:rsidRPr="007547ED" w:rsidRDefault="0032520B" w:rsidP="0032520B">
      <w:pPr>
        <w:jc w:val="center"/>
      </w:pPr>
    </w:p>
    <w:p w14:paraId="75009CD1" w14:textId="77777777" w:rsidR="0032520B" w:rsidRPr="007547ED" w:rsidRDefault="0032520B" w:rsidP="0032520B">
      <w:pPr>
        <w:jc w:val="center"/>
      </w:pPr>
      <w:r w:rsidRPr="007547ED">
        <w:t>VABARIIGI VALITSUS</w:t>
      </w:r>
    </w:p>
    <w:p w14:paraId="338CFEA7" w14:textId="77777777" w:rsidR="0032520B" w:rsidRPr="007547ED" w:rsidRDefault="0032520B" w:rsidP="0032520B">
      <w:pPr>
        <w:jc w:val="center"/>
      </w:pPr>
    </w:p>
    <w:p w14:paraId="2AB816C3" w14:textId="77777777" w:rsidR="0032520B" w:rsidRPr="007547ED" w:rsidRDefault="0032520B" w:rsidP="0032520B"/>
    <w:p w14:paraId="734DFF71" w14:textId="77777777" w:rsidR="0032520B" w:rsidRPr="007547ED" w:rsidRDefault="0032520B" w:rsidP="0032520B">
      <w:r w:rsidRPr="007547ED">
        <w:t>ISTUNGI PROTOKOLL</w:t>
      </w:r>
    </w:p>
    <w:p w14:paraId="124D92A1" w14:textId="77777777" w:rsidR="0032520B" w:rsidRPr="007547ED" w:rsidRDefault="0032520B" w:rsidP="0032520B"/>
    <w:p w14:paraId="44FEF8A3" w14:textId="77777777" w:rsidR="0032520B" w:rsidRPr="007547ED" w:rsidRDefault="0032520B" w:rsidP="0032520B"/>
    <w:p w14:paraId="0495705E" w14:textId="05ABC396" w:rsidR="0032520B" w:rsidRPr="007547ED" w:rsidRDefault="0032520B" w:rsidP="0032520B">
      <w:r w:rsidRPr="007547ED">
        <w:t>Tallinn, Stenbocki maja</w:t>
      </w:r>
      <w:r w:rsidRPr="007547ED">
        <w:tab/>
      </w:r>
      <w:r w:rsidRPr="007547ED">
        <w:tab/>
      </w:r>
      <w:r w:rsidRPr="007547ED">
        <w:tab/>
      </w:r>
      <w:r w:rsidRPr="007547ED">
        <w:tab/>
      </w:r>
      <w:r w:rsidR="007547ED">
        <w:tab/>
      </w:r>
      <w:r w:rsidRPr="007547ED">
        <w:t xml:space="preserve">. </w:t>
      </w:r>
      <w:r w:rsidR="003A06FA">
        <w:t>oktoober</w:t>
      </w:r>
      <w:r w:rsidR="003A06FA" w:rsidRPr="007547ED">
        <w:t xml:space="preserve"> </w:t>
      </w:r>
      <w:r w:rsidRPr="007547ED">
        <w:t>20</w:t>
      </w:r>
      <w:r w:rsidR="00D21128" w:rsidRPr="007547ED">
        <w:t>2</w:t>
      </w:r>
      <w:r w:rsidR="00A26552" w:rsidRPr="007547ED">
        <w:t>6</w:t>
      </w:r>
      <w:r w:rsidRPr="007547ED">
        <w:t xml:space="preserve"> nr</w:t>
      </w:r>
    </w:p>
    <w:p w14:paraId="74046FE1" w14:textId="77777777" w:rsidR="0032520B" w:rsidRPr="007547ED" w:rsidRDefault="0032520B" w:rsidP="0032520B"/>
    <w:p w14:paraId="6945119B" w14:textId="77777777" w:rsidR="0032520B" w:rsidRPr="007547ED" w:rsidRDefault="0032520B" w:rsidP="0032520B"/>
    <w:p w14:paraId="19C165B7" w14:textId="77777777" w:rsidR="0032520B" w:rsidRPr="007547ED" w:rsidRDefault="0032520B" w:rsidP="0032520B">
      <w:pPr>
        <w:pStyle w:val="Heading2"/>
      </w:pPr>
      <w:r w:rsidRPr="007547ED">
        <w:t>Päevakorrapunkt nr</w:t>
      </w:r>
    </w:p>
    <w:p w14:paraId="2B67E15E" w14:textId="77777777" w:rsidR="0032520B" w:rsidRPr="007547ED" w:rsidRDefault="0032520B" w:rsidP="0032520B">
      <w:pPr>
        <w:rPr>
          <w:u w:val="single"/>
        </w:rPr>
      </w:pPr>
    </w:p>
    <w:p w14:paraId="59041195" w14:textId="3E357EA6" w:rsidR="00D21128" w:rsidRPr="007547ED" w:rsidRDefault="000262E4" w:rsidP="0032520B">
      <w:pPr>
        <w:jc w:val="both"/>
      </w:pPr>
      <w:r w:rsidRPr="000262E4">
        <w:rPr>
          <w:b/>
          <w:bCs/>
        </w:rPr>
        <w:t>Eesti seisukohad uue Euroopa Liidu sanktsioonirežiimi kohta raske</w:t>
      </w:r>
      <w:r w:rsidR="006A6594">
        <w:rPr>
          <w:b/>
          <w:bCs/>
        </w:rPr>
        <w:t>te tagajärgedega</w:t>
      </w:r>
      <w:r w:rsidRPr="000262E4">
        <w:rPr>
          <w:b/>
          <w:bCs/>
        </w:rPr>
        <w:t xml:space="preserve"> piiriülese ebaseadusliku tegevusega</w:t>
      </w:r>
      <w:r w:rsidR="006A6594">
        <w:rPr>
          <w:b/>
          <w:bCs/>
        </w:rPr>
        <w:t xml:space="preserve"> võitlemiseks</w:t>
      </w:r>
    </w:p>
    <w:p w14:paraId="53F8C53C" w14:textId="136572DD" w:rsidR="00A22FCA" w:rsidRDefault="00A22FCA" w:rsidP="00A22FCA">
      <w:pPr>
        <w:numPr>
          <w:ilvl w:val="0"/>
          <w:numId w:val="2"/>
        </w:numPr>
        <w:spacing w:before="240" w:after="120" w:line="276" w:lineRule="auto"/>
        <w:ind w:left="360"/>
        <w:jc w:val="both"/>
      </w:pPr>
      <w:r w:rsidRPr="00D01E80">
        <w:t>Kiita heaks järgmi</w:t>
      </w:r>
      <w:r w:rsidR="00827359">
        <w:t>s</w:t>
      </w:r>
      <w:r>
        <w:t>e</w:t>
      </w:r>
      <w:r w:rsidR="00827359">
        <w:t>d</w:t>
      </w:r>
      <w:r w:rsidRPr="00D01E80">
        <w:t xml:space="preserve"> välisministri esitatud seisukoh</w:t>
      </w:r>
      <w:r w:rsidR="00827359">
        <w:t>ad</w:t>
      </w:r>
      <w:r w:rsidR="00291B03" w:rsidRPr="00291B03">
        <w:t xml:space="preserve"> </w:t>
      </w:r>
      <w:r w:rsidR="00291B03" w:rsidRPr="007547ED">
        <w:t xml:space="preserve">Euroopa Liidu Nõukogu </w:t>
      </w:r>
      <w:r w:rsidR="00291B03">
        <w:t xml:space="preserve">otsuse ja </w:t>
      </w:r>
      <w:r w:rsidR="00291B03" w:rsidRPr="007547ED">
        <w:t>määruse</w:t>
      </w:r>
      <w:r w:rsidR="00672432">
        <w:t>, mis käsitle</w:t>
      </w:r>
      <w:r w:rsidR="008864E1">
        <w:t>vad</w:t>
      </w:r>
      <w:r w:rsidR="00672432">
        <w:t xml:space="preserve"> </w:t>
      </w:r>
      <w:r w:rsidR="00672432" w:rsidRPr="00860092">
        <w:t xml:space="preserve">piiravaid meetmeid, millega võidelda väljastpoolt </w:t>
      </w:r>
      <w:r w:rsidR="00672432">
        <w:t>Euroopa Liitu</w:t>
      </w:r>
      <w:r w:rsidR="00672432" w:rsidRPr="00860092">
        <w:t xml:space="preserve"> lähtuvast raskete tagajärgedega ebaseaduslikust tegevusest tulenevate ohtude vastu</w:t>
      </w:r>
      <w:r w:rsidR="006C46F9">
        <w:t>,</w:t>
      </w:r>
      <w:r w:rsidR="006C46F9" w:rsidRPr="006C46F9">
        <w:t xml:space="preserve"> </w:t>
      </w:r>
      <w:r w:rsidR="00233054">
        <w:t xml:space="preserve">eelnõude </w:t>
      </w:r>
      <w:r w:rsidR="006C46F9">
        <w:t>kohta</w:t>
      </w:r>
      <w:r w:rsidRPr="00D01E80">
        <w:t>:</w:t>
      </w:r>
    </w:p>
    <w:p w14:paraId="09D1C93A" w14:textId="5C51529D" w:rsidR="0003004C" w:rsidRPr="005403A7" w:rsidRDefault="00A22FCA" w:rsidP="00602B99">
      <w:pPr>
        <w:pStyle w:val="ListParagraph"/>
        <w:numPr>
          <w:ilvl w:val="1"/>
          <w:numId w:val="3"/>
        </w:numPr>
        <w:spacing w:before="240" w:after="120" w:line="276" w:lineRule="auto"/>
        <w:ind w:left="567" w:hanging="283"/>
        <w:jc w:val="both"/>
      </w:pPr>
      <w:bookmarkStart w:id="0" w:name="_Hlk241227203"/>
      <w:r w:rsidRPr="005403A7">
        <w:t>Eesti toetab</w:t>
      </w:r>
      <w:r w:rsidR="00291B03" w:rsidRPr="005403A7">
        <w:t xml:space="preserve"> </w:t>
      </w:r>
      <w:r w:rsidR="00334AC3">
        <w:t>uue</w:t>
      </w:r>
      <w:r w:rsidR="00E27C7D" w:rsidRPr="005403A7">
        <w:t xml:space="preserve"> </w:t>
      </w:r>
      <w:r w:rsidR="00291B03" w:rsidRPr="005403A7">
        <w:t>Euroopa Liidu sanktsiooni</w:t>
      </w:r>
      <w:r w:rsidR="00672432" w:rsidRPr="005403A7">
        <w:t>režiim</w:t>
      </w:r>
      <w:r w:rsidR="00334AC3">
        <w:t>i loomise ettepanekut</w:t>
      </w:r>
      <w:r w:rsidRPr="005403A7">
        <w:t xml:space="preserve">, </w:t>
      </w:r>
      <w:r w:rsidR="00E27C7D" w:rsidRPr="005403A7">
        <w:t>m</w:t>
      </w:r>
      <w:r w:rsidR="00334AC3">
        <w:t>ille eesmärgiks on luua võimalus kehtestada</w:t>
      </w:r>
      <w:r w:rsidR="00E27C7D" w:rsidRPr="005403A7">
        <w:t xml:space="preserve"> </w:t>
      </w:r>
      <w:r w:rsidR="00291B03" w:rsidRPr="005403A7">
        <w:t xml:space="preserve">väljastpoolt Euroopa Liitu lähtuvatele raskete tagajärgedega ebaseaduslikule tegevusele </w:t>
      </w:r>
      <w:r w:rsidRPr="005403A7">
        <w:t>piirava</w:t>
      </w:r>
      <w:r w:rsidR="00291B03" w:rsidRPr="005403A7">
        <w:t>i</w:t>
      </w:r>
      <w:r w:rsidRPr="005403A7">
        <w:t>d meetme</w:t>
      </w:r>
      <w:r w:rsidR="00291B03" w:rsidRPr="005403A7">
        <w:t>i</w:t>
      </w:r>
      <w:r w:rsidRPr="005403A7">
        <w:t>d.</w:t>
      </w:r>
    </w:p>
    <w:p w14:paraId="6C8F21C7" w14:textId="77777777" w:rsidR="00602B99" w:rsidRPr="005403A7" w:rsidRDefault="00602B99" w:rsidP="00602B99">
      <w:pPr>
        <w:pStyle w:val="ListParagraph"/>
        <w:spacing w:before="240" w:after="120" w:line="276" w:lineRule="auto"/>
        <w:ind w:left="567"/>
        <w:jc w:val="both"/>
      </w:pPr>
    </w:p>
    <w:p w14:paraId="4DBA9422" w14:textId="7A7CC602" w:rsidR="0003004C" w:rsidRPr="005403A7" w:rsidRDefault="00334AC3" w:rsidP="005403A7">
      <w:pPr>
        <w:pStyle w:val="ListParagraph"/>
        <w:numPr>
          <w:ilvl w:val="1"/>
          <w:numId w:val="3"/>
        </w:numPr>
        <w:spacing w:before="240" w:after="120" w:line="276" w:lineRule="auto"/>
        <w:ind w:left="567" w:hanging="283"/>
        <w:jc w:val="both"/>
      </w:pPr>
      <w:r>
        <w:t>Eesti toetab tugevalt lahendust, mille kohaselt kehtestatakse reisikeeld nõukogu otsusega.</w:t>
      </w:r>
    </w:p>
    <w:p w14:paraId="2B8C16FA" w14:textId="77777777" w:rsidR="0003004C" w:rsidRPr="005403A7" w:rsidRDefault="0003004C" w:rsidP="0003004C">
      <w:pPr>
        <w:pStyle w:val="ListParagraph"/>
      </w:pPr>
    </w:p>
    <w:p w14:paraId="2C68ED17" w14:textId="2B16F18C" w:rsidR="007D328C" w:rsidRPr="005403A7" w:rsidRDefault="00334AC3" w:rsidP="005403A7">
      <w:pPr>
        <w:pStyle w:val="ListParagraph"/>
        <w:numPr>
          <w:ilvl w:val="1"/>
          <w:numId w:val="3"/>
        </w:numPr>
        <w:spacing w:before="240" w:after="120" w:line="276" w:lineRule="auto"/>
        <w:ind w:left="567" w:hanging="283"/>
        <w:jc w:val="both"/>
      </w:pPr>
      <w:r>
        <w:t>Eesti peab vajalikuks, et sanktsioonisubjektide loetelu kehtestamine ja muutmine jäävad nõukogu pädevusse ning otsustatakse ühehäälselt.</w:t>
      </w:r>
    </w:p>
    <w:p w14:paraId="24CFF343" w14:textId="77777777" w:rsidR="007D328C" w:rsidRPr="005403A7" w:rsidRDefault="007D328C" w:rsidP="007D328C">
      <w:pPr>
        <w:pStyle w:val="ListParagraph"/>
        <w:spacing w:before="240" w:after="120" w:line="276" w:lineRule="auto"/>
        <w:ind w:left="567"/>
        <w:jc w:val="both"/>
      </w:pPr>
    </w:p>
    <w:p w14:paraId="24AAC2CB" w14:textId="54B77D3D" w:rsidR="006C4054" w:rsidRDefault="005403A7" w:rsidP="006C4054">
      <w:pPr>
        <w:pStyle w:val="ListParagraph"/>
        <w:numPr>
          <w:ilvl w:val="1"/>
          <w:numId w:val="3"/>
        </w:numPr>
        <w:spacing w:before="240" w:after="120" w:line="276" w:lineRule="auto"/>
        <w:ind w:left="567" w:hanging="283"/>
        <w:jc w:val="both"/>
      </w:pPr>
      <w:r w:rsidRPr="005403A7">
        <w:t>Piiravate meetmete kohaldamine ei tohi mõjutada kriminaalmenetluse läbiviimist ning see põhimõte peab säilima sanktsioonirežiimi lõplikus tekstis.</w:t>
      </w:r>
      <w:bookmarkEnd w:id="0"/>
    </w:p>
    <w:p w14:paraId="6ACA5621" w14:textId="77777777" w:rsidR="006C4054" w:rsidRDefault="006C4054" w:rsidP="006C4054">
      <w:pPr>
        <w:pStyle w:val="ListParagraph"/>
      </w:pPr>
    </w:p>
    <w:p w14:paraId="433221D8" w14:textId="77777777" w:rsidR="00A22FCA" w:rsidRPr="00D01E80" w:rsidRDefault="00A22FCA" w:rsidP="00A22FCA">
      <w:pPr>
        <w:pStyle w:val="ListParagraph"/>
        <w:numPr>
          <w:ilvl w:val="0"/>
          <w:numId w:val="2"/>
        </w:numPr>
        <w:spacing w:before="240" w:after="120" w:line="276" w:lineRule="auto"/>
        <w:ind w:left="360"/>
        <w:jc w:val="both"/>
      </w:pPr>
      <w:r w:rsidRPr="00D01E80">
        <w:t>Eesti esindajatel Euroopa Liidu Nõukogu eri tasanditel väljendada ülaltoodud seisukoht</w:t>
      </w:r>
      <w:r>
        <w:t>a</w:t>
      </w:r>
      <w:r w:rsidRPr="00D01E80">
        <w:t>.</w:t>
      </w:r>
    </w:p>
    <w:p w14:paraId="75492D96" w14:textId="09335326" w:rsidR="00A22FCA" w:rsidRPr="00D01E80" w:rsidRDefault="00A22FCA" w:rsidP="00A22FCA">
      <w:pPr>
        <w:numPr>
          <w:ilvl w:val="0"/>
          <w:numId w:val="2"/>
        </w:numPr>
        <w:spacing w:before="240" w:after="120" w:line="276" w:lineRule="auto"/>
        <w:ind w:left="360"/>
        <w:jc w:val="both"/>
      </w:pPr>
      <w:r w:rsidRPr="00D01E80">
        <w:t>Riigikantseleil esitada punktis 1 nimetatud eelnõu</w:t>
      </w:r>
      <w:r w:rsidR="00827359">
        <w:t>d</w:t>
      </w:r>
      <w:r w:rsidRPr="00D01E80">
        <w:t xml:space="preserve"> ja </w:t>
      </w:r>
      <w:r w:rsidR="00827359" w:rsidRPr="00D01E80">
        <w:t>seisukoh</w:t>
      </w:r>
      <w:r w:rsidR="00827359">
        <w:t>ad</w:t>
      </w:r>
      <w:r w:rsidR="00827359" w:rsidRPr="00D01E80">
        <w:t xml:space="preserve"> </w:t>
      </w:r>
      <w:r w:rsidRPr="00D01E80">
        <w:t>Riigikogu juhatusele ja teha seisukoh</w:t>
      </w:r>
      <w:r>
        <w:t>t</w:t>
      </w:r>
      <w:r w:rsidRPr="00D01E80">
        <w:t xml:space="preserve"> teatavaks Eestist valitud Euroopa Parlamendi liikmetele ning Eestist nimetatud Euroopa Majandus- ja Sotsiaalkomitee ja Regioonide Komitee liikmetele.</w:t>
      </w:r>
    </w:p>
    <w:p w14:paraId="711C2D37" w14:textId="77777777" w:rsidR="00F21F1B" w:rsidRDefault="00F21F1B" w:rsidP="000F341E">
      <w:pPr>
        <w:ind w:left="360"/>
        <w:jc w:val="both"/>
      </w:pPr>
    </w:p>
    <w:p w14:paraId="502DEE4F" w14:textId="77777777" w:rsidR="0032520B" w:rsidRPr="007547ED" w:rsidRDefault="0032520B" w:rsidP="0032520B"/>
    <w:p w14:paraId="06BFFB1D" w14:textId="38E6DA58" w:rsidR="00285ACF" w:rsidRDefault="00D21128" w:rsidP="0032520B">
      <w:r w:rsidRPr="007547ED">
        <w:t>K</w:t>
      </w:r>
      <w:r w:rsidR="00A26552" w:rsidRPr="007547ED">
        <w:t>risten Michal</w:t>
      </w:r>
      <w:r w:rsidR="00285ACF">
        <w:t xml:space="preserve"> </w:t>
      </w:r>
      <w:r w:rsidR="00285ACF">
        <w:tab/>
      </w:r>
      <w:r w:rsidR="00285ACF">
        <w:tab/>
      </w:r>
      <w:r w:rsidR="00285ACF">
        <w:tab/>
      </w:r>
      <w:r w:rsidR="00285ACF">
        <w:tab/>
      </w:r>
      <w:r w:rsidR="00285ACF">
        <w:tab/>
      </w:r>
      <w:r w:rsidR="00285ACF">
        <w:tab/>
        <w:t>Keit Kasemets</w:t>
      </w:r>
    </w:p>
    <w:p w14:paraId="34EB2C89" w14:textId="18D6CBEB" w:rsidR="00D67633" w:rsidRPr="007547ED" w:rsidRDefault="00285ACF">
      <w:r>
        <w:t>P</w:t>
      </w:r>
      <w:r w:rsidR="0032520B" w:rsidRPr="007547ED">
        <w:t>eaminister</w:t>
      </w:r>
      <w:r w:rsidR="0032520B" w:rsidRPr="007547ED">
        <w:tab/>
      </w:r>
      <w:r w:rsidR="0032520B" w:rsidRPr="007547ED">
        <w:tab/>
      </w:r>
      <w:r w:rsidR="0032520B" w:rsidRPr="007547ED">
        <w:tab/>
      </w:r>
      <w:r w:rsidR="0032520B" w:rsidRPr="007547ED">
        <w:tab/>
      </w:r>
      <w:r w:rsidR="0032520B" w:rsidRPr="007547ED">
        <w:tab/>
      </w:r>
      <w:r w:rsidR="0032520B" w:rsidRPr="007547ED">
        <w:tab/>
      </w:r>
      <w:r>
        <w:tab/>
        <w:t>Riigisekretär</w:t>
      </w:r>
    </w:p>
    <w:sectPr w:rsidR="00D67633" w:rsidRPr="007547E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6452B"/>
    <w:multiLevelType w:val="multilevel"/>
    <w:tmpl w:val="B03A3A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4A0C01BA"/>
    <w:multiLevelType w:val="hybridMultilevel"/>
    <w:tmpl w:val="64269DE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AA4680"/>
    <w:multiLevelType w:val="hybridMultilevel"/>
    <w:tmpl w:val="A5F0987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6728325">
    <w:abstractNumId w:val="2"/>
  </w:num>
  <w:num w:numId="2" w16cid:durableId="1434860161">
    <w:abstractNumId w:val="1"/>
  </w:num>
  <w:num w:numId="3" w16cid:durableId="2068185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C69"/>
    <w:rsid w:val="00013168"/>
    <w:rsid w:val="000262E4"/>
    <w:rsid w:val="0003004C"/>
    <w:rsid w:val="00033C1B"/>
    <w:rsid w:val="00040F0D"/>
    <w:rsid w:val="000F341E"/>
    <w:rsid w:val="001C2BEB"/>
    <w:rsid w:val="001D2247"/>
    <w:rsid w:val="001F281F"/>
    <w:rsid w:val="00233054"/>
    <w:rsid w:val="00285ACF"/>
    <w:rsid w:val="00291B03"/>
    <w:rsid w:val="002A4CFD"/>
    <w:rsid w:val="002B7024"/>
    <w:rsid w:val="0032520B"/>
    <w:rsid w:val="003260DC"/>
    <w:rsid w:val="00334AC3"/>
    <w:rsid w:val="003A06FA"/>
    <w:rsid w:val="003D4444"/>
    <w:rsid w:val="00414916"/>
    <w:rsid w:val="004A46F2"/>
    <w:rsid w:val="005403A7"/>
    <w:rsid w:val="00570DD3"/>
    <w:rsid w:val="005D31B2"/>
    <w:rsid w:val="005F4515"/>
    <w:rsid w:val="00602B99"/>
    <w:rsid w:val="00627F76"/>
    <w:rsid w:val="00632F4B"/>
    <w:rsid w:val="00633C69"/>
    <w:rsid w:val="00640543"/>
    <w:rsid w:val="00672432"/>
    <w:rsid w:val="006835AA"/>
    <w:rsid w:val="006A6594"/>
    <w:rsid w:val="006C4054"/>
    <w:rsid w:val="006C46F9"/>
    <w:rsid w:val="006F3FE8"/>
    <w:rsid w:val="00705D74"/>
    <w:rsid w:val="00735326"/>
    <w:rsid w:val="007547ED"/>
    <w:rsid w:val="007D328C"/>
    <w:rsid w:val="00827359"/>
    <w:rsid w:val="008864E1"/>
    <w:rsid w:val="0089163D"/>
    <w:rsid w:val="0094637D"/>
    <w:rsid w:val="00961E8D"/>
    <w:rsid w:val="00970C7D"/>
    <w:rsid w:val="009B123A"/>
    <w:rsid w:val="009F07BC"/>
    <w:rsid w:val="00A22FCA"/>
    <w:rsid w:val="00A26552"/>
    <w:rsid w:val="00A73393"/>
    <w:rsid w:val="00A971C7"/>
    <w:rsid w:val="00AB47F3"/>
    <w:rsid w:val="00B51741"/>
    <w:rsid w:val="00B85BB5"/>
    <w:rsid w:val="00BC0887"/>
    <w:rsid w:val="00CC7FA5"/>
    <w:rsid w:val="00D21128"/>
    <w:rsid w:val="00D425B9"/>
    <w:rsid w:val="00D56515"/>
    <w:rsid w:val="00D67633"/>
    <w:rsid w:val="00D80FE7"/>
    <w:rsid w:val="00DC6BBE"/>
    <w:rsid w:val="00E27C7D"/>
    <w:rsid w:val="00EA779B"/>
    <w:rsid w:val="00EB3016"/>
    <w:rsid w:val="00ED7E14"/>
    <w:rsid w:val="00F21F1B"/>
    <w:rsid w:val="00F7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89F18"/>
  <w15:docId w15:val="{A385E5A5-7387-4A06-AFAF-B0A85D4C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2520B"/>
    <w:pPr>
      <w:keepNext/>
      <w:jc w:val="right"/>
      <w:outlineLvl w:val="0"/>
    </w:pPr>
    <w:rPr>
      <w:u w:val="single"/>
      <w:lang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2520B"/>
    <w:pPr>
      <w:keepNext/>
      <w:outlineLvl w:val="1"/>
    </w:pPr>
    <w:rPr>
      <w:u w:val="single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32520B"/>
    <w:rPr>
      <w:rFonts w:ascii="Times New Roman" w:eastAsia="Times New Roman" w:hAnsi="Times New Roman" w:cs="Times New Roman"/>
      <w:sz w:val="24"/>
      <w:szCs w:val="24"/>
      <w:u w:val="single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9"/>
    <w:rsid w:val="0032520B"/>
    <w:rPr>
      <w:rFonts w:ascii="Times New Roman" w:eastAsia="Times New Roman" w:hAnsi="Times New Roman" w:cs="Times New Roman"/>
      <w:sz w:val="24"/>
      <w:szCs w:val="24"/>
      <w:u w:val="single"/>
      <w:lang w:eastAsia="x-none"/>
    </w:rPr>
  </w:style>
  <w:style w:type="paragraph" w:styleId="ListParagraph">
    <w:name w:val="List Paragraph"/>
    <w:basedOn w:val="Normal"/>
    <w:uiPriority w:val="34"/>
    <w:qFormat/>
    <w:rsid w:val="007547E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22F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2F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2FCA"/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827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403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7fb3fa-7f75-4382-a1fe-43b99e0a9782" xsi:nil="true"/>
    <lcf76f155ced4ddcb4097134ff3c332f xmlns="8f31e32e-7937-46b0-85b2-70eae375b10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97AD263B06F984A9FADE851BE7F8B78" ma:contentTypeVersion="13" ma:contentTypeDescription="Loo uus dokument" ma:contentTypeScope="" ma:versionID="ae13a70b0bc3561bacbb0b86573e60b9">
  <xsd:schema xmlns:xsd="http://www.w3.org/2001/XMLSchema" xmlns:xs="http://www.w3.org/2001/XMLSchema" xmlns:p="http://schemas.microsoft.com/office/2006/metadata/properties" xmlns:ns2="8f31e32e-7937-46b0-85b2-70eae375b10d" xmlns:ns3="3d7fb3fa-7f75-4382-a1fe-43b99e0a9782" targetNamespace="http://schemas.microsoft.com/office/2006/metadata/properties" ma:root="true" ma:fieldsID="ecb0909739cb3f4b72112dbb8f50e8ca" ns2:_="" ns3:_="">
    <xsd:import namespace="8f31e32e-7937-46b0-85b2-70eae375b10d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31e32e-7937-46b0-85b2-70eae375b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595f80-5f17-4192-b1bd-f571a115a286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3FE127-EF62-40E2-95F2-B41AD4159B64}">
  <ds:schemaRefs>
    <ds:schemaRef ds:uri="http://schemas.microsoft.com/office/2006/metadata/properties"/>
    <ds:schemaRef ds:uri="http://schemas.microsoft.com/office/infopath/2007/PartnerControls"/>
    <ds:schemaRef ds:uri="3d7fb3fa-7f75-4382-a1fe-43b99e0a9782"/>
    <ds:schemaRef ds:uri="8f31e32e-7937-46b0-85b2-70eae375b10d"/>
  </ds:schemaRefs>
</ds:datastoreItem>
</file>

<file path=customXml/itemProps2.xml><?xml version="1.0" encoding="utf-8"?>
<ds:datastoreItem xmlns:ds="http://schemas.openxmlformats.org/officeDocument/2006/customXml" ds:itemID="{BC052A04-CA3C-4E9A-98AE-DFBAB5EE74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C16A58-7F6F-4D3A-891E-F3A724910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31e32e-7937-46b0-85b2-70eae375b10d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1323</Characters>
  <Application>Microsoft Office Word</Application>
  <DocSecurity>4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VM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</dc:creator>
  <cp:lastModifiedBy>Gerli Kodusaar</cp:lastModifiedBy>
  <cp:revision>2</cp:revision>
  <dcterms:created xsi:type="dcterms:W3CDTF">2026-09-28T11:35:00Z</dcterms:created>
  <dcterms:modified xsi:type="dcterms:W3CDTF">2026-09-28T11:35:00Z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2026-09-24T09:02:06Z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791807ca-8354-4320-92da-ae3ebcd6e33e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0x010100897AD263B06F984A9FADE851BE7F8B78</vt:lpwstr>
  </property>
</Properties>
</file>