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50A6A12" w:rsidR="0057563B" w:rsidRPr="0057563B" w:rsidRDefault="0078102C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RUUNA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8DDFCA3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78102C">
              <w:rPr>
                <w:noProof/>
                <w:sz w:val="22"/>
                <w:szCs w:val="22"/>
              </w:rPr>
              <w:t>414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FD49FC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94327" w:rsidRPr="00B94327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B94327" w:rsidRPr="00B94327">
              <w:rPr>
                <w:bCs/>
                <w:sz w:val="22"/>
                <w:szCs w:val="22"/>
              </w:rPr>
              <w:t>maakond</w:t>
            </w:r>
            <w:proofErr w:type="spellEnd"/>
            <w:r w:rsidR="00B94327" w:rsidRPr="00B9432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B94327" w:rsidRPr="00B94327">
              <w:rPr>
                <w:bCs/>
                <w:sz w:val="22"/>
                <w:szCs w:val="22"/>
              </w:rPr>
              <w:t>Otepää</w:t>
            </w:r>
            <w:proofErr w:type="spellEnd"/>
            <w:r w:rsidR="00B94327" w:rsidRPr="00B94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B94327" w:rsidRPr="00B94327">
              <w:rPr>
                <w:bCs/>
                <w:sz w:val="22"/>
                <w:szCs w:val="22"/>
              </w:rPr>
              <w:t>vald</w:t>
            </w:r>
            <w:proofErr w:type="spellEnd"/>
            <w:r w:rsidR="00B94327" w:rsidRPr="00B9432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B94327" w:rsidRPr="00B94327">
              <w:rPr>
                <w:bCs/>
                <w:sz w:val="22"/>
                <w:szCs w:val="22"/>
              </w:rPr>
              <w:t>Kibena</w:t>
            </w:r>
            <w:proofErr w:type="spellEnd"/>
            <w:r w:rsidR="00B94327" w:rsidRPr="00B94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B94327" w:rsidRPr="00B94327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291F6BB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355E5B">
              <w:rPr>
                <w:noProof/>
                <w:sz w:val="18"/>
                <w:szCs w:val="18"/>
              </w:rPr>
              <w:t>23142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355E5B" w:rsidRPr="00355E5B">
              <w:rPr>
                <w:noProof/>
                <w:sz w:val="18"/>
                <w:szCs w:val="18"/>
              </w:rPr>
              <w:t>Ruuna-Pringi</w:t>
            </w:r>
            <w:r w:rsidR="00355E5B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0,28</w:t>
            </w:r>
            <w:r w:rsidR="00355E5B">
              <w:rPr>
                <w:noProof/>
                <w:sz w:val="18"/>
                <w:szCs w:val="18"/>
              </w:rPr>
              <w:t>6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D49D02C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B94327">
              <w:rPr>
                <w:noProof/>
                <w:sz w:val="22"/>
                <w:szCs w:val="22"/>
              </w:rPr>
              <w:t>Ruuna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355E5B" w:rsidRPr="00355E5B">
              <w:rPr>
                <w:noProof/>
                <w:sz w:val="22"/>
                <w:szCs w:val="22"/>
                <w:lang w:val="et-EE"/>
              </w:rPr>
              <w:t>Ruuna-Pringi</w:t>
            </w:r>
            <w:r w:rsidR="00355E5B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355E5B">
              <w:rPr>
                <w:noProof/>
                <w:sz w:val="22"/>
                <w:szCs w:val="22"/>
              </w:rPr>
              <w:t>23142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0,28</w:t>
            </w:r>
            <w:r w:rsidR="00355E5B">
              <w:rPr>
                <w:noProof/>
                <w:sz w:val="22"/>
                <w:szCs w:val="22"/>
              </w:rPr>
              <w:t>6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6237CD6" w:rsidR="0029612B" w:rsidRDefault="0078102C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55E5B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C39E5"/>
    <w:rsid w:val="00637148"/>
    <w:rsid w:val="006D663D"/>
    <w:rsid w:val="00705435"/>
    <w:rsid w:val="00743E84"/>
    <w:rsid w:val="0076393B"/>
    <w:rsid w:val="00777A24"/>
    <w:rsid w:val="0078102C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9B581D"/>
    <w:rsid w:val="00A1332D"/>
    <w:rsid w:val="00A22B1A"/>
    <w:rsid w:val="00AB5CF0"/>
    <w:rsid w:val="00AB7FBD"/>
    <w:rsid w:val="00AC46F9"/>
    <w:rsid w:val="00AD4E10"/>
    <w:rsid w:val="00AF14E6"/>
    <w:rsid w:val="00B5654C"/>
    <w:rsid w:val="00B56B9E"/>
    <w:rsid w:val="00B73CD1"/>
    <w:rsid w:val="00B87124"/>
    <w:rsid w:val="00B94327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246</Words>
  <Characters>2161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2024-06-10T11:25:00Z</dcterms:modified>
</cp:coreProperties>
</file>