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6F6D7" w14:textId="3F98725D" w:rsidR="00B56E68" w:rsidRPr="001C3A27" w:rsidRDefault="00D95206" w:rsidP="00773F7A">
      <w:pPr>
        <w:pStyle w:val="NoSpacing"/>
        <w:rPr>
          <w:rFonts w:ascii="Arial" w:hAnsi="Arial" w:cs="Arial"/>
          <w:lang w:val="et-EE"/>
        </w:rPr>
      </w:pPr>
      <w:r w:rsidRPr="001C3A27">
        <w:rPr>
          <w:rFonts w:ascii="Arial" w:hAnsi="Arial" w:cs="Arial"/>
          <w:lang w:val="et-EE"/>
        </w:rPr>
        <w:t>Kultuuriministeerium</w:t>
      </w:r>
    </w:p>
    <w:p w14:paraId="74440D4E" w14:textId="5E8EB722" w:rsidR="00D95206" w:rsidRPr="001C3A27" w:rsidRDefault="00D95206" w:rsidP="00773F7A">
      <w:pPr>
        <w:pStyle w:val="NoSpacing"/>
        <w:rPr>
          <w:rFonts w:ascii="Arial" w:hAnsi="Arial" w:cs="Arial"/>
          <w:lang w:val="et-EE"/>
        </w:rPr>
      </w:pPr>
      <w:r w:rsidRPr="001C3A27">
        <w:rPr>
          <w:rFonts w:ascii="Arial" w:hAnsi="Arial" w:cs="Arial"/>
          <w:lang w:val="et-EE"/>
        </w:rPr>
        <w:t>Suur-Karja 23</w:t>
      </w:r>
    </w:p>
    <w:p w14:paraId="3E7A04CD" w14:textId="11F5C1EA" w:rsidR="00D95206" w:rsidRPr="001C3A27" w:rsidRDefault="00D95206" w:rsidP="00773F7A">
      <w:pPr>
        <w:pStyle w:val="NoSpacing"/>
        <w:rPr>
          <w:rFonts w:ascii="Arial" w:hAnsi="Arial" w:cs="Arial"/>
          <w:lang w:val="et-EE"/>
        </w:rPr>
      </w:pPr>
      <w:r w:rsidRPr="001C3A27">
        <w:rPr>
          <w:rFonts w:ascii="Arial" w:hAnsi="Arial" w:cs="Arial"/>
          <w:lang w:val="et-EE"/>
        </w:rPr>
        <w:t>Tallinn</w:t>
      </w:r>
      <w:r w:rsidR="000B052D" w:rsidRPr="001C3A27">
        <w:rPr>
          <w:rFonts w:ascii="Arial" w:hAnsi="Arial" w:cs="Arial"/>
          <w:lang w:val="et-EE"/>
        </w:rPr>
        <w:t xml:space="preserve"> </w:t>
      </w:r>
      <w:r w:rsidR="00773F7A" w:rsidRPr="001C3A27">
        <w:rPr>
          <w:rFonts w:ascii="Arial" w:hAnsi="Arial" w:cs="Arial"/>
          <w:lang w:val="et-EE"/>
        </w:rPr>
        <w:tab/>
      </w:r>
      <w:r w:rsidR="00773F7A" w:rsidRPr="001C3A27">
        <w:rPr>
          <w:rFonts w:ascii="Arial" w:hAnsi="Arial" w:cs="Arial"/>
          <w:lang w:val="et-EE"/>
        </w:rPr>
        <w:tab/>
      </w:r>
      <w:r w:rsidR="00773F7A" w:rsidRPr="001C3A27">
        <w:rPr>
          <w:rFonts w:ascii="Arial" w:hAnsi="Arial" w:cs="Arial"/>
          <w:lang w:val="et-EE"/>
        </w:rPr>
        <w:tab/>
      </w:r>
      <w:r w:rsidR="00773F7A" w:rsidRPr="001C3A27">
        <w:rPr>
          <w:rFonts w:ascii="Arial" w:hAnsi="Arial" w:cs="Arial"/>
          <w:lang w:val="et-EE"/>
        </w:rPr>
        <w:tab/>
      </w:r>
      <w:r w:rsidR="00773F7A" w:rsidRPr="001C3A27">
        <w:rPr>
          <w:rFonts w:ascii="Arial" w:hAnsi="Arial" w:cs="Arial"/>
          <w:lang w:val="et-EE"/>
        </w:rPr>
        <w:tab/>
      </w:r>
      <w:r w:rsidR="00773F7A" w:rsidRPr="001C3A27">
        <w:rPr>
          <w:rFonts w:ascii="Arial" w:hAnsi="Arial" w:cs="Arial"/>
          <w:lang w:val="et-EE"/>
        </w:rPr>
        <w:tab/>
        <w:t xml:space="preserve">  </w:t>
      </w:r>
      <w:r w:rsidR="00E23D9C" w:rsidRPr="001C3A27">
        <w:rPr>
          <w:rFonts w:ascii="Arial" w:hAnsi="Arial" w:cs="Arial"/>
          <w:lang w:val="et-EE"/>
        </w:rPr>
        <w:t xml:space="preserve">    </w:t>
      </w:r>
      <w:r w:rsidR="00773F7A" w:rsidRPr="001C3A27">
        <w:rPr>
          <w:rFonts w:ascii="Arial" w:hAnsi="Arial" w:cs="Arial"/>
          <w:lang w:val="et-EE"/>
        </w:rPr>
        <w:t>14.10.2024 nr 1-11/</w:t>
      </w:r>
      <w:r w:rsidR="00E23D9C" w:rsidRPr="001C3A27">
        <w:rPr>
          <w:rFonts w:ascii="Arial" w:hAnsi="Arial" w:cs="Arial"/>
          <w:lang w:val="et-EE"/>
        </w:rPr>
        <w:t>820</w:t>
      </w:r>
    </w:p>
    <w:p w14:paraId="272554D3" w14:textId="77777777" w:rsidR="00D95206" w:rsidRPr="001C3A27" w:rsidRDefault="00D95206" w:rsidP="00C77807">
      <w:pPr>
        <w:spacing w:after="160"/>
        <w:jc w:val="both"/>
        <w:rPr>
          <w:rFonts w:ascii="Arial" w:eastAsia="Aptos" w:hAnsi="Arial" w:cs="Arial"/>
          <w:lang w:val="et-EE"/>
        </w:rPr>
      </w:pPr>
    </w:p>
    <w:p w14:paraId="3685440A" w14:textId="4BCB1D7B" w:rsidR="008956ED" w:rsidRPr="001C3A27" w:rsidRDefault="004D0516" w:rsidP="00C77807">
      <w:pPr>
        <w:spacing w:after="160"/>
        <w:jc w:val="both"/>
        <w:rPr>
          <w:rFonts w:ascii="Arial" w:eastAsia="Aptos" w:hAnsi="Arial" w:cs="Arial"/>
          <w:lang w:val="et-EE"/>
        </w:rPr>
      </w:pPr>
      <w:r w:rsidRPr="001C3A27">
        <w:rPr>
          <w:rFonts w:ascii="Arial" w:eastAsia="Aptos" w:hAnsi="Arial" w:cs="Arial"/>
          <w:lang w:val="et-EE"/>
        </w:rPr>
        <w:t>Taotlus</w:t>
      </w:r>
    </w:p>
    <w:p w14:paraId="46CA7C4D" w14:textId="77777777" w:rsidR="00773F7A" w:rsidRPr="001C3A27" w:rsidRDefault="00773F7A" w:rsidP="00C77807">
      <w:pPr>
        <w:spacing w:after="160"/>
        <w:jc w:val="both"/>
        <w:rPr>
          <w:rFonts w:ascii="Arial" w:eastAsia="Aptos" w:hAnsi="Arial" w:cs="Arial"/>
          <w:lang w:val="et-EE"/>
        </w:rPr>
      </w:pPr>
    </w:p>
    <w:p w14:paraId="2EDF8564" w14:textId="77777777" w:rsidR="0094314A" w:rsidRPr="001C3A27" w:rsidRDefault="0094314A" w:rsidP="00C77807">
      <w:pPr>
        <w:spacing w:after="160"/>
        <w:jc w:val="both"/>
        <w:rPr>
          <w:rFonts w:ascii="Arial" w:eastAsia="Aptos" w:hAnsi="Arial" w:cs="Arial"/>
          <w:lang w:val="et-EE"/>
        </w:rPr>
      </w:pPr>
      <w:r w:rsidRPr="001C3A27">
        <w:rPr>
          <w:rFonts w:ascii="Arial" w:eastAsia="Aptos" w:hAnsi="Arial" w:cs="Arial"/>
          <w:lang w:val="et-EE"/>
        </w:rPr>
        <w:t>Sihtasutusele Eesti Meremuuseum eraldati 2024. a remondifondi vahendite koosseisus 30 000 eurot muuseumilaev Suur Tõll masinaruumis külastajatele avatud käiguteede renoveerimistöödeks. Tänaseks on nimetatud tööd lõpetatud ja nende tegelikuks maksumuseks kujunes 29 000 eurot. Kasutamata jäänud toetuse jääki 1000 eurot sooviks sihtasutus kasutada Püssirohuaida katuse remonttöödeks.</w:t>
      </w:r>
    </w:p>
    <w:p w14:paraId="500D0F7D" w14:textId="77777777" w:rsidR="0094314A" w:rsidRPr="001C3A27" w:rsidRDefault="0094314A" w:rsidP="00C77807">
      <w:pPr>
        <w:spacing w:after="160"/>
        <w:jc w:val="both"/>
        <w:rPr>
          <w:rFonts w:ascii="Arial" w:eastAsia="Aptos" w:hAnsi="Arial" w:cs="Arial"/>
          <w:lang w:val="et-EE"/>
        </w:rPr>
      </w:pPr>
      <w:r w:rsidRPr="001C3A27">
        <w:rPr>
          <w:rFonts w:ascii="Arial" w:eastAsia="Aptos" w:hAnsi="Arial" w:cs="Arial"/>
          <w:lang w:val="et-EE"/>
        </w:rPr>
        <w:t>Püssirohuaida katusekivide roovituse vahetuseks eraldati 2023. a remondifondi vahenditest 30 000 eurot. Tööde teostumine lükkus edasi 2024. aastasse ning toetuse kasutamise perioodi pikendatud kuni 31.12.2024. Katusetööde kogumaksumus on vastavalt hanke tulemustele 67 934 eurot + käibemaks. Toetussummat ületav osa kaetakse sihtasutuse omavahenditest.</w:t>
      </w:r>
    </w:p>
    <w:p w14:paraId="22432B1A" w14:textId="77777777" w:rsidR="008956ED" w:rsidRPr="001C3A27" w:rsidRDefault="008956ED" w:rsidP="00C77807">
      <w:pPr>
        <w:spacing w:after="160"/>
        <w:jc w:val="both"/>
        <w:rPr>
          <w:rFonts w:ascii="Arial" w:eastAsia="Aptos" w:hAnsi="Arial" w:cs="Arial"/>
          <w:lang w:val="et-EE"/>
        </w:rPr>
      </w:pPr>
    </w:p>
    <w:p w14:paraId="56519E06" w14:textId="77777777" w:rsidR="00D95206" w:rsidRPr="001C3A27" w:rsidRDefault="00D95206" w:rsidP="00C77807">
      <w:pPr>
        <w:spacing w:after="160"/>
        <w:jc w:val="both"/>
        <w:rPr>
          <w:rFonts w:ascii="Arial" w:eastAsia="Aptos" w:hAnsi="Arial" w:cs="Arial"/>
          <w:lang w:val="et-EE"/>
        </w:rPr>
      </w:pPr>
    </w:p>
    <w:p w14:paraId="05D93B99" w14:textId="77777777" w:rsidR="008956ED" w:rsidRPr="001C3A27" w:rsidRDefault="008956ED" w:rsidP="00C77807">
      <w:pPr>
        <w:spacing w:after="160"/>
        <w:jc w:val="both"/>
        <w:rPr>
          <w:rFonts w:ascii="Arial" w:eastAsia="Aptos" w:hAnsi="Arial" w:cs="Arial"/>
          <w:lang w:val="et-EE"/>
        </w:rPr>
      </w:pPr>
      <w:r w:rsidRPr="001C3A27">
        <w:rPr>
          <w:rFonts w:ascii="Arial" w:eastAsia="Aptos" w:hAnsi="Arial" w:cs="Arial"/>
          <w:lang w:val="et-EE"/>
        </w:rPr>
        <w:t>Lugupidamisega</w:t>
      </w:r>
    </w:p>
    <w:p w14:paraId="6A67DC00" w14:textId="2B9C1111" w:rsidR="00D95206" w:rsidRPr="001C3A27" w:rsidRDefault="00D95206" w:rsidP="00C77807">
      <w:pPr>
        <w:spacing w:after="160"/>
        <w:jc w:val="both"/>
        <w:rPr>
          <w:rFonts w:ascii="Arial" w:eastAsia="Aptos" w:hAnsi="Arial" w:cs="Arial"/>
          <w:i/>
          <w:iCs/>
          <w:lang w:val="et-EE"/>
        </w:rPr>
      </w:pPr>
      <w:r w:rsidRPr="001C3A27">
        <w:rPr>
          <w:rFonts w:ascii="Arial" w:eastAsia="Aptos" w:hAnsi="Arial" w:cs="Arial"/>
          <w:i/>
          <w:iCs/>
          <w:lang w:val="et-EE"/>
        </w:rPr>
        <w:t>/Allkirjastatud digitaalselt/</w:t>
      </w:r>
    </w:p>
    <w:p w14:paraId="2B240C80" w14:textId="77777777" w:rsidR="00D95206" w:rsidRPr="001C3A27" w:rsidRDefault="00D95206" w:rsidP="00C77807">
      <w:pPr>
        <w:spacing w:after="160"/>
        <w:jc w:val="both"/>
        <w:rPr>
          <w:rFonts w:ascii="Arial" w:eastAsia="Aptos" w:hAnsi="Arial" w:cs="Arial"/>
          <w:i/>
          <w:iCs/>
          <w:lang w:val="et-EE"/>
        </w:rPr>
      </w:pPr>
    </w:p>
    <w:p w14:paraId="79D00411" w14:textId="77777777" w:rsidR="008956ED" w:rsidRPr="001C3A27" w:rsidRDefault="008956ED" w:rsidP="001C3A27">
      <w:pPr>
        <w:pStyle w:val="NoSpacing"/>
        <w:rPr>
          <w:rFonts w:ascii="Arial" w:hAnsi="Arial" w:cs="Arial"/>
          <w:lang w:val="et-EE"/>
        </w:rPr>
      </w:pPr>
      <w:r w:rsidRPr="001C3A27">
        <w:rPr>
          <w:rFonts w:ascii="Arial" w:hAnsi="Arial" w:cs="Arial"/>
          <w:lang w:val="et-EE"/>
        </w:rPr>
        <w:t>Urmas Dresen</w:t>
      </w:r>
    </w:p>
    <w:p w14:paraId="32438404" w14:textId="1AE850C1" w:rsidR="00AA3F98" w:rsidRPr="001C3A27" w:rsidRDefault="001C3A27" w:rsidP="001C3A27">
      <w:pPr>
        <w:pStyle w:val="NoSpacing"/>
        <w:rPr>
          <w:rFonts w:ascii="Arial" w:eastAsia="SimSun" w:hAnsi="Arial" w:cs="Arial"/>
          <w:kern w:val="3"/>
          <w:lang w:val="en-GB"/>
        </w:rPr>
      </w:pPr>
      <w:r w:rsidRPr="001C3A27">
        <w:rPr>
          <w:rFonts w:ascii="Arial" w:eastAsia="SimSun" w:hAnsi="Arial" w:cs="Arial"/>
          <w:kern w:val="3"/>
          <w:lang w:val="en-GB"/>
        </w:rPr>
        <w:t>Juhatuse liige</w:t>
      </w:r>
    </w:p>
    <w:sectPr w:rsidR="00AA3F98" w:rsidRPr="001C3A27" w:rsidSect="00704414">
      <w:headerReference w:type="even" r:id="rId11"/>
      <w:headerReference w:type="default" r:id="rId12"/>
      <w:footerReference w:type="even" r:id="rId13"/>
      <w:footerReference w:type="default" r:id="rId14"/>
      <w:headerReference w:type="first" r:id="rId15"/>
      <w:footerReference w:type="first" r:id="rId16"/>
      <w:pgSz w:w="11900" w:h="16840"/>
      <w:pgMar w:top="2252" w:right="1388" w:bottom="1440" w:left="257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71973" w14:textId="77777777" w:rsidR="00867C79" w:rsidRDefault="00867C79" w:rsidP="001F1F58">
      <w:r>
        <w:separator/>
      </w:r>
    </w:p>
  </w:endnote>
  <w:endnote w:type="continuationSeparator" w:id="0">
    <w:p w14:paraId="6A6AE154" w14:textId="77777777" w:rsidR="00867C79" w:rsidRDefault="00867C79" w:rsidP="001F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5B8C" w14:textId="77777777" w:rsidR="00FE4B6F" w:rsidRDefault="00FE4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B027" w14:textId="77777777" w:rsidR="00234FA7" w:rsidRPr="00C817C1" w:rsidRDefault="00234FA7" w:rsidP="00234FA7">
    <w:pPr>
      <w:pStyle w:val="Footer"/>
      <w:rPr>
        <w:rFonts w:ascii="Arial" w:hAnsi="Arial" w:cs="Arial"/>
        <w:color w:val="767171"/>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234FA7" w:rsidRPr="00357A64" w14:paraId="4C614D94" w14:textId="77777777" w:rsidTr="00A57DF6">
      <w:tc>
        <w:tcPr>
          <w:tcW w:w="3539" w:type="dxa"/>
        </w:tcPr>
        <w:p w14:paraId="0EDEB6FE"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Sihtasutus Eesti Meremuuseum</w:t>
          </w:r>
        </w:p>
        <w:p w14:paraId="111ED431"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Vesilennuki 1, 10415 Tallinn, Eesti</w:t>
          </w:r>
        </w:p>
        <w:p w14:paraId="66BF0BD4"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tel: (+372) 6411 408</w:t>
          </w:r>
        </w:p>
        <w:p w14:paraId="4A35AE6A"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info@meremuuseum.ee</w:t>
          </w:r>
        </w:p>
        <w:p w14:paraId="0870EFA7" w14:textId="7979E1F9"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meremuuseum.ee</w:t>
          </w:r>
        </w:p>
      </w:tc>
      <w:tc>
        <w:tcPr>
          <w:tcW w:w="3539" w:type="dxa"/>
        </w:tcPr>
        <w:p w14:paraId="6FA696A8"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Reg nr: 90013667</w:t>
          </w:r>
        </w:p>
        <w:p w14:paraId="64EEA5B0"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KMKR nr: EE101952206</w:t>
          </w:r>
        </w:p>
        <w:p w14:paraId="3257381D"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TP nr: 011331</w:t>
          </w:r>
        </w:p>
        <w:p w14:paraId="57108EF2"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Rahandusministeerium a/a SEB: EE891010220034796011</w:t>
          </w:r>
        </w:p>
        <w:p w14:paraId="3148AEA9"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Viitenumber: 3500082004</w:t>
          </w:r>
        </w:p>
      </w:tc>
    </w:tr>
  </w:tbl>
  <w:p w14:paraId="4BEA0BD8" w14:textId="77777777" w:rsidR="00234FA7" w:rsidRPr="00C817C1" w:rsidRDefault="00234FA7" w:rsidP="00234FA7">
    <w:pPr>
      <w:pStyle w:val="Footer"/>
      <w:rPr>
        <w:rFonts w:ascii="Arial" w:hAnsi="Arial" w:cs="Arial"/>
        <w:color w:val="767171"/>
        <w:sz w:val="16"/>
      </w:rPr>
    </w:pPr>
  </w:p>
  <w:p w14:paraId="7E4B757A" w14:textId="77777777" w:rsidR="00797054" w:rsidRPr="00C817C1" w:rsidRDefault="00797054" w:rsidP="00797054">
    <w:pPr>
      <w:pStyle w:val="Footer"/>
      <w:rPr>
        <w:rFonts w:ascii="Arial" w:hAnsi="Arial" w:cs="Arial"/>
        <w:color w:val="767171"/>
        <w:sz w:val="16"/>
      </w:rPr>
    </w:pPr>
  </w:p>
  <w:p w14:paraId="6F9F4231" w14:textId="77777777" w:rsidR="00797054" w:rsidRPr="00C817C1" w:rsidRDefault="00797054" w:rsidP="00797054">
    <w:pPr>
      <w:pStyle w:val="Footer"/>
      <w:rPr>
        <w:rFonts w:ascii="Arial" w:hAnsi="Arial" w:cs="Arial"/>
        <w:color w:val="767171"/>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75EF" w14:textId="77777777" w:rsidR="00FE4B6F" w:rsidRDefault="00FE4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2BEAD" w14:textId="77777777" w:rsidR="00867C79" w:rsidRDefault="00867C79" w:rsidP="001F1F58">
      <w:r>
        <w:separator/>
      </w:r>
    </w:p>
  </w:footnote>
  <w:footnote w:type="continuationSeparator" w:id="0">
    <w:p w14:paraId="11CA8BB0" w14:textId="77777777" w:rsidR="00867C79" w:rsidRDefault="00867C79" w:rsidP="001F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E535" w14:textId="16AC3299" w:rsidR="00727FE1" w:rsidRDefault="00000000">
    <w:pPr>
      <w:pStyle w:val="Header"/>
    </w:pPr>
    <w:r>
      <w:rPr>
        <w:noProof/>
      </w:rPr>
      <w:pict w14:anchorId="671DC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887659" o:spid="_x0000_s1026" type="#_x0000_t75" alt="/Users/marc/Downloads/bg.png" style="position:absolute;margin-left:0;margin-top:0;width:76.65pt;height:655.6pt;z-index:-25165312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2017" w14:textId="697A3E69" w:rsidR="001F1F58" w:rsidRDefault="00727FE1" w:rsidP="00704414">
    <w:pPr>
      <w:pStyle w:val="Header"/>
    </w:pPr>
    <w:r w:rsidRPr="00357A64">
      <w:rPr>
        <w:rFonts w:ascii="Arial" w:hAnsi="Arial" w:cs="Arial"/>
        <w:noProof/>
      </w:rPr>
      <w:drawing>
        <wp:anchor distT="0" distB="0" distL="114300" distR="114300" simplePos="0" relativeHeight="251668480" behindDoc="0" locked="0" layoutInCell="1" allowOverlap="1" wp14:anchorId="45562A97" wp14:editId="7A79FBFE">
          <wp:simplePos x="0" y="0"/>
          <wp:positionH relativeFrom="column">
            <wp:posOffset>-6955155</wp:posOffset>
          </wp:positionH>
          <wp:positionV relativeFrom="page">
            <wp:posOffset>4025265</wp:posOffset>
          </wp:positionV>
          <wp:extent cx="10746105" cy="2608580"/>
          <wp:effectExtent l="4763" t="0" r="2857" b="2858"/>
          <wp:wrapThrough wrapText="bothSides">
            <wp:wrapPolygon edited="0">
              <wp:start x="10" y="21639"/>
              <wp:lineTo x="35" y="21639"/>
              <wp:lineTo x="418" y="21324"/>
              <wp:lineTo x="444" y="21324"/>
              <wp:lineTo x="826" y="21639"/>
              <wp:lineTo x="852" y="21639"/>
              <wp:lineTo x="1235" y="21429"/>
              <wp:lineTo x="1260" y="21429"/>
              <wp:lineTo x="1643" y="21639"/>
              <wp:lineTo x="1669" y="21639"/>
              <wp:lineTo x="2077" y="21429"/>
              <wp:lineTo x="2460" y="21639"/>
              <wp:lineTo x="2894" y="21534"/>
              <wp:lineTo x="3277" y="21639"/>
              <wp:lineTo x="3711" y="21639"/>
              <wp:lineTo x="4094" y="21534"/>
              <wp:lineTo x="4528" y="21639"/>
              <wp:lineTo x="4911" y="21429"/>
              <wp:lineTo x="4936" y="21429"/>
              <wp:lineTo x="5319" y="21639"/>
              <wp:lineTo x="5345" y="21639"/>
              <wp:lineTo x="5728" y="21324"/>
              <wp:lineTo x="5753" y="21324"/>
              <wp:lineTo x="6136" y="21639"/>
              <wp:lineTo x="6162" y="21639"/>
              <wp:lineTo x="6545" y="21324"/>
              <wp:lineTo x="6570" y="21324"/>
              <wp:lineTo x="6953" y="21639"/>
              <wp:lineTo x="6979" y="21639"/>
              <wp:lineTo x="7361" y="21324"/>
              <wp:lineTo x="7387" y="21324"/>
              <wp:lineTo x="7770" y="21639"/>
              <wp:lineTo x="7795" y="21639"/>
              <wp:lineTo x="8178" y="21429"/>
              <wp:lineTo x="8204" y="21429"/>
              <wp:lineTo x="8587" y="21639"/>
              <wp:lineTo x="8612" y="21639"/>
              <wp:lineTo x="9021" y="21534"/>
              <wp:lineTo x="9404" y="21639"/>
              <wp:lineTo x="9838" y="21534"/>
              <wp:lineTo x="10221" y="21639"/>
              <wp:lineTo x="10654" y="21639"/>
              <wp:lineTo x="11037" y="21534"/>
              <wp:lineTo x="11446" y="21639"/>
              <wp:lineTo x="11471" y="21639"/>
              <wp:lineTo x="11854" y="21429"/>
              <wp:lineTo x="11880" y="21429"/>
              <wp:lineTo x="12263" y="21639"/>
              <wp:lineTo x="12288" y="21639"/>
              <wp:lineTo x="12671" y="21324"/>
              <wp:lineTo x="12697" y="21324"/>
              <wp:lineTo x="13080" y="21639"/>
              <wp:lineTo x="13105" y="21639"/>
              <wp:lineTo x="13488" y="21324"/>
              <wp:lineTo x="13514" y="21324"/>
              <wp:lineTo x="13896" y="21639"/>
              <wp:lineTo x="13922" y="21639"/>
              <wp:lineTo x="14305" y="21324"/>
              <wp:lineTo x="14330" y="21324"/>
              <wp:lineTo x="14713" y="21639"/>
              <wp:lineTo x="14739" y="21639"/>
              <wp:lineTo x="15122" y="21429"/>
              <wp:lineTo x="15147" y="21429"/>
              <wp:lineTo x="15530" y="21639"/>
              <wp:lineTo x="15556" y="21639"/>
              <wp:lineTo x="15964" y="21534"/>
              <wp:lineTo x="16347" y="21639"/>
              <wp:lineTo x="17598" y="21639"/>
              <wp:lineTo x="17981" y="21534"/>
              <wp:lineTo x="18389" y="21639"/>
              <wp:lineTo x="18415" y="21639"/>
              <wp:lineTo x="18798" y="21429"/>
              <wp:lineTo x="18823" y="21429"/>
              <wp:lineTo x="19206" y="21639"/>
              <wp:lineTo x="19232" y="21639"/>
              <wp:lineTo x="19615" y="21324"/>
              <wp:lineTo x="19640" y="21324"/>
              <wp:lineTo x="20023" y="21639"/>
              <wp:lineTo x="20049" y="21639"/>
              <wp:lineTo x="20431" y="21324"/>
              <wp:lineTo x="20457" y="21324"/>
              <wp:lineTo x="20840" y="21639"/>
              <wp:lineTo x="20865" y="21639"/>
              <wp:lineTo x="21248" y="21324"/>
              <wp:lineTo x="21274" y="21324"/>
              <wp:lineTo x="21580" y="21639"/>
              <wp:lineTo x="21580" y="397"/>
              <wp:lineTo x="21274" y="82"/>
              <wp:lineTo x="21248" y="82"/>
              <wp:lineTo x="20865" y="397"/>
              <wp:lineTo x="20840" y="397"/>
              <wp:lineTo x="20457" y="82"/>
              <wp:lineTo x="20431" y="82"/>
              <wp:lineTo x="20049" y="397"/>
              <wp:lineTo x="20023" y="397"/>
              <wp:lineTo x="19640" y="82"/>
              <wp:lineTo x="19615" y="82"/>
              <wp:lineTo x="19232" y="292"/>
              <wp:lineTo x="19206" y="292"/>
              <wp:lineTo x="18823" y="82"/>
              <wp:lineTo x="18798" y="82"/>
              <wp:lineTo x="18415" y="292"/>
              <wp:lineTo x="18389" y="292"/>
              <wp:lineTo x="18006" y="82"/>
              <wp:lineTo x="17572" y="187"/>
              <wp:lineTo x="17190" y="82"/>
              <wp:lineTo x="16756" y="82"/>
              <wp:lineTo x="16373" y="187"/>
              <wp:lineTo x="15939" y="82"/>
              <wp:lineTo x="15556" y="292"/>
              <wp:lineTo x="15530" y="292"/>
              <wp:lineTo x="15147" y="82"/>
              <wp:lineTo x="15122" y="82"/>
              <wp:lineTo x="14739" y="397"/>
              <wp:lineTo x="14713" y="397"/>
              <wp:lineTo x="14330" y="82"/>
              <wp:lineTo x="14305" y="82"/>
              <wp:lineTo x="13922" y="397"/>
              <wp:lineTo x="13896" y="397"/>
              <wp:lineTo x="13514" y="82"/>
              <wp:lineTo x="13488" y="82"/>
              <wp:lineTo x="13105" y="397"/>
              <wp:lineTo x="13080" y="397"/>
              <wp:lineTo x="12697" y="82"/>
              <wp:lineTo x="12671" y="82"/>
              <wp:lineTo x="12288" y="292"/>
              <wp:lineTo x="12263" y="292"/>
              <wp:lineTo x="11880" y="82"/>
              <wp:lineTo x="11854" y="82"/>
              <wp:lineTo x="11471" y="292"/>
              <wp:lineTo x="11446" y="292"/>
              <wp:lineTo x="11063" y="82"/>
              <wp:lineTo x="9812" y="82"/>
              <wp:lineTo x="9429" y="187"/>
              <wp:lineTo x="8995" y="82"/>
              <wp:lineTo x="8612" y="292"/>
              <wp:lineTo x="8587" y="292"/>
              <wp:lineTo x="8204" y="82"/>
              <wp:lineTo x="8178" y="82"/>
              <wp:lineTo x="7795" y="397"/>
              <wp:lineTo x="7770" y="397"/>
              <wp:lineTo x="7387" y="82"/>
              <wp:lineTo x="7361" y="82"/>
              <wp:lineTo x="6979" y="397"/>
              <wp:lineTo x="6953" y="397"/>
              <wp:lineTo x="6570" y="81"/>
              <wp:lineTo x="6545" y="81"/>
              <wp:lineTo x="6162" y="397"/>
              <wp:lineTo x="6136" y="397"/>
              <wp:lineTo x="5753" y="81"/>
              <wp:lineTo x="5728" y="81"/>
              <wp:lineTo x="5345" y="292"/>
              <wp:lineTo x="5319" y="292"/>
              <wp:lineTo x="4936" y="81"/>
              <wp:lineTo x="4911" y="81"/>
              <wp:lineTo x="4502" y="187"/>
              <wp:lineTo x="4119" y="81"/>
              <wp:lineTo x="2869" y="81"/>
              <wp:lineTo x="2486" y="187"/>
              <wp:lineTo x="2077" y="81"/>
              <wp:lineTo x="2052" y="81"/>
              <wp:lineTo x="1669" y="292"/>
              <wp:lineTo x="1643" y="292"/>
              <wp:lineTo x="1260" y="81"/>
              <wp:lineTo x="1235" y="81"/>
              <wp:lineTo x="852" y="397"/>
              <wp:lineTo x="826" y="397"/>
              <wp:lineTo x="444" y="81"/>
              <wp:lineTo x="418" y="81"/>
              <wp:lineTo x="35" y="397"/>
              <wp:lineTo x="10" y="397"/>
              <wp:lineTo x="10" y="2163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10746105" cy="2608580"/>
                  </a:xfrm>
                  <a:prstGeom prst="rect">
                    <a:avLst/>
                  </a:prstGeom>
                </pic:spPr>
              </pic:pic>
            </a:graphicData>
          </a:graphic>
          <wp14:sizeRelH relativeFrom="page">
            <wp14:pctWidth>0</wp14:pctWidth>
          </wp14:sizeRelH>
          <wp14:sizeRelV relativeFrom="page">
            <wp14:pctHeight>0</wp14:pctHeight>
          </wp14:sizeRelV>
        </wp:anchor>
      </w:drawing>
    </w:r>
    <w:r w:rsidR="001F1F58" w:rsidRPr="001F1F58">
      <w:rPr>
        <w:noProof/>
      </w:rPr>
      <w:drawing>
        <wp:inline distT="0" distB="0" distL="0" distR="0" wp14:anchorId="5B4298EB" wp14:editId="11B92846">
          <wp:extent cx="20701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50000"/>
                  </a:blip>
                  <a:stretch>
                    <a:fillRect/>
                  </a:stretch>
                </pic:blipFill>
                <pic:spPr>
                  <a:xfrm>
                    <a:off x="0" y="0"/>
                    <a:ext cx="2070100" cy="571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87D0" w14:textId="08653A9A" w:rsidR="00727FE1" w:rsidRDefault="00000000">
    <w:pPr>
      <w:pStyle w:val="Header"/>
    </w:pPr>
    <w:r>
      <w:rPr>
        <w:noProof/>
      </w:rPr>
      <w:pict w14:anchorId="2E85C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887658" o:spid="_x0000_s1025" type="#_x0000_t75" alt="/Users/marc/Downloads/bg.png" style="position:absolute;margin-left:0;margin-top:0;width:76.65pt;height:655.6pt;z-index:-251656192;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22B4"/>
    <w:multiLevelType w:val="multilevel"/>
    <w:tmpl w:val="66CE62E8"/>
    <w:lvl w:ilvl="0">
      <w:start w:val="1"/>
      <w:numFmt w:val="decimal"/>
      <w:lvlText w:val="%1."/>
      <w:lvlJc w:val="left"/>
      <w:pPr>
        <w:ind w:left="360" w:hanging="360"/>
      </w:pPr>
      <w:rPr>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AB6C81"/>
    <w:multiLevelType w:val="hybridMultilevel"/>
    <w:tmpl w:val="64CA0C18"/>
    <w:lvl w:ilvl="0" w:tplc="139CBE48">
      <w:start w:val="1"/>
      <w:numFmt w:val="decimal"/>
      <w:lvlText w:val="%1"/>
      <w:lvlJc w:val="left"/>
      <w:pPr>
        <w:ind w:left="1068" w:hanging="708"/>
      </w:pPr>
      <w:rPr>
        <w:rFonts w:hint="default"/>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5D220EE"/>
    <w:multiLevelType w:val="multilevel"/>
    <w:tmpl w:val="1AD477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B15012"/>
    <w:multiLevelType w:val="multilevel"/>
    <w:tmpl w:val="0A666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EF521B1"/>
    <w:multiLevelType w:val="multilevel"/>
    <w:tmpl w:val="75A84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29303702">
    <w:abstractNumId w:val="0"/>
  </w:num>
  <w:num w:numId="2" w16cid:durableId="997346232">
    <w:abstractNumId w:val="2"/>
  </w:num>
  <w:num w:numId="3" w16cid:durableId="6063493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7502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6343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F58"/>
    <w:rsid w:val="0000315C"/>
    <w:rsid w:val="00013B5A"/>
    <w:rsid w:val="00020D39"/>
    <w:rsid w:val="00030B9B"/>
    <w:rsid w:val="0006656A"/>
    <w:rsid w:val="00082FA0"/>
    <w:rsid w:val="00086F84"/>
    <w:rsid w:val="000B052D"/>
    <w:rsid w:val="000B53C3"/>
    <w:rsid w:val="000F1705"/>
    <w:rsid w:val="000F1F7A"/>
    <w:rsid w:val="000F3657"/>
    <w:rsid w:val="0011507D"/>
    <w:rsid w:val="00137F58"/>
    <w:rsid w:val="001A0E53"/>
    <w:rsid w:val="001A71F4"/>
    <w:rsid w:val="001C22EF"/>
    <w:rsid w:val="001C2391"/>
    <w:rsid w:val="001C3A27"/>
    <w:rsid w:val="001D345D"/>
    <w:rsid w:val="001F1F58"/>
    <w:rsid w:val="001F2E71"/>
    <w:rsid w:val="00234FA7"/>
    <w:rsid w:val="0024108B"/>
    <w:rsid w:val="00250156"/>
    <w:rsid w:val="00254BE9"/>
    <w:rsid w:val="00255D82"/>
    <w:rsid w:val="0026681F"/>
    <w:rsid w:val="00277D16"/>
    <w:rsid w:val="00297672"/>
    <w:rsid w:val="002A5E69"/>
    <w:rsid w:val="002A7A68"/>
    <w:rsid w:val="002B5FFD"/>
    <w:rsid w:val="00306A6E"/>
    <w:rsid w:val="00330CD2"/>
    <w:rsid w:val="003366DC"/>
    <w:rsid w:val="00352B9F"/>
    <w:rsid w:val="00357A64"/>
    <w:rsid w:val="00360844"/>
    <w:rsid w:val="00397417"/>
    <w:rsid w:val="003B444E"/>
    <w:rsid w:val="003B6A72"/>
    <w:rsid w:val="003C2A03"/>
    <w:rsid w:val="003D36A9"/>
    <w:rsid w:val="003F7869"/>
    <w:rsid w:val="0041543D"/>
    <w:rsid w:val="0043742E"/>
    <w:rsid w:val="00464688"/>
    <w:rsid w:val="0047011E"/>
    <w:rsid w:val="00483D2C"/>
    <w:rsid w:val="004907A8"/>
    <w:rsid w:val="00495810"/>
    <w:rsid w:val="004C5D4F"/>
    <w:rsid w:val="004D0516"/>
    <w:rsid w:val="004D4F63"/>
    <w:rsid w:val="004D6FF3"/>
    <w:rsid w:val="004F37E7"/>
    <w:rsid w:val="005031D1"/>
    <w:rsid w:val="0050402A"/>
    <w:rsid w:val="00505D23"/>
    <w:rsid w:val="0051241D"/>
    <w:rsid w:val="00516CAA"/>
    <w:rsid w:val="005302C4"/>
    <w:rsid w:val="00531480"/>
    <w:rsid w:val="00553A89"/>
    <w:rsid w:val="00594B87"/>
    <w:rsid w:val="005960EF"/>
    <w:rsid w:val="005A407D"/>
    <w:rsid w:val="005B073B"/>
    <w:rsid w:val="005D0A3E"/>
    <w:rsid w:val="005D2BD4"/>
    <w:rsid w:val="005D7D28"/>
    <w:rsid w:val="00621698"/>
    <w:rsid w:val="00632842"/>
    <w:rsid w:val="00632D2F"/>
    <w:rsid w:val="00637820"/>
    <w:rsid w:val="00651C5E"/>
    <w:rsid w:val="00695C27"/>
    <w:rsid w:val="006A293E"/>
    <w:rsid w:val="006A3FC7"/>
    <w:rsid w:val="006E45B7"/>
    <w:rsid w:val="00704414"/>
    <w:rsid w:val="0071437D"/>
    <w:rsid w:val="00717BB9"/>
    <w:rsid w:val="00727FE1"/>
    <w:rsid w:val="0075179E"/>
    <w:rsid w:val="00773F7A"/>
    <w:rsid w:val="00797054"/>
    <w:rsid w:val="007C3C4B"/>
    <w:rsid w:val="007C50F4"/>
    <w:rsid w:val="007D0621"/>
    <w:rsid w:val="007D3899"/>
    <w:rsid w:val="007D51E7"/>
    <w:rsid w:val="007F4E4D"/>
    <w:rsid w:val="007F7612"/>
    <w:rsid w:val="0080432C"/>
    <w:rsid w:val="00807530"/>
    <w:rsid w:val="008169A0"/>
    <w:rsid w:val="00833322"/>
    <w:rsid w:val="008414A6"/>
    <w:rsid w:val="00843679"/>
    <w:rsid w:val="008463D7"/>
    <w:rsid w:val="00852A5D"/>
    <w:rsid w:val="008676C8"/>
    <w:rsid w:val="00867C79"/>
    <w:rsid w:val="00871B47"/>
    <w:rsid w:val="0087682B"/>
    <w:rsid w:val="00881EEA"/>
    <w:rsid w:val="00883A23"/>
    <w:rsid w:val="00885A7F"/>
    <w:rsid w:val="00892ECA"/>
    <w:rsid w:val="00893F7F"/>
    <w:rsid w:val="008956ED"/>
    <w:rsid w:val="008A1C96"/>
    <w:rsid w:val="008A6582"/>
    <w:rsid w:val="008B7A34"/>
    <w:rsid w:val="0091117A"/>
    <w:rsid w:val="00913BE0"/>
    <w:rsid w:val="0094314A"/>
    <w:rsid w:val="009641B9"/>
    <w:rsid w:val="00965F04"/>
    <w:rsid w:val="0099077A"/>
    <w:rsid w:val="009948DB"/>
    <w:rsid w:val="009A6929"/>
    <w:rsid w:val="009D2B28"/>
    <w:rsid w:val="009D5227"/>
    <w:rsid w:val="009E0F50"/>
    <w:rsid w:val="009F52F8"/>
    <w:rsid w:val="00A334B4"/>
    <w:rsid w:val="00A40034"/>
    <w:rsid w:val="00A5163B"/>
    <w:rsid w:val="00A53853"/>
    <w:rsid w:val="00A779DE"/>
    <w:rsid w:val="00A83BCA"/>
    <w:rsid w:val="00A854A1"/>
    <w:rsid w:val="00AA3F98"/>
    <w:rsid w:val="00AB7878"/>
    <w:rsid w:val="00AD4B2B"/>
    <w:rsid w:val="00AE3865"/>
    <w:rsid w:val="00AE387A"/>
    <w:rsid w:val="00B11FD8"/>
    <w:rsid w:val="00B2453A"/>
    <w:rsid w:val="00B436EB"/>
    <w:rsid w:val="00B56E68"/>
    <w:rsid w:val="00BA1207"/>
    <w:rsid w:val="00BA3640"/>
    <w:rsid w:val="00BC795F"/>
    <w:rsid w:val="00BD64D5"/>
    <w:rsid w:val="00BD7059"/>
    <w:rsid w:val="00BD7D9F"/>
    <w:rsid w:val="00BF2B9F"/>
    <w:rsid w:val="00C018CD"/>
    <w:rsid w:val="00C0707A"/>
    <w:rsid w:val="00C135D7"/>
    <w:rsid w:val="00C17AA5"/>
    <w:rsid w:val="00C307F2"/>
    <w:rsid w:val="00C77807"/>
    <w:rsid w:val="00C817C1"/>
    <w:rsid w:val="00CA74CE"/>
    <w:rsid w:val="00CB58AB"/>
    <w:rsid w:val="00CD10AF"/>
    <w:rsid w:val="00CE383E"/>
    <w:rsid w:val="00CE4122"/>
    <w:rsid w:val="00CE6B0A"/>
    <w:rsid w:val="00D040F7"/>
    <w:rsid w:val="00D057C0"/>
    <w:rsid w:val="00D060ED"/>
    <w:rsid w:val="00D22439"/>
    <w:rsid w:val="00D3277F"/>
    <w:rsid w:val="00D41BE4"/>
    <w:rsid w:val="00D45CC6"/>
    <w:rsid w:val="00D50C2B"/>
    <w:rsid w:val="00D6377B"/>
    <w:rsid w:val="00D7433E"/>
    <w:rsid w:val="00D83ED2"/>
    <w:rsid w:val="00D93F94"/>
    <w:rsid w:val="00D95206"/>
    <w:rsid w:val="00D95CEF"/>
    <w:rsid w:val="00DB3127"/>
    <w:rsid w:val="00DC0074"/>
    <w:rsid w:val="00DD3428"/>
    <w:rsid w:val="00DD6C1F"/>
    <w:rsid w:val="00DE33A7"/>
    <w:rsid w:val="00E0309D"/>
    <w:rsid w:val="00E065DE"/>
    <w:rsid w:val="00E23D9C"/>
    <w:rsid w:val="00E51E2A"/>
    <w:rsid w:val="00E56E29"/>
    <w:rsid w:val="00EA5ACD"/>
    <w:rsid w:val="00EE3DB7"/>
    <w:rsid w:val="00F04EF5"/>
    <w:rsid w:val="00F16514"/>
    <w:rsid w:val="00F31627"/>
    <w:rsid w:val="00F46572"/>
    <w:rsid w:val="00F73106"/>
    <w:rsid w:val="00F93D98"/>
    <w:rsid w:val="00F956D4"/>
    <w:rsid w:val="00FA4287"/>
    <w:rsid w:val="00FB6E00"/>
    <w:rsid w:val="00FC1D94"/>
    <w:rsid w:val="00FD1BB8"/>
    <w:rsid w:val="00FD6650"/>
    <w:rsid w:val="00FD6B80"/>
    <w:rsid w:val="00FE0618"/>
    <w:rsid w:val="00FE4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7F68E"/>
  <w15:chartTrackingRefBased/>
  <w15:docId w15:val="{1C7E7D67-AE33-E64B-B48A-A57507FA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F58"/>
    <w:pPr>
      <w:tabs>
        <w:tab w:val="center" w:pos="4680"/>
        <w:tab w:val="right" w:pos="9360"/>
      </w:tabs>
    </w:pPr>
  </w:style>
  <w:style w:type="character" w:customStyle="1" w:styleId="HeaderChar">
    <w:name w:val="Header Char"/>
    <w:basedOn w:val="DefaultParagraphFont"/>
    <w:link w:val="Header"/>
    <w:uiPriority w:val="99"/>
    <w:rsid w:val="001F1F58"/>
  </w:style>
  <w:style w:type="paragraph" w:styleId="Footer">
    <w:name w:val="footer"/>
    <w:basedOn w:val="Normal"/>
    <w:link w:val="FooterChar"/>
    <w:uiPriority w:val="99"/>
    <w:unhideWhenUsed/>
    <w:rsid w:val="001F1F58"/>
    <w:pPr>
      <w:tabs>
        <w:tab w:val="center" w:pos="4680"/>
        <w:tab w:val="right" w:pos="9360"/>
      </w:tabs>
    </w:pPr>
  </w:style>
  <w:style w:type="character" w:customStyle="1" w:styleId="FooterChar">
    <w:name w:val="Footer Char"/>
    <w:basedOn w:val="DefaultParagraphFont"/>
    <w:link w:val="Footer"/>
    <w:uiPriority w:val="99"/>
    <w:rsid w:val="001F1F58"/>
  </w:style>
  <w:style w:type="paragraph" w:styleId="BalloonText">
    <w:name w:val="Balloon Text"/>
    <w:basedOn w:val="Normal"/>
    <w:link w:val="BalloonTextChar"/>
    <w:uiPriority w:val="99"/>
    <w:semiHidden/>
    <w:unhideWhenUsed/>
    <w:rsid w:val="001F1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1F58"/>
    <w:rPr>
      <w:rFonts w:ascii="Times New Roman" w:hAnsi="Times New Roman" w:cs="Times New Roman"/>
      <w:sz w:val="18"/>
      <w:szCs w:val="18"/>
    </w:rPr>
  </w:style>
  <w:style w:type="table" w:styleId="TableGrid">
    <w:name w:val="Table Grid"/>
    <w:basedOn w:val="TableNormal"/>
    <w:uiPriority w:val="39"/>
    <w:rsid w:val="00797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FA0"/>
  </w:style>
  <w:style w:type="character" w:styleId="Hyperlink">
    <w:name w:val="Hyperlink"/>
    <w:basedOn w:val="DefaultParagraphFont"/>
    <w:uiPriority w:val="99"/>
    <w:unhideWhenUsed/>
    <w:rsid w:val="0024108B"/>
    <w:rPr>
      <w:color w:val="0563C1" w:themeColor="hyperlink"/>
      <w:u w:val="single"/>
    </w:rPr>
  </w:style>
  <w:style w:type="character" w:styleId="UnresolvedMention">
    <w:name w:val="Unresolved Mention"/>
    <w:basedOn w:val="DefaultParagraphFont"/>
    <w:uiPriority w:val="99"/>
    <w:semiHidden/>
    <w:unhideWhenUsed/>
    <w:rsid w:val="0024108B"/>
    <w:rPr>
      <w:color w:val="605E5C"/>
      <w:shd w:val="clear" w:color="auto" w:fill="E1DFDD"/>
    </w:rPr>
  </w:style>
  <w:style w:type="paragraph" w:styleId="ListParagraph">
    <w:name w:val="List Paragraph"/>
    <w:basedOn w:val="Normal"/>
    <w:uiPriority w:val="34"/>
    <w:qFormat/>
    <w:rsid w:val="007D3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87062">
      <w:bodyDiv w:val="1"/>
      <w:marLeft w:val="0"/>
      <w:marRight w:val="0"/>
      <w:marTop w:val="0"/>
      <w:marBottom w:val="0"/>
      <w:divBdr>
        <w:top w:val="none" w:sz="0" w:space="0" w:color="auto"/>
        <w:left w:val="none" w:sz="0" w:space="0" w:color="auto"/>
        <w:bottom w:val="none" w:sz="0" w:space="0" w:color="auto"/>
        <w:right w:val="none" w:sz="0" w:space="0" w:color="auto"/>
      </w:divBdr>
    </w:div>
    <w:div w:id="262566927">
      <w:bodyDiv w:val="1"/>
      <w:marLeft w:val="0"/>
      <w:marRight w:val="0"/>
      <w:marTop w:val="0"/>
      <w:marBottom w:val="0"/>
      <w:divBdr>
        <w:top w:val="none" w:sz="0" w:space="0" w:color="auto"/>
        <w:left w:val="none" w:sz="0" w:space="0" w:color="auto"/>
        <w:bottom w:val="none" w:sz="0" w:space="0" w:color="auto"/>
        <w:right w:val="none" w:sz="0" w:space="0" w:color="auto"/>
      </w:divBdr>
    </w:div>
    <w:div w:id="776676902">
      <w:bodyDiv w:val="1"/>
      <w:marLeft w:val="0"/>
      <w:marRight w:val="0"/>
      <w:marTop w:val="0"/>
      <w:marBottom w:val="0"/>
      <w:divBdr>
        <w:top w:val="none" w:sz="0" w:space="0" w:color="auto"/>
        <w:left w:val="none" w:sz="0" w:space="0" w:color="auto"/>
        <w:bottom w:val="none" w:sz="0" w:space="0" w:color="auto"/>
        <w:right w:val="none" w:sz="0" w:space="0" w:color="auto"/>
      </w:divBdr>
    </w:div>
    <w:div w:id="1334185381">
      <w:bodyDiv w:val="1"/>
      <w:marLeft w:val="0"/>
      <w:marRight w:val="0"/>
      <w:marTop w:val="0"/>
      <w:marBottom w:val="0"/>
      <w:divBdr>
        <w:top w:val="none" w:sz="0" w:space="0" w:color="auto"/>
        <w:left w:val="none" w:sz="0" w:space="0" w:color="auto"/>
        <w:bottom w:val="none" w:sz="0" w:space="0" w:color="auto"/>
        <w:right w:val="none" w:sz="0" w:space="0" w:color="auto"/>
      </w:divBdr>
    </w:div>
    <w:div w:id="133787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471D5867D424FBA319658C294CB84" ma:contentTypeVersion="11" ma:contentTypeDescription="Create a new document." ma:contentTypeScope="" ma:versionID="079c55d8a68ee592add436b98b1c98bf">
  <xsd:schema xmlns:xsd="http://www.w3.org/2001/XMLSchema" xmlns:xs="http://www.w3.org/2001/XMLSchema" xmlns:p="http://schemas.microsoft.com/office/2006/metadata/properties" xmlns:ns2="6761cb24-7c7a-4dec-a868-12f117c7452b" xmlns:ns3="078702f7-a135-4899-aa53-4211aa1581aa" targetNamespace="http://schemas.microsoft.com/office/2006/metadata/properties" ma:root="true" ma:fieldsID="d7a51f8f8b19a6bf4376eaf0a0ab17fd" ns2:_="" ns3:_="">
    <xsd:import namespace="6761cb24-7c7a-4dec-a868-12f117c7452b"/>
    <xsd:import namespace="078702f7-a135-4899-aa53-4211aa1581a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cb24-7c7a-4dec-a868-12f117c745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8702f7-a135-4899-aa53-4211aa158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01E3A-C9EB-4273-8215-7CA1C651A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cb24-7c7a-4dec-a868-12f117c7452b"/>
    <ds:schemaRef ds:uri="078702f7-a135-4899-aa53-4211aa158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1F02C2-28A1-4442-935F-40A8947EFA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3D43EB-F8BD-49AF-B45F-00D17C08CF03}">
  <ds:schemaRefs>
    <ds:schemaRef ds:uri="http://schemas.microsoft.com/sharepoint/v3/contenttype/forms"/>
  </ds:schemaRefs>
</ds:datastoreItem>
</file>

<file path=customXml/itemProps4.xml><?xml version="1.0" encoding="utf-8"?>
<ds:datastoreItem xmlns:ds="http://schemas.openxmlformats.org/officeDocument/2006/customXml" ds:itemID="{773DD316-AEB1-B34C-BAD2-238877F1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132</Words>
  <Characters>768</Characters>
  <Application>Microsoft Office Word</Application>
  <DocSecurity>0</DocSecurity>
  <Lines>6</Lines>
  <Paragraphs>1</Paragraphs>
  <ScaleCrop>false</ScaleCrop>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Kairi Andersson</cp:lastModifiedBy>
  <cp:revision>4</cp:revision>
  <cp:lastPrinted>2022-10-19T10:19:00Z</cp:lastPrinted>
  <dcterms:created xsi:type="dcterms:W3CDTF">2024-10-14T06:31:00Z</dcterms:created>
  <dcterms:modified xsi:type="dcterms:W3CDTF">2024-10-14T06:37:00Z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0x010100016471D5867D424FBA319658C294CB84</vt:lpwstr>
  </property>
</Properties>
</file>