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34B0BB" w14:textId="77777777" w:rsidR="00D0279D" w:rsidRPr="00D0279D" w:rsidRDefault="00D0279D" w:rsidP="00256244">
      <w:pPr>
        <w:jc w:val="right"/>
      </w:pPr>
      <w:r w:rsidRPr="00D0279D">
        <w:t>KINNITATUD</w:t>
      </w:r>
    </w:p>
    <w:p w14:paraId="766CDF5B" w14:textId="77777777" w:rsidR="00D0279D" w:rsidRPr="00D0279D" w:rsidRDefault="00D0279D" w:rsidP="00256244">
      <w:pPr>
        <w:tabs>
          <w:tab w:val="left" w:pos="6237"/>
        </w:tabs>
        <w:jc w:val="right"/>
      </w:pPr>
      <w:r w:rsidRPr="00D0279D">
        <w:t xml:space="preserve">RMK riigihangete osakonna juhataja </w:t>
      </w:r>
    </w:p>
    <w:p w14:paraId="49C195C7" w14:textId="4590D4A5" w:rsidR="00D0279D" w:rsidRPr="00D0279D" w:rsidRDefault="00BE02D8" w:rsidP="00256244">
      <w:pPr>
        <w:tabs>
          <w:tab w:val="left" w:pos="6237"/>
        </w:tabs>
        <w:jc w:val="right"/>
      </w:pPr>
      <w:r>
        <w:t xml:space="preserve">käskkirjaga nr </w:t>
      </w:r>
      <w:r w:rsidR="00A2689C">
        <w:t>1-47.2721</w:t>
      </w:r>
    </w:p>
    <w:p w14:paraId="229BC68A" w14:textId="77777777" w:rsidR="00D0279D" w:rsidRPr="00D0279D" w:rsidRDefault="00D0279D" w:rsidP="00256244">
      <w:pPr>
        <w:tabs>
          <w:tab w:val="left" w:pos="6237"/>
        </w:tabs>
        <w:jc w:val="both"/>
        <w:rPr>
          <w:b/>
        </w:rPr>
      </w:pPr>
    </w:p>
    <w:p w14:paraId="4D1C6E67" w14:textId="77777777" w:rsidR="00202BDE" w:rsidRPr="00D0279D" w:rsidRDefault="00202BDE" w:rsidP="00256244">
      <w:pPr>
        <w:tabs>
          <w:tab w:val="left" w:pos="6237"/>
        </w:tabs>
        <w:jc w:val="both"/>
      </w:pPr>
    </w:p>
    <w:p w14:paraId="56C45031" w14:textId="77777777" w:rsidR="00A91140" w:rsidRPr="00D0279D" w:rsidRDefault="00A91140" w:rsidP="00256244">
      <w:pPr>
        <w:pStyle w:val="Pealkiri2"/>
        <w:numPr>
          <w:ilvl w:val="0"/>
          <w:numId w:val="11"/>
        </w:numPr>
        <w:spacing w:before="0" w:after="0"/>
        <w:jc w:val="both"/>
      </w:pPr>
      <w:r w:rsidRPr="00D0279D">
        <w:t xml:space="preserve">Hanke nimetus ja viitenumber </w:t>
      </w:r>
    </w:p>
    <w:p w14:paraId="44453B6C" w14:textId="77777777" w:rsidR="00142543" w:rsidRPr="00D0279D" w:rsidRDefault="00142543" w:rsidP="00256244">
      <w:pPr>
        <w:jc w:val="both"/>
      </w:pPr>
    </w:p>
    <w:p w14:paraId="2F056CFC" w14:textId="4487C97E" w:rsidR="008907BD" w:rsidRPr="00CA4A9D" w:rsidRDefault="00A91140" w:rsidP="002E5B67">
      <w:pPr>
        <w:pStyle w:val="Loendilik"/>
        <w:numPr>
          <w:ilvl w:val="1"/>
          <w:numId w:val="11"/>
        </w:numPr>
        <w:tabs>
          <w:tab w:val="center" w:pos="426"/>
          <w:tab w:val="right" w:pos="8306"/>
        </w:tabs>
        <w:contextualSpacing w:val="0"/>
        <w:jc w:val="both"/>
        <w:rPr>
          <w:lang w:eastAsia="et-EE"/>
        </w:rPr>
      </w:pPr>
      <w:r w:rsidRPr="00CA4A9D">
        <w:t xml:space="preserve">Hanke nimetus: </w:t>
      </w:r>
      <w:r w:rsidR="00202FCF" w:rsidRPr="00CA4A9D">
        <w:rPr>
          <w:b/>
        </w:rPr>
        <w:t xml:space="preserve">Istutustööd Kagu </w:t>
      </w:r>
      <w:r w:rsidR="002E5B67" w:rsidRPr="00CA4A9D">
        <w:rPr>
          <w:b/>
        </w:rPr>
        <w:t>piirkon</w:t>
      </w:r>
      <w:r w:rsidR="00EF434A" w:rsidRPr="00CA4A9D">
        <w:rPr>
          <w:b/>
        </w:rPr>
        <w:t>nas</w:t>
      </w:r>
      <w:r w:rsidR="00A2689C" w:rsidRPr="00CA4A9D">
        <w:rPr>
          <w:b/>
        </w:rPr>
        <w:t xml:space="preserve"> 2023</w:t>
      </w:r>
    </w:p>
    <w:p w14:paraId="7E32D5B6" w14:textId="495ABCF2" w:rsidR="00A91140" w:rsidRPr="00D0279D" w:rsidRDefault="00D37E6D" w:rsidP="002E5B67">
      <w:pPr>
        <w:pStyle w:val="Loendilik"/>
        <w:numPr>
          <w:ilvl w:val="1"/>
          <w:numId w:val="11"/>
        </w:numPr>
        <w:tabs>
          <w:tab w:val="left" w:pos="426"/>
          <w:tab w:val="left" w:pos="709"/>
          <w:tab w:val="right" w:pos="8306"/>
        </w:tabs>
        <w:contextualSpacing w:val="0"/>
        <w:jc w:val="both"/>
      </w:pPr>
      <w:r w:rsidRPr="00D0279D">
        <w:t>Riigihanke v</w:t>
      </w:r>
      <w:r w:rsidR="00A91140" w:rsidRPr="00D0279D">
        <w:t>iitenumber:</w:t>
      </w:r>
      <w:r w:rsidR="003E0F07" w:rsidRPr="00D0279D">
        <w:t xml:space="preserve"> </w:t>
      </w:r>
      <w:r w:rsidR="00A2689C">
        <w:t>254795</w:t>
      </w:r>
    </w:p>
    <w:p w14:paraId="7F3DA2F8" w14:textId="77777777" w:rsidR="00B94C29" w:rsidRPr="00D0279D" w:rsidRDefault="00A91140" w:rsidP="00256244">
      <w:pPr>
        <w:pStyle w:val="Loendilik"/>
        <w:numPr>
          <w:ilvl w:val="1"/>
          <w:numId w:val="11"/>
        </w:numPr>
        <w:tabs>
          <w:tab w:val="left" w:pos="426"/>
        </w:tabs>
        <w:contextualSpacing w:val="0"/>
        <w:jc w:val="both"/>
      </w:pPr>
      <w:r w:rsidRPr="00D0279D">
        <w:t xml:space="preserve">Klassifikatsioon: </w:t>
      </w:r>
      <w:r w:rsidR="00EE1B83" w:rsidRPr="00D0279D">
        <w:t>77230000-1 Mitmesugused metsandusega seotud teenused</w:t>
      </w:r>
    </w:p>
    <w:p w14:paraId="7AA20E09" w14:textId="77777777" w:rsidR="00FF2C13" w:rsidRPr="00D0279D" w:rsidRDefault="00FF2C13" w:rsidP="00256244">
      <w:pPr>
        <w:pStyle w:val="Loendilik"/>
        <w:numPr>
          <w:ilvl w:val="1"/>
          <w:numId w:val="11"/>
        </w:numPr>
        <w:tabs>
          <w:tab w:val="left" w:pos="426"/>
        </w:tabs>
        <w:contextualSpacing w:val="0"/>
        <w:jc w:val="both"/>
      </w:pPr>
      <w:r w:rsidRPr="00D0279D">
        <w:t>Hankemenetluse liik: avatud hankemenetlus</w:t>
      </w:r>
    </w:p>
    <w:p w14:paraId="3601588B" w14:textId="77777777" w:rsidR="00142543" w:rsidRPr="00D0279D" w:rsidRDefault="00142543" w:rsidP="00256244">
      <w:pPr>
        <w:pStyle w:val="Loendilik"/>
        <w:tabs>
          <w:tab w:val="left" w:pos="426"/>
        </w:tabs>
        <w:ind w:left="0"/>
        <w:contextualSpacing w:val="0"/>
        <w:jc w:val="both"/>
      </w:pPr>
    </w:p>
    <w:p w14:paraId="6CAEAE46" w14:textId="77777777" w:rsidR="00A4471B" w:rsidRPr="00D0279D" w:rsidRDefault="00A4471B" w:rsidP="00256244">
      <w:pPr>
        <w:pStyle w:val="Pealkiri2"/>
        <w:numPr>
          <w:ilvl w:val="0"/>
          <w:numId w:val="11"/>
        </w:numPr>
        <w:spacing w:before="0" w:after="0"/>
        <w:jc w:val="both"/>
      </w:pPr>
      <w:r w:rsidRPr="00D0279D">
        <w:t xml:space="preserve">Hanke läbiviija </w:t>
      </w:r>
    </w:p>
    <w:p w14:paraId="0460B536" w14:textId="77777777" w:rsidR="00142543" w:rsidRPr="00D0279D" w:rsidRDefault="00142543" w:rsidP="00256244">
      <w:pPr>
        <w:jc w:val="both"/>
      </w:pPr>
    </w:p>
    <w:p w14:paraId="0D147CD0" w14:textId="77777777" w:rsidR="00A4471B" w:rsidRPr="00D0279D" w:rsidRDefault="00A4471B" w:rsidP="00256244">
      <w:pPr>
        <w:jc w:val="both"/>
      </w:pPr>
      <w:r w:rsidRPr="00D0279D">
        <w:t>RMK riigihangete osakond</w:t>
      </w:r>
    </w:p>
    <w:p w14:paraId="6604E0C5" w14:textId="77777777" w:rsidR="00142543" w:rsidRPr="00D0279D" w:rsidRDefault="00142543" w:rsidP="00256244">
      <w:pPr>
        <w:jc w:val="both"/>
      </w:pPr>
    </w:p>
    <w:p w14:paraId="642FE205" w14:textId="77777777" w:rsidR="00A4471B" w:rsidRPr="00D0279D" w:rsidRDefault="00A4471B" w:rsidP="00256244">
      <w:pPr>
        <w:pStyle w:val="Pealkiri2"/>
        <w:numPr>
          <w:ilvl w:val="0"/>
          <w:numId w:val="11"/>
        </w:numPr>
        <w:spacing w:before="0" w:after="0"/>
        <w:jc w:val="both"/>
      </w:pPr>
      <w:r w:rsidRPr="00D0279D">
        <w:t>Info hanke kohta</w:t>
      </w:r>
    </w:p>
    <w:p w14:paraId="1BFECEB5" w14:textId="77777777" w:rsidR="00142543" w:rsidRPr="00D0279D" w:rsidRDefault="00142543" w:rsidP="00256244">
      <w:pPr>
        <w:jc w:val="both"/>
      </w:pPr>
    </w:p>
    <w:p w14:paraId="194CB705" w14:textId="77777777" w:rsidR="00A4471B" w:rsidRPr="00D0279D" w:rsidRDefault="00A4471B" w:rsidP="00256244">
      <w:pPr>
        <w:pStyle w:val="Pealkiri2"/>
        <w:numPr>
          <w:ilvl w:val="1"/>
          <w:numId w:val="11"/>
        </w:numPr>
        <w:spacing w:before="0" w:after="0"/>
        <w:jc w:val="both"/>
        <w:rPr>
          <w:rFonts w:ascii="Times New Roman" w:hAnsi="Times New Roman" w:cs="Times New Roman"/>
          <w:i w:val="0"/>
          <w:sz w:val="24"/>
          <w:szCs w:val="24"/>
        </w:rPr>
      </w:pPr>
      <w:r w:rsidRPr="00D0279D">
        <w:rPr>
          <w:rFonts w:ascii="Times New Roman" w:hAnsi="Times New Roman" w:cs="Times New Roman"/>
          <w:i w:val="0"/>
          <w:sz w:val="24"/>
          <w:szCs w:val="24"/>
        </w:rPr>
        <w:t>hankedokumendid, tehniline info</w:t>
      </w:r>
    </w:p>
    <w:p w14:paraId="2F15F650" w14:textId="77777777" w:rsidR="00D77DCE" w:rsidRPr="00D0279D" w:rsidRDefault="00D77DCE" w:rsidP="00256244">
      <w:pPr>
        <w:jc w:val="both"/>
      </w:pPr>
      <w:r w:rsidRPr="00D0279D">
        <w:t xml:space="preserve">Hange viiakse läbi riigihangete keskkonnas (edaspidi </w:t>
      </w:r>
      <w:r w:rsidR="00D0279D" w:rsidRPr="00D0279D">
        <w:t>eRHR</w:t>
      </w:r>
      <w:r w:rsidRPr="00D0279D">
        <w:t xml:space="preserve">). Hankes osalemiseks, teavituste saamiseks ja küsimuste esitamiseks läbi </w:t>
      </w:r>
      <w:r w:rsidR="00D0279D" w:rsidRPr="00D0279D">
        <w:t>eRHRi</w:t>
      </w:r>
      <w:r w:rsidRPr="00D0279D">
        <w:t xml:space="preserve"> peavad pakkujad avaldama oma kontaktandmed, registreerudes hanke juurde „Hankes osalejad“ lehel.</w:t>
      </w:r>
    </w:p>
    <w:p w14:paraId="78971714" w14:textId="77777777" w:rsidR="00D77DCE" w:rsidRPr="00D0279D" w:rsidRDefault="00D77DCE" w:rsidP="00256244">
      <w:pPr>
        <w:jc w:val="both"/>
      </w:pPr>
      <w:r w:rsidRPr="00D0279D">
        <w:t xml:space="preserve">Kõik selgitused huvitatud isikutelt laekunud küsimustele ning muudatused hankedokumentides tehakse kättesaadavaks </w:t>
      </w:r>
      <w:r w:rsidR="00D0279D" w:rsidRPr="00D0279D">
        <w:t>eRHR</w:t>
      </w:r>
      <w:r w:rsidRPr="00D0279D">
        <w:t xml:space="preserve"> kaudu. Pärast teate avaldamist või dokumendi lisamist saadab </w:t>
      </w:r>
      <w:r w:rsidR="00D0279D" w:rsidRPr="00D0279D">
        <w:t>eRHRi</w:t>
      </w:r>
      <w:r w:rsidRPr="00D0279D">
        <w:t xml:space="preserve"> süsteem automaatteavituse registreeritud isikutele. Samuti esitab hankija kõik otsused pakkujatele </w:t>
      </w:r>
      <w:r w:rsidR="00D0279D" w:rsidRPr="00D0279D">
        <w:t>eRHR</w:t>
      </w:r>
      <w:r w:rsidRPr="00D0279D">
        <w:t xml:space="preserve"> süsteemi kaudu, mille lisamise kohta saadab </w:t>
      </w:r>
      <w:r w:rsidR="00D0279D" w:rsidRPr="00D0279D">
        <w:t>eRHRi</w:t>
      </w:r>
      <w:r w:rsidRPr="00D0279D">
        <w:t xml:space="preserve"> süsteem automaatteavituse.</w:t>
      </w:r>
    </w:p>
    <w:p w14:paraId="575D470F" w14:textId="77777777" w:rsidR="00142543" w:rsidRPr="00D0279D" w:rsidRDefault="00142543" w:rsidP="00256244">
      <w:pPr>
        <w:jc w:val="both"/>
      </w:pPr>
    </w:p>
    <w:p w14:paraId="307C00C3" w14:textId="77777777" w:rsidR="00FF2C13" w:rsidRPr="00D0279D" w:rsidRDefault="00FF2C13" w:rsidP="00256244">
      <w:pPr>
        <w:pStyle w:val="Pealkiri3"/>
        <w:numPr>
          <w:ilvl w:val="1"/>
          <w:numId w:val="11"/>
        </w:numPr>
        <w:spacing w:before="0" w:after="0"/>
        <w:ind w:hanging="6"/>
        <w:jc w:val="both"/>
        <w:rPr>
          <w:rFonts w:ascii="Times New Roman" w:hAnsi="Times New Roman" w:cs="Times New Roman"/>
          <w:sz w:val="24"/>
          <w:szCs w:val="24"/>
        </w:rPr>
      </w:pPr>
      <w:r w:rsidRPr="00D0279D">
        <w:rPr>
          <w:rFonts w:ascii="Times New Roman" w:hAnsi="Times New Roman" w:cs="Times New Roman"/>
          <w:sz w:val="24"/>
          <w:szCs w:val="24"/>
        </w:rPr>
        <w:t>pakkumuste esitamine</w:t>
      </w:r>
    </w:p>
    <w:p w14:paraId="20360B6A" w14:textId="77777777" w:rsidR="00694D07" w:rsidRPr="00D0279D" w:rsidRDefault="00694D07" w:rsidP="00256244">
      <w:pPr>
        <w:autoSpaceDE w:val="0"/>
        <w:autoSpaceDN w:val="0"/>
        <w:adjustRightInd w:val="0"/>
        <w:jc w:val="both"/>
      </w:pPr>
      <w:r w:rsidRPr="00D0279D">
        <w:t xml:space="preserve">Pakkumus tuleb esitada elektrooniliselt </w:t>
      </w:r>
      <w:r w:rsidR="00D0279D" w:rsidRPr="00D0279D">
        <w:t>eRHRi</w:t>
      </w:r>
      <w:r w:rsidRPr="00D0279D">
        <w:t xml:space="preserve"> keskkonna kaudu aadressil </w:t>
      </w:r>
      <w:hyperlink r:id="rId8" w:history="1">
        <w:r w:rsidR="000D707D" w:rsidRPr="00D0279D">
          <w:rPr>
            <w:rStyle w:val="Hperlink"/>
          </w:rPr>
          <w:t>https://riigihanked.riik.ee</w:t>
        </w:r>
      </w:hyperlink>
      <w:r w:rsidR="004B67BE" w:rsidRPr="00D0279D">
        <w:t xml:space="preserve">  </w:t>
      </w:r>
      <w:r w:rsidR="000D707D" w:rsidRPr="00D0279D">
        <w:t xml:space="preserve">hanketeates </w:t>
      </w:r>
      <w:r w:rsidR="004B67BE" w:rsidRPr="00D0279D">
        <w:t>toodud ajaks.</w:t>
      </w:r>
    </w:p>
    <w:p w14:paraId="54609B6D" w14:textId="77777777" w:rsidR="00142543" w:rsidRPr="00D0279D" w:rsidRDefault="00142543" w:rsidP="00256244">
      <w:pPr>
        <w:autoSpaceDE w:val="0"/>
        <w:autoSpaceDN w:val="0"/>
        <w:adjustRightInd w:val="0"/>
        <w:jc w:val="both"/>
      </w:pPr>
    </w:p>
    <w:p w14:paraId="19378E19" w14:textId="77777777" w:rsidR="00FF2C13" w:rsidRPr="00D0279D" w:rsidRDefault="00FF2C13" w:rsidP="00256244">
      <w:pPr>
        <w:pStyle w:val="Pealkiri3"/>
        <w:numPr>
          <w:ilvl w:val="1"/>
          <w:numId w:val="11"/>
        </w:numPr>
        <w:spacing w:before="0" w:after="0"/>
        <w:jc w:val="both"/>
        <w:rPr>
          <w:rFonts w:ascii="Times New Roman" w:hAnsi="Times New Roman" w:cs="Times New Roman"/>
          <w:sz w:val="24"/>
          <w:szCs w:val="24"/>
        </w:rPr>
      </w:pPr>
      <w:r w:rsidRPr="00D0279D">
        <w:rPr>
          <w:rFonts w:ascii="Times New Roman" w:hAnsi="Times New Roman" w:cs="Times New Roman"/>
          <w:sz w:val="24"/>
          <w:szCs w:val="24"/>
        </w:rPr>
        <w:t>pakkumuste avamine</w:t>
      </w:r>
    </w:p>
    <w:p w14:paraId="03532556" w14:textId="77777777" w:rsidR="000B02AD" w:rsidRPr="00D0279D" w:rsidRDefault="000B02AD" w:rsidP="00256244">
      <w:pPr>
        <w:jc w:val="both"/>
      </w:pPr>
      <w:r w:rsidRPr="00D0279D">
        <w:t xml:space="preserve">Pakkumused avatakse hankija poolt </w:t>
      </w:r>
      <w:r w:rsidR="00D0279D" w:rsidRPr="00D0279D">
        <w:t>eRHRi</w:t>
      </w:r>
      <w:r w:rsidR="00654664" w:rsidRPr="00D0279D">
        <w:t xml:space="preserve"> keskkonnas</w:t>
      </w:r>
      <w:r w:rsidR="004B67BE" w:rsidRPr="00D0279D">
        <w:t xml:space="preserve"> hanketeates toodud aja saabumise järel.</w:t>
      </w:r>
    </w:p>
    <w:p w14:paraId="27CBF5F6" w14:textId="77777777" w:rsidR="00142543" w:rsidRPr="00D0279D" w:rsidRDefault="00142543" w:rsidP="00256244">
      <w:pPr>
        <w:jc w:val="both"/>
      </w:pPr>
    </w:p>
    <w:p w14:paraId="56A7AE2B" w14:textId="77777777" w:rsidR="00396031" w:rsidRPr="00D0279D" w:rsidRDefault="00FF2C13" w:rsidP="00256244">
      <w:pPr>
        <w:pStyle w:val="Pealkiri2"/>
        <w:numPr>
          <w:ilvl w:val="0"/>
          <w:numId w:val="11"/>
        </w:numPr>
        <w:spacing w:before="0" w:after="0"/>
        <w:jc w:val="both"/>
      </w:pPr>
      <w:r w:rsidRPr="00D0279D">
        <w:t xml:space="preserve">Hanke </w:t>
      </w:r>
      <w:r w:rsidR="000A12C1" w:rsidRPr="00D0279D">
        <w:t>tehniline kirjeldus</w:t>
      </w:r>
    </w:p>
    <w:p w14:paraId="79D18341" w14:textId="77777777" w:rsidR="00396031" w:rsidRPr="00D0279D" w:rsidRDefault="00396031" w:rsidP="00256244">
      <w:pPr>
        <w:jc w:val="both"/>
      </w:pPr>
    </w:p>
    <w:p w14:paraId="638B3E0C" w14:textId="37E9B2A1" w:rsidR="0021087D" w:rsidRPr="00D0279D" w:rsidRDefault="00396031" w:rsidP="00D076BE">
      <w:pPr>
        <w:pStyle w:val="Loendilik"/>
        <w:numPr>
          <w:ilvl w:val="1"/>
          <w:numId w:val="11"/>
        </w:numPr>
        <w:spacing w:after="120"/>
        <w:contextualSpacing w:val="0"/>
        <w:jc w:val="both"/>
      </w:pPr>
      <w:r w:rsidRPr="00D0279D">
        <w:t xml:space="preserve">Avatud menetlusega hanke tulemusel tellitakse </w:t>
      </w:r>
      <w:r w:rsidR="00B94C29" w:rsidRPr="00D0279D">
        <w:t>(metsa)istutustöid</w:t>
      </w:r>
      <w:r w:rsidR="009900E1" w:rsidRPr="00D0279D">
        <w:t xml:space="preserve"> </w:t>
      </w:r>
      <w:r w:rsidR="00B94C29" w:rsidRPr="00CA4A9D">
        <w:t xml:space="preserve">RMK </w:t>
      </w:r>
      <w:r w:rsidR="00202FCF" w:rsidRPr="00CA4A9D">
        <w:t xml:space="preserve">Kagu </w:t>
      </w:r>
      <w:r w:rsidR="006D66A6" w:rsidRPr="00CA4A9D">
        <w:t>piirkon</w:t>
      </w:r>
      <w:r w:rsidR="00EF434A" w:rsidRPr="00CA4A9D">
        <w:t>nas</w:t>
      </w:r>
      <w:r w:rsidR="00B94C29" w:rsidRPr="00CA4A9D">
        <w:t xml:space="preserve"> </w:t>
      </w:r>
      <w:r w:rsidR="005053C7" w:rsidRPr="00CA4A9D">
        <w:t>hankelepingute (</w:t>
      </w:r>
      <w:r w:rsidR="00805ECA" w:rsidRPr="00CA4A9D">
        <w:t>raamlepingu</w:t>
      </w:r>
      <w:r w:rsidR="00E80FAC" w:rsidRPr="00CA4A9D">
        <w:t>te</w:t>
      </w:r>
      <w:r w:rsidR="005053C7" w:rsidRPr="00CA4A9D">
        <w:t>)</w:t>
      </w:r>
      <w:r w:rsidR="00E80FAC" w:rsidRPr="00CA4A9D">
        <w:t xml:space="preserve"> </w:t>
      </w:r>
      <w:r w:rsidR="00805ECA" w:rsidRPr="00CA4A9D">
        <w:t xml:space="preserve">alusel </w:t>
      </w:r>
      <w:r w:rsidR="006D66A6" w:rsidRPr="00CA4A9D">
        <w:t>202</w:t>
      </w:r>
      <w:r w:rsidR="00BC2A21" w:rsidRPr="00CA4A9D">
        <w:t>3</w:t>
      </w:r>
      <w:r w:rsidR="00D0279D" w:rsidRPr="00CA4A9D">
        <w:t xml:space="preserve"> </w:t>
      </w:r>
      <w:r w:rsidR="00B94C29" w:rsidRPr="00CA4A9D">
        <w:t>a</w:t>
      </w:r>
      <w:r w:rsidR="00B94C29" w:rsidRPr="00D0279D">
        <w:t xml:space="preserve">astal. </w:t>
      </w:r>
      <w:r w:rsidR="00DB38AE" w:rsidRPr="00D0279D">
        <w:t xml:space="preserve">Hankijal on õigus oma äranägemisel kuni kolme aasta jooksul peale hankelepingu (raamlepingu) sõlmimist viia läbi </w:t>
      </w:r>
      <w:r w:rsidR="00A96D0D" w:rsidRPr="00D0279D">
        <w:t xml:space="preserve">kordushankeid </w:t>
      </w:r>
      <w:r w:rsidR="00DB38AE" w:rsidRPr="00D0279D">
        <w:t>väljakuulutamiseta läbirääkimistega hankemenetlus</w:t>
      </w:r>
      <w:r w:rsidR="00A96D0D" w:rsidRPr="00D0279D">
        <w:t>tena</w:t>
      </w:r>
      <w:r w:rsidR="00DB38AE" w:rsidRPr="00D0279D">
        <w:t xml:space="preserve"> RHS § 49 lg 5 alusel selleks, et tellida </w:t>
      </w:r>
      <w:r w:rsidR="004F4DC4" w:rsidRPr="00D0279D">
        <w:t xml:space="preserve">samalaadseid </w:t>
      </w:r>
      <w:r w:rsidR="00DB38AE" w:rsidRPr="00D0279D">
        <w:t>metsaistutusteenuseid esialgse</w:t>
      </w:r>
      <w:r w:rsidR="00A96D0D" w:rsidRPr="00D0279D">
        <w:t>te</w:t>
      </w:r>
      <w:r w:rsidR="00DB38AE" w:rsidRPr="00D0279D">
        <w:t>lt töövõtja</w:t>
      </w:r>
      <w:r w:rsidR="00A96D0D" w:rsidRPr="00D0279D">
        <w:t>te</w:t>
      </w:r>
      <w:r w:rsidR="00DB38AE" w:rsidRPr="00D0279D">
        <w:t xml:space="preserve">lt kooskõlas esialgse hanke tervikliku tööülesandega. </w:t>
      </w:r>
    </w:p>
    <w:p w14:paraId="6FD83796" w14:textId="5A3D0B6A" w:rsidR="0021087D" w:rsidRPr="00D0279D" w:rsidRDefault="00D07AF2" w:rsidP="00CA4A9D">
      <w:pPr>
        <w:pStyle w:val="Loendilik"/>
        <w:numPr>
          <w:ilvl w:val="1"/>
          <w:numId w:val="11"/>
        </w:numPr>
        <w:contextualSpacing w:val="0"/>
        <w:jc w:val="both"/>
      </w:pPr>
      <w:r w:rsidRPr="00D0279D">
        <w:t xml:space="preserve">Tööde teostamise </w:t>
      </w:r>
      <w:r w:rsidR="00653893" w:rsidRPr="00D0279D">
        <w:t>asukohaks</w:t>
      </w:r>
      <w:r w:rsidRPr="00D0279D">
        <w:t xml:space="preserve"> on valdavalt </w:t>
      </w:r>
      <w:r w:rsidR="0021087D" w:rsidRPr="00D0279D">
        <w:t>vastavas hankeosas määratletud ala</w:t>
      </w:r>
      <w:r w:rsidRPr="00D0279D">
        <w:t xml:space="preserve">, aga vajadusel </w:t>
      </w:r>
      <w:r w:rsidR="008F4E75">
        <w:t xml:space="preserve">vastavalt </w:t>
      </w:r>
      <w:r w:rsidRPr="00D0279D">
        <w:t xml:space="preserve">kogu </w:t>
      </w:r>
      <w:r w:rsidR="00B94C29" w:rsidRPr="00D0279D">
        <w:t>RMK</w:t>
      </w:r>
      <w:r w:rsidR="00AD191F" w:rsidRPr="00D0279D">
        <w:t xml:space="preserve"> </w:t>
      </w:r>
      <w:r w:rsidR="00202FCF">
        <w:t xml:space="preserve">Kagu </w:t>
      </w:r>
      <w:r w:rsidR="002B7426" w:rsidRPr="00D0279D">
        <w:t>piirkond</w:t>
      </w:r>
      <w:r w:rsidR="00A56911" w:rsidRPr="00D0279D">
        <w:t xml:space="preserve">. </w:t>
      </w:r>
      <w:r w:rsidR="0021087D" w:rsidRPr="00D0279D">
        <w:t xml:space="preserve">Ala määratlemine hankedokumendis tähendab eelkõige, et valdav osa teenustest osutatakse nimetatud alal, </w:t>
      </w:r>
      <w:r w:rsidR="0021087D" w:rsidRPr="00CA4A9D">
        <w:t xml:space="preserve">kuid vajadusel ka mujal </w:t>
      </w:r>
      <w:r w:rsidR="00B94C29" w:rsidRPr="00CA4A9D">
        <w:t xml:space="preserve">RMK </w:t>
      </w:r>
      <w:r w:rsidR="008F4E75" w:rsidRPr="00CA4A9D">
        <w:t xml:space="preserve">Kagu </w:t>
      </w:r>
      <w:r w:rsidR="00667A7B" w:rsidRPr="00CA4A9D">
        <w:t>piirkonnas</w:t>
      </w:r>
      <w:r w:rsidR="0021087D" w:rsidRPr="00D0279D">
        <w:t xml:space="preserve">, eelkõige samas </w:t>
      </w:r>
      <w:r w:rsidR="00444FF6" w:rsidRPr="00D0279D">
        <w:t xml:space="preserve">või lähedases </w:t>
      </w:r>
      <w:r w:rsidR="0020575A" w:rsidRPr="00D0279D">
        <w:t>asukohas</w:t>
      </w:r>
      <w:r w:rsidR="0021087D" w:rsidRPr="00D0279D">
        <w:t>. Hankija ei ole raamlepingu täitmisel seotud lepingu eeldatava mahuga, teenust tellitakse vastavalt reaalsele vajadusele ja olemasolevatele võimalustele</w:t>
      </w:r>
      <w:r w:rsidR="00C672AA" w:rsidRPr="00D0279D">
        <w:t xml:space="preserve">, mistõttu raamlepingu alusel tellitavate teenuste tegelik maht </w:t>
      </w:r>
      <w:r w:rsidR="00C672AA" w:rsidRPr="00D0279D">
        <w:lastRenderedPageBreak/>
        <w:t>võib olla oluliselt väiksem</w:t>
      </w:r>
      <w:r w:rsidR="0021087D" w:rsidRPr="00D0279D">
        <w:t>.</w:t>
      </w:r>
      <w:r w:rsidR="00FE08D5" w:rsidRPr="00D0279D">
        <w:t xml:space="preserve"> Hankijal on õigus kokkuleppel töövõtjaga tellida raamlepingu alusel </w:t>
      </w:r>
      <w:r w:rsidR="00680722" w:rsidRPr="00D0279D">
        <w:t>tellitavast</w:t>
      </w:r>
      <w:r w:rsidR="00FE08D5" w:rsidRPr="00D0279D">
        <w:t xml:space="preserve"> mahust </w:t>
      </w:r>
      <w:r w:rsidR="001939F3" w:rsidRPr="00D0279D">
        <w:t xml:space="preserve">(Lisa 1 töömahud) </w:t>
      </w:r>
      <w:r w:rsidR="00FE08D5" w:rsidRPr="00D0279D">
        <w:t xml:space="preserve">enam istutustöid kuni 30 % ulatuses järgnevate </w:t>
      </w:r>
      <w:r w:rsidR="0044210B" w:rsidRPr="00D0279D">
        <w:t>põhjuste</w:t>
      </w:r>
      <w:r w:rsidR="00FE08D5" w:rsidRPr="00D0279D">
        <w:t xml:space="preserve"> esinemisel:</w:t>
      </w:r>
    </w:p>
    <w:p w14:paraId="54D95E8A" w14:textId="77777777" w:rsidR="00242AEF" w:rsidRPr="00D0279D" w:rsidRDefault="00FE08D5" w:rsidP="00CA4A9D">
      <w:pPr>
        <w:pStyle w:val="Loendilik"/>
        <w:numPr>
          <w:ilvl w:val="2"/>
          <w:numId w:val="11"/>
        </w:numPr>
        <w:contextualSpacing w:val="0"/>
        <w:jc w:val="both"/>
      </w:pPr>
      <w:r w:rsidRPr="00D0279D">
        <w:t>samas hankeosas sõlmitud muu lepingu täitmisel</w:t>
      </w:r>
      <w:r w:rsidR="00242AEF" w:rsidRPr="00D0279D">
        <w:t xml:space="preserve"> v</w:t>
      </w:r>
      <w:r w:rsidRPr="00D0279D">
        <w:t xml:space="preserve">õi muus hankeosas sõlmitud, kuid </w:t>
      </w:r>
      <w:r w:rsidR="00614A46" w:rsidRPr="00D0279D">
        <w:t>lähikonnas</w:t>
      </w:r>
      <w:r w:rsidRPr="00D0279D">
        <w:t xml:space="preserve"> täidetava lepingu täitmisel või muu hankemenetluse tulemusena sõlmitud, kuid lähikonnas täidetava sarnaste teenuste lepingu täitmisel on ilmnenud sellised asjaolud, mis annavad hankijale põhjendatud aluse kahelda </w:t>
      </w:r>
      <w:r w:rsidR="00242AEF" w:rsidRPr="00D0279D">
        <w:t xml:space="preserve">ühe või mitme </w:t>
      </w:r>
      <w:r w:rsidRPr="00D0279D">
        <w:t xml:space="preserve">sellise lepingu nõuetekohases </w:t>
      </w:r>
      <w:r w:rsidR="00242AEF" w:rsidRPr="00D0279D">
        <w:t>või</w:t>
      </w:r>
      <w:r w:rsidRPr="00D0279D">
        <w:t xml:space="preserve"> õigeaegses täitmises ning </w:t>
      </w:r>
      <w:r w:rsidR="00242AEF" w:rsidRPr="00D0279D">
        <w:t xml:space="preserve">selle </w:t>
      </w:r>
      <w:r w:rsidRPr="00D0279D">
        <w:t xml:space="preserve">tõttu on </w:t>
      </w:r>
      <w:r w:rsidR="00242AEF" w:rsidRPr="00D0279D">
        <w:t xml:space="preserve">või võib olla </w:t>
      </w:r>
      <w:r w:rsidRPr="00D0279D">
        <w:t>sattunud ohtu sama istutusperioodi jooksul kogu hankija poolt määratava taimekoguse istutamine</w:t>
      </w:r>
      <w:r w:rsidR="00242AEF" w:rsidRPr="00D0279D">
        <w:t xml:space="preserve"> või sellise taimekoguse istutamine võimalikult suures ulatuses, või;</w:t>
      </w:r>
    </w:p>
    <w:p w14:paraId="2F4C4F29" w14:textId="7E612FD0" w:rsidR="00142543" w:rsidRPr="00D0279D" w:rsidRDefault="00242AEF" w:rsidP="00476E08">
      <w:pPr>
        <w:pStyle w:val="Loendilik"/>
        <w:numPr>
          <w:ilvl w:val="2"/>
          <w:numId w:val="11"/>
        </w:numPr>
        <w:spacing w:after="120"/>
        <w:contextualSpacing w:val="0"/>
        <w:jc w:val="both"/>
      </w:pPr>
      <w:r w:rsidRPr="00D0279D">
        <w:t xml:space="preserve">hankija poolt riigimetsa majandamiseks vastu võetud otsuste, eelkõige </w:t>
      </w:r>
      <w:r w:rsidR="0044210B" w:rsidRPr="00D0279D">
        <w:t xml:space="preserve">raietegevust, raiesmike </w:t>
      </w:r>
      <w:proofErr w:type="spellStart"/>
      <w:r w:rsidR="0044210B" w:rsidRPr="00D0279D">
        <w:t>taasmetsastamist</w:t>
      </w:r>
      <w:proofErr w:type="spellEnd"/>
      <w:r w:rsidR="0044210B" w:rsidRPr="00D0279D">
        <w:t xml:space="preserve"> ja selleks kasutatavaid puuliike puudutavate</w:t>
      </w:r>
      <w:r w:rsidRPr="00D0279D">
        <w:t xml:space="preserve"> otsuste tul</w:t>
      </w:r>
      <w:r w:rsidR="00F537D9" w:rsidRPr="00D0279D">
        <w:t xml:space="preserve">emusena tekib hankijal vajadus </w:t>
      </w:r>
      <w:r w:rsidRPr="00D0279D">
        <w:t>lepingute kehtivusajal muuta hanke alusdokumentides sätestatud hankeosade istutusmahtusid</w:t>
      </w:r>
      <w:r w:rsidR="0044210B" w:rsidRPr="00D0279D">
        <w:t xml:space="preserve"> ning see toob kaasa vajaduse täiendavate istutusmahtude tellimiseks.</w:t>
      </w:r>
      <w:r w:rsidRPr="00D0279D">
        <w:t xml:space="preserve"> </w:t>
      </w:r>
      <w:r w:rsidR="00FE08D5" w:rsidRPr="00D0279D">
        <w:t xml:space="preserve"> </w:t>
      </w:r>
    </w:p>
    <w:p w14:paraId="1D859D35" w14:textId="6FCC9C34" w:rsidR="00256244" w:rsidRDefault="00497D02" w:rsidP="00476E08">
      <w:pPr>
        <w:pStyle w:val="Loendilik"/>
        <w:numPr>
          <w:ilvl w:val="1"/>
          <w:numId w:val="11"/>
        </w:numPr>
        <w:spacing w:after="120"/>
        <w:contextualSpacing w:val="0"/>
        <w:jc w:val="both"/>
      </w:pPr>
      <w:r w:rsidRPr="00D0279D">
        <w:t xml:space="preserve">Hankemenetlus on </w:t>
      </w:r>
      <w:r w:rsidRPr="00202FCF">
        <w:t xml:space="preserve">jagatud </w:t>
      </w:r>
      <w:r w:rsidR="00EF434A" w:rsidRPr="00CA4A9D">
        <w:rPr>
          <w:b/>
          <w:bCs/>
        </w:rPr>
        <w:t>13</w:t>
      </w:r>
      <w:r w:rsidRPr="00CA4A9D">
        <w:rPr>
          <w:b/>
          <w:bCs/>
        </w:rPr>
        <w:t xml:space="preserve"> </w:t>
      </w:r>
      <w:r w:rsidRPr="00CA4A9D">
        <w:rPr>
          <w:b/>
        </w:rPr>
        <w:t>(</w:t>
      </w:r>
      <w:r w:rsidR="00EF434A" w:rsidRPr="00CA4A9D">
        <w:rPr>
          <w:b/>
        </w:rPr>
        <w:t>kolmeteistkümneks</w:t>
      </w:r>
      <w:r w:rsidR="00934056" w:rsidRPr="00CA4A9D">
        <w:rPr>
          <w:b/>
        </w:rPr>
        <w:t>)</w:t>
      </w:r>
      <w:r w:rsidRPr="00CA4A9D">
        <w:rPr>
          <w:b/>
        </w:rPr>
        <w:t xml:space="preserve"> osaks</w:t>
      </w:r>
      <w:r w:rsidR="00B333C5" w:rsidRPr="00CA4A9D">
        <w:rPr>
          <w:b/>
        </w:rPr>
        <w:t>:</w:t>
      </w:r>
    </w:p>
    <w:tbl>
      <w:tblPr>
        <w:tblStyle w:val="Kontuurtabel"/>
        <w:tblW w:w="0" w:type="auto"/>
        <w:tblLook w:val="04A0" w:firstRow="1" w:lastRow="0" w:firstColumn="1" w:lastColumn="0" w:noHBand="0" w:noVBand="1"/>
      </w:tblPr>
      <w:tblGrid>
        <w:gridCol w:w="1230"/>
        <w:gridCol w:w="2734"/>
        <w:gridCol w:w="2268"/>
        <w:gridCol w:w="2268"/>
      </w:tblGrid>
      <w:tr w:rsidR="00C60D27" w:rsidRPr="00A8777F" w14:paraId="35207239" w14:textId="77777777" w:rsidTr="00C60D27">
        <w:tc>
          <w:tcPr>
            <w:tcW w:w="1230" w:type="dxa"/>
            <w:vAlign w:val="center"/>
          </w:tcPr>
          <w:p w14:paraId="23F945B5" w14:textId="77777777" w:rsidR="00C60D27" w:rsidRPr="00A8777F" w:rsidRDefault="00C60D27" w:rsidP="001A5040">
            <w:pPr>
              <w:pStyle w:val="Loendilik"/>
              <w:ind w:left="0"/>
              <w:jc w:val="center"/>
              <w:rPr>
                <w:b/>
              </w:rPr>
            </w:pPr>
            <w:r w:rsidRPr="00A8777F">
              <w:rPr>
                <w:b/>
              </w:rPr>
              <w:t>Hankeosa nr</w:t>
            </w:r>
          </w:p>
        </w:tc>
        <w:tc>
          <w:tcPr>
            <w:tcW w:w="2734" w:type="dxa"/>
            <w:vAlign w:val="center"/>
          </w:tcPr>
          <w:p w14:paraId="2CF3F34B" w14:textId="77777777" w:rsidR="00C60D27" w:rsidRPr="00A8777F" w:rsidRDefault="00C60D27" w:rsidP="001A5040">
            <w:pPr>
              <w:pStyle w:val="Loendilik"/>
              <w:ind w:left="0"/>
              <w:jc w:val="center"/>
              <w:rPr>
                <w:b/>
              </w:rPr>
            </w:pPr>
            <w:r w:rsidRPr="00A8777F">
              <w:rPr>
                <w:b/>
              </w:rPr>
              <w:t>Hankeosa</w:t>
            </w:r>
          </w:p>
        </w:tc>
        <w:tc>
          <w:tcPr>
            <w:tcW w:w="2268" w:type="dxa"/>
            <w:vAlign w:val="center"/>
          </w:tcPr>
          <w:p w14:paraId="5840A29E" w14:textId="0D85C2D1" w:rsidR="00C60D27" w:rsidRPr="00A8777F" w:rsidRDefault="00C60D27" w:rsidP="00C60D27">
            <w:pPr>
              <w:pStyle w:val="Loendilik"/>
              <w:ind w:left="0"/>
              <w:jc w:val="center"/>
              <w:rPr>
                <w:b/>
              </w:rPr>
            </w:pPr>
            <w:r w:rsidRPr="00C60D27">
              <w:rPr>
                <w:b/>
              </w:rPr>
              <w:t>Hankeosa eeldatav maksumus</w:t>
            </w:r>
          </w:p>
        </w:tc>
        <w:tc>
          <w:tcPr>
            <w:tcW w:w="2268" w:type="dxa"/>
            <w:vAlign w:val="center"/>
          </w:tcPr>
          <w:p w14:paraId="25C9431D" w14:textId="7C47597A" w:rsidR="00C60D27" w:rsidRPr="00A8777F" w:rsidRDefault="00C60D27" w:rsidP="001A5040">
            <w:pPr>
              <w:pStyle w:val="Loendilik"/>
              <w:ind w:left="0"/>
              <w:jc w:val="center"/>
              <w:rPr>
                <w:b/>
              </w:rPr>
            </w:pPr>
            <w:r w:rsidRPr="00A8777F">
              <w:rPr>
                <w:b/>
              </w:rPr>
              <w:t>Hankeosa maksimaalne võimalik kogumaksumus</w:t>
            </w:r>
          </w:p>
        </w:tc>
      </w:tr>
      <w:tr w:rsidR="00C60D27" w14:paraId="7306210D" w14:textId="77777777" w:rsidTr="0057384F">
        <w:tc>
          <w:tcPr>
            <w:tcW w:w="1230" w:type="dxa"/>
            <w:vAlign w:val="center"/>
          </w:tcPr>
          <w:p w14:paraId="38CAC182" w14:textId="77777777" w:rsidR="00C60D27" w:rsidRDefault="00C60D27" w:rsidP="00C60D27">
            <w:pPr>
              <w:jc w:val="center"/>
            </w:pPr>
            <w:r>
              <w:t>1</w:t>
            </w:r>
          </w:p>
        </w:tc>
        <w:tc>
          <w:tcPr>
            <w:tcW w:w="2734" w:type="dxa"/>
          </w:tcPr>
          <w:p w14:paraId="556E7908" w14:textId="6059CF33" w:rsidR="00C60D27" w:rsidRDefault="00C60D27" w:rsidP="00C60D27">
            <w:pPr>
              <w:pStyle w:val="Loendilik"/>
              <w:ind w:left="0"/>
              <w:jc w:val="both"/>
            </w:pPr>
            <w:r>
              <w:t>Ida-Jõgevamaa</w:t>
            </w:r>
          </w:p>
        </w:tc>
        <w:tc>
          <w:tcPr>
            <w:tcW w:w="2268" w:type="dxa"/>
          </w:tcPr>
          <w:p w14:paraId="448D2985" w14:textId="10CC1D68" w:rsidR="00C60D27" w:rsidRPr="00A2689C" w:rsidRDefault="00C60D27" w:rsidP="00C60D27">
            <w:pPr>
              <w:pStyle w:val="Loendilik"/>
              <w:ind w:left="0"/>
              <w:jc w:val="center"/>
            </w:pPr>
            <w:r w:rsidRPr="00BC4612">
              <w:t>70</w:t>
            </w:r>
            <w:r>
              <w:t xml:space="preserve"> </w:t>
            </w:r>
            <w:r w:rsidRPr="00BC4612">
              <w:t>166</w:t>
            </w:r>
          </w:p>
        </w:tc>
        <w:tc>
          <w:tcPr>
            <w:tcW w:w="2268" w:type="dxa"/>
          </w:tcPr>
          <w:p w14:paraId="0A261BD3" w14:textId="37A78A14" w:rsidR="00C60D27" w:rsidRDefault="00C60D27" w:rsidP="002928D4">
            <w:pPr>
              <w:pStyle w:val="Loendilik"/>
              <w:ind w:left="0"/>
              <w:jc w:val="center"/>
            </w:pPr>
            <w:r w:rsidRPr="00A2689C">
              <w:t>9</w:t>
            </w:r>
            <w:r w:rsidR="002928D4">
              <w:t>4 000</w:t>
            </w:r>
          </w:p>
        </w:tc>
      </w:tr>
      <w:tr w:rsidR="00C60D27" w14:paraId="33EF3429" w14:textId="77777777" w:rsidTr="0057384F">
        <w:tc>
          <w:tcPr>
            <w:tcW w:w="1230" w:type="dxa"/>
            <w:vAlign w:val="center"/>
          </w:tcPr>
          <w:p w14:paraId="4D2EE0CA" w14:textId="77777777" w:rsidR="00C60D27" w:rsidRDefault="00C60D27" w:rsidP="00C60D27">
            <w:pPr>
              <w:pStyle w:val="Loendilik"/>
              <w:ind w:left="0"/>
              <w:jc w:val="center"/>
            </w:pPr>
            <w:r>
              <w:t>2</w:t>
            </w:r>
          </w:p>
        </w:tc>
        <w:tc>
          <w:tcPr>
            <w:tcW w:w="2734" w:type="dxa"/>
          </w:tcPr>
          <w:p w14:paraId="1A7282F9" w14:textId="04B9351D" w:rsidR="00C60D27" w:rsidRDefault="00C60D27" w:rsidP="00C60D27">
            <w:pPr>
              <w:pStyle w:val="Loendilik"/>
              <w:ind w:left="0"/>
              <w:jc w:val="both"/>
            </w:pPr>
            <w:r>
              <w:t>Lääne-Jõgevamaa</w:t>
            </w:r>
          </w:p>
        </w:tc>
        <w:tc>
          <w:tcPr>
            <w:tcW w:w="2268" w:type="dxa"/>
          </w:tcPr>
          <w:p w14:paraId="763B5863" w14:textId="56BDE3D2" w:rsidR="00C60D27" w:rsidRPr="00974150" w:rsidRDefault="00C60D27" w:rsidP="00C60D27">
            <w:pPr>
              <w:pStyle w:val="Loendilik"/>
              <w:ind w:left="0"/>
              <w:jc w:val="center"/>
            </w:pPr>
            <w:r w:rsidRPr="00BC4612">
              <w:t>85</w:t>
            </w:r>
            <w:r>
              <w:t xml:space="preserve"> </w:t>
            </w:r>
            <w:r w:rsidRPr="00BC4612">
              <w:t>759</w:t>
            </w:r>
          </w:p>
        </w:tc>
        <w:tc>
          <w:tcPr>
            <w:tcW w:w="2268" w:type="dxa"/>
          </w:tcPr>
          <w:p w14:paraId="361738EA" w14:textId="6FCA0C6E" w:rsidR="00C60D27" w:rsidRDefault="002928D4" w:rsidP="002928D4">
            <w:pPr>
              <w:pStyle w:val="Loendilik"/>
              <w:ind w:left="0"/>
              <w:jc w:val="center"/>
            </w:pPr>
            <w:r>
              <w:t>115</w:t>
            </w:r>
            <w:r w:rsidR="00C60D27">
              <w:t xml:space="preserve"> </w:t>
            </w:r>
            <w:r>
              <w:t>000</w:t>
            </w:r>
          </w:p>
        </w:tc>
      </w:tr>
      <w:tr w:rsidR="00C60D27" w14:paraId="570D2C7B" w14:textId="77777777" w:rsidTr="0057384F">
        <w:tc>
          <w:tcPr>
            <w:tcW w:w="1230" w:type="dxa"/>
            <w:vAlign w:val="center"/>
          </w:tcPr>
          <w:p w14:paraId="7AB0E9D9" w14:textId="77777777" w:rsidR="00C60D27" w:rsidRDefault="00C60D27" w:rsidP="00C60D27">
            <w:pPr>
              <w:pStyle w:val="Loendilik"/>
              <w:ind w:left="0"/>
              <w:jc w:val="center"/>
            </w:pPr>
            <w:r>
              <w:t>3</w:t>
            </w:r>
          </w:p>
        </w:tc>
        <w:tc>
          <w:tcPr>
            <w:tcW w:w="2734" w:type="dxa"/>
          </w:tcPr>
          <w:p w14:paraId="70082BAE" w14:textId="62655C02" w:rsidR="00C60D27" w:rsidRDefault="00C60D27" w:rsidP="00C60D27">
            <w:pPr>
              <w:pStyle w:val="Loendilik"/>
              <w:ind w:left="0"/>
              <w:jc w:val="both"/>
            </w:pPr>
            <w:r>
              <w:t>Kirde-Tartumaa</w:t>
            </w:r>
          </w:p>
        </w:tc>
        <w:tc>
          <w:tcPr>
            <w:tcW w:w="2268" w:type="dxa"/>
          </w:tcPr>
          <w:p w14:paraId="62A697D0" w14:textId="21C4044E" w:rsidR="00C60D27" w:rsidRPr="00974150" w:rsidRDefault="00C60D27" w:rsidP="00C60D27">
            <w:pPr>
              <w:pStyle w:val="Loendilik"/>
              <w:ind w:left="0"/>
              <w:jc w:val="center"/>
            </w:pPr>
            <w:r w:rsidRPr="00BC4612">
              <w:t>70</w:t>
            </w:r>
            <w:r>
              <w:t xml:space="preserve"> </w:t>
            </w:r>
            <w:r w:rsidRPr="00BC4612">
              <w:t>166</w:t>
            </w:r>
          </w:p>
        </w:tc>
        <w:tc>
          <w:tcPr>
            <w:tcW w:w="2268" w:type="dxa"/>
          </w:tcPr>
          <w:p w14:paraId="0480AA2D" w14:textId="2845D217" w:rsidR="00C60D27" w:rsidRDefault="002928D4" w:rsidP="00C60D27">
            <w:pPr>
              <w:pStyle w:val="Loendilik"/>
              <w:ind w:left="0"/>
              <w:jc w:val="center"/>
            </w:pPr>
            <w:r>
              <w:t>94</w:t>
            </w:r>
            <w:r w:rsidR="00C60D27">
              <w:t xml:space="preserve"> </w:t>
            </w:r>
            <w:r>
              <w:t>000</w:t>
            </w:r>
          </w:p>
        </w:tc>
      </w:tr>
      <w:tr w:rsidR="00C60D27" w14:paraId="244310CD" w14:textId="77777777" w:rsidTr="0057384F">
        <w:tc>
          <w:tcPr>
            <w:tcW w:w="1230" w:type="dxa"/>
            <w:vAlign w:val="center"/>
          </w:tcPr>
          <w:p w14:paraId="2F704400" w14:textId="77777777" w:rsidR="00C60D27" w:rsidRDefault="00C60D27" w:rsidP="00C60D27">
            <w:pPr>
              <w:pStyle w:val="Loendilik"/>
              <w:ind w:left="0"/>
              <w:jc w:val="center"/>
            </w:pPr>
            <w:r>
              <w:t>4</w:t>
            </w:r>
          </w:p>
        </w:tc>
        <w:tc>
          <w:tcPr>
            <w:tcW w:w="2734" w:type="dxa"/>
          </w:tcPr>
          <w:p w14:paraId="00ED7B43" w14:textId="0C097D8D" w:rsidR="00C60D27" w:rsidRDefault="00C60D27" w:rsidP="00C60D27">
            <w:pPr>
              <w:pStyle w:val="Loendilik"/>
              <w:ind w:left="0"/>
              <w:jc w:val="both"/>
            </w:pPr>
            <w:r>
              <w:t>Lõuna-Tartumaa</w:t>
            </w:r>
          </w:p>
        </w:tc>
        <w:tc>
          <w:tcPr>
            <w:tcW w:w="2268" w:type="dxa"/>
          </w:tcPr>
          <w:p w14:paraId="233006C4" w14:textId="1AEDA5C3" w:rsidR="00C60D27" w:rsidRPr="00974150" w:rsidRDefault="00C60D27" w:rsidP="00C60D27">
            <w:pPr>
              <w:pStyle w:val="Loendilik"/>
              <w:ind w:left="0"/>
              <w:jc w:val="center"/>
            </w:pPr>
            <w:r w:rsidRPr="00BC4612">
              <w:t>124</w:t>
            </w:r>
            <w:r>
              <w:t xml:space="preserve"> </w:t>
            </w:r>
            <w:r w:rsidRPr="00BC4612">
              <w:t>740</w:t>
            </w:r>
          </w:p>
        </w:tc>
        <w:tc>
          <w:tcPr>
            <w:tcW w:w="2268" w:type="dxa"/>
          </w:tcPr>
          <w:p w14:paraId="319E62DA" w14:textId="22203A26" w:rsidR="00C60D27" w:rsidRDefault="002928D4" w:rsidP="002928D4">
            <w:pPr>
              <w:pStyle w:val="Loendilik"/>
              <w:ind w:left="0"/>
              <w:jc w:val="center"/>
            </w:pPr>
            <w:r>
              <w:t>167</w:t>
            </w:r>
            <w:r w:rsidR="00C60D27">
              <w:t xml:space="preserve"> </w:t>
            </w:r>
            <w:r>
              <w:t>000</w:t>
            </w:r>
          </w:p>
        </w:tc>
      </w:tr>
      <w:tr w:rsidR="00C60D27" w14:paraId="4920F2FF" w14:textId="77777777" w:rsidTr="0057384F">
        <w:tc>
          <w:tcPr>
            <w:tcW w:w="1230" w:type="dxa"/>
            <w:vAlign w:val="center"/>
          </w:tcPr>
          <w:p w14:paraId="3BE85204" w14:textId="77777777" w:rsidR="00C60D27" w:rsidRDefault="00C60D27" w:rsidP="00C60D27">
            <w:pPr>
              <w:pStyle w:val="Loendilik"/>
              <w:ind w:left="0"/>
              <w:jc w:val="center"/>
            </w:pPr>
            <w:r>
              <w:t>5</w:t>
            </w:r>
          </w:p>
        </w:tc>
        <w:tc>
          <w:tcPr>
            <w:tcW w:w="2734" w:type="dxa"/>
          </w:tcPr>
          <w:p w14:paraId="5A9F34DD" w14:textId="0A439606" w:rsidR="00C60D27" w:rsidRPr="00A2689C" w:rsidRDefault="00C60D27" w:rsidP="00C60D27">
            <w:pPr>
              <w:pStyle w:val="Loendilik"/>
              <w:ind w:left="0"/>
              <w:jc w:val="both"/>
            </w:pPr>
            <w:r w:rsidRPr="00A2689C">
              <w:t>Edela-Tartumaa</w:t>
            </w:r>
          </w:p>
        </w:tc>
        <w:tc>
          <w:tcPr>
            <w:tcW w:w="2268" w:type="dxa"/>
          </w:tcPr>
          <w:p w14:paraId="4A5A610F" w14:textId="0837E42F" w:rsidR="00C60D27" w:rsidRPr="00974150" w:rsidRDefault="00C60D27" w:rsidP="00C60D27">
            <w:pPr>
              <w:pStyle w:val="Loendilik"/>
              <w:ind w:left="0"/>
              <w:jc w:val="center"/>
            </w:pPr>
            <w:r w:rsidRPr="00BC4612">
              <w:t>54</w:t>
            </w:r>
            <w:r>
              <w:t xml:space="preserve"> </w:t>
            </w:r>
            <w:r w:rsidRPr="00BC4612">
              <w:t>574</w:t>
            </w:r>
          </w:p>
        </w:tc>
        <w:tc>
          <w:tcPr>
            <w:tcW w:w="2268" w:type="dxa"/>
          </w:tcPr>
          <w:p w14:paraId="28BBD682" w14:textId="1CFCE046" w:rsidR="00C60D27" w:rsidRDefault="00C60D27" w:rsidP="002928D4">
            <w:pPr>
              <w:pStyle w:val="Loendilik"/>
              <w:ind w:left="0"/>
              <w:jc w:val="center"/>
            </w:pPr>
            <w:r w:rsidRPr="00974150">
              <w:t>7</w:t>
            </w:r>
            <w:r w:rsidR="002928D4">
              <w:t>3 000</w:t>
            </w:r>
          </w:p>
        </w:tc>
      </w:tr>
      <w:tr w:rsidR="00C60D27" w14:paraId="10B8A4A6" w14:textId="77777777" w:rsidTr="0057384F">
        <w:tc>
          <w:tcPr>
            <w:tcW w:w="1230" w:type="dxa"/>
            <w:vAlign w:val="center"/>
          </w:tcPr>
          <w:p w14:paraId="1016FC34" w14:textId="77777777" w:rsidR="00C60D27" w:rsidRDefault="00C60D27" w:rsidP="00C60D27">
            <w:pPr>
              <w:pStyle w:val="Loendilik"/>
              <w:ind w:left="0"/>
              <w:jc w:val="center"/>
            </w:pPr>
            <w:r>
              <w:t>6</w:t>
            </w:r>
          </w:p>
        </w:tc>
        <w:tc>
          <w:tcPr>
            <w:tcW w:w="2734" w:type="dxa"/>
          </w:tcPr>
          <w:p w14:paraId="5CD60904" w14:textId="0D64E678" w:rsidR="00C60D27" w:rsidRPr="00A2689C" w:rsidRDefault="00C60D27" w:rsidP="00C60D27">
            <w:pPr>
              <w:pStyle w:val="Loendilik"/>
              <w:ind w:left="0"/>
              <w:jc w:val="both"/>
            </w:pPr>
            <w:r w:rsidRPr="00A2689C">
              <w:t>Lõuna-Põlvamaa</w:t>
            </w:r>
          </w:p>
        </w:tc>
        <w:tc>
          <w:tcPr>
            <w:tcW w:w="2268" w:type="dxa"/>
          </w:tcPr>
          <w:p w14:paraId="2833372B" w14:textId="36EE7F71" w:rsidR="00C60D27" w:rsidRPr="00974150" w:rsidRDefault="00C60D27" w:rsidP="00C60D27">
            <w:pPr>
              <w:pStyle w:val="Loendilik"/>
              <w:ind w:left="0"/>
              <w:jc w:val="center"/>
            </w:pPr>
            <w:r w:rsidRPr="00BC4612">
              <w:t>31</w:t>
            </w:r>
            <w:r>
              <w:t xml:space="preserve"> </w:t>
            </w:r>
            <w:r w:rsidRPr="00BC4612">
              <w:t>185</w:t>
            </w:r>
          </w:p>
        </w:tc>
        <w:tc>
          <w:tcPr>
            <w:tcW w:w="2268" w:type="dxa"/>
          </w:tcPr>
          <w:p w14:paraId="1A24CC27" w14:textId="3DA61FFA" w:rsidR="00C60D27" w:rsidRDefault="00C60D27" w:rsidP="002928D4">
            <w:pPr>
              <w:pStyle w:val="Loendilik"/>
              <w:ind w:left="0"/>
              <w:jc w:val="center"/>
            </w:pPr>
            <w:r w:rsidRPr="00974150">
              <w:t>4</w:t>
            </w:r>
            <w:r w:rsidR="002928D4">
              <w:t>2</w:t>
            </w:r>
            <w:r>
              <w:t xml:space="preserve"> </w:t>
            </w:r>
            <w:r w:rsidR="002928D4">
              <w:t>000</w:t>
            </w:r>
          </w:p>
        </w:tc>
      </w:tr>
      <w:tr w:rsidR="00C60D27" w14:paraId="05EC240B" w14:textId="77777777" w:rsidTr="0057384F">
        <w:tc>
          <w:tcPr>
            <w:tcW w:w="1230" w:type="dxa"/>
            <w:vAlign w:val="center"/>
          </w:tcPr>
          <w:p w14:paraId="36CAC47C" w14:textId="1255FF09" w:rsidR="00C60D27" w:rsidRDefault="00C60D27" w:rsidP="00C60D27">
            <w:pPr>
              <w:pStyle w:val="Loendilik"/>
              <w:ind w:left="0"/>
              <w:jc w:val="center"/>
            </w:pPr>
            <w:r>
              <w:t>7</w:t>
            </w:r>
          </w:p>
        </w:tc>
        <w:tc>
          <w:tcPr>
            <w:tcW w:w="2734" w:type="dxa"/>
          </w:tcPr>
          <w:p w14:paraId="1BE0A031" w14:textId="784ADF87" w:rsidR="00C60D27" w:rsidRPr="00A2689C" w:rsidRDefault="00C60D27" w:rsidP="00C60D27">
            <w:pPr>
              <w:pStyle w:val="Loendilik"/>
              <w:ind w:left="0"/>
              <w:jc w:val="both"/>
            </w:pPr>
            <w:r w:rsidRPr="00A2689C">
              <w:t>Edela-Põlvamaa</w:t>
            </w:r>
          </w:p>
        </w:tc>
        <w:tc>
          <w:tcPr>
            <w:tcW w:w="2268" w:type="dxa"/>
          </w:tcPr>
          <w:p w14:paraId="3282032D" w14:textId="35BB9EEF" w:rsidR="00C60D27" w:rsidRPr="00974150" w:rsidRDefault="00C60D27" w:rsidP="00C60D27">
            <w:pPr>
              <w:pStyle w:val="Loendilik"/>
              <w:ind w:left="0"/>
              <w:jc w:val="center"/>
            </w:pPr>
            <w:r w:rsidRPr="00BC4612">
              <w:t>46</w:t>
            </w:r>
            <w:r>
              <w:t xml:space="preserve"> </w:t>
            </w:r>
            <w:r w:rsidRPr="00BC4612">
              <w:t>778</w:t>
            </w:r>
          </w:p>
        </w:tc>
        <w:tc>
          <w:tcPr>
            <w:tcW w:w="2268" w:type="dxa"/>
          </w:tcPr>
          <w:p w14:paraId="136E34CC" w14:textId="6717A7BE" w:rsidR="00C60D27" w:rsidRPr="00A8777F" w:rsidRDefault="00C60D27" w:rsidP="002928D4">
            <w:pPr>
              <w:pStyle w:val="Loendilik"/>
              <w:ind w:left="0"/>
              <w:jc w:val="center"/>
            </w:pPr>
            <w:r w:rsidRPr="00974150">
              <w:t>6</w:t>
            </w:r>
            <w:r w:rsidR="002928D4">
              <w:t>3</w:t>
            </w:r>
            <w:r>
              <w:t xml:space="preserve"> </w:t>
            </w:r>
            <w:r w:rsidR="002928D4">
              <w:t>000</w:t>
            </w:r>
          </w:p>
        </w:tc>
      </w:tr>
      <w:tr w:rsidR="00C60D27" w14:paraId="66209643" w14:textId="77777777" w:rsidTr="0057384F">
        <w:tc>
          <w:tcPr>
            <w:tcW w:w="1230" w:type="dxa"/>
            <w:vAlign w:val="center"/>
          </w:tcPr>
          <w:p w14:paraId="052CBFA5" w14:textId="5757856C" w:rsidR="00C60D27" w:rsidRDefault="00C60D27" w:rsidP="00C60D27">
            <w:pPr>
              <w:pStyle w:val="Loendilik"/>
              <w:ind w:left="0"/>
              <w:jc w:val="center"/>
            </w:pPr>
            <w:r>
              <w:t>8</w:t>
            </w:r>
          </w:p>
        </w:tc>
        <w:tc>
          <w:tcPr>
            <w:tcW w:w="2734" w:type="dxa"/>
          </w:tcPr>
          <w:p w14:paraId="20C0D703" w14:textId="7D0FAD07" w:rsidR="00C60D27" w:rsidRPr="00A2689C" w:rsidRDefault="00C60D27" w:rsidP="00C60D27">
            <w:pPr>
              <w:pStyle w:val="Loendilik"/>
              <w:ind w:left="0"/>
              <w:jc w:val="both"/>
            </w:pPr>
            <w:r w:rsidRPr="00A2689C">
              <w:t>Põhja-Põlvamaa</w:t>
            </w:r>
          </w:p>
        </w:tc>
        <w:tc>
          <w:tcPr>
            <w:tcW w:w="2268" w:type="dxa"/>
          </w:tcPr>
          <w:p w14:paraId="39614961" w14:textId="537AE72B" w:rsidR="00C60D27" w:rsidRPr="00974150" w:rsidRDefault="00C60D27" w:rsidP="00C60D27">
            <w:pPr>
              <w:pStyle w:val="Loendilik"/>
              <w:ind w:left="0"/>
              <w:jc w:val="center"/>
            </w:pPr>
            <w:r w:rsidRPr="00BC4612">
              <w:t>109</w:t>
            </w:r>
            <w:r>
              <w:t xml:space="preserve"> </w:t>
            </w:r>
            <w:r w:rsidRPr="00BC4612">
              <w:t>148</w:t>
            </w:r>
          </w:p>
        </w:tc>
        <w:tc>
          <w:tcPr>
            <w:tcW w:w="2268" w:type="dxa"/>
          </w:tcPr>
          <w:p w14:paraId="21055F2A" w14:textId="791BE1A3" w:rsidR="00C60D27" w:rsidRPr="00A8777F" w:rsidRDefault="00C60D27" w:rsidP="002928D4">
            <w:pPr>
              <w:pStyle w:val="Loendilik"/>
              <w:ind w:left="0"/>
              <w:jc w:val="center"/>
            </w:pPr>
            <w:r w:rsidRPr="00974150">
              <w:t>14</w:t>
            </w:r>
            <w:r w:rsidR="002928D4">
              <w:t>6</w:t>
            </w:r>
            <w:r>
              <w:t xml:space="preserve"> </w:t>
            </w:r>
            <w:r w:rsidR="002928D4">
              <w:t>000</w:t>
            </w:r>
          </w:p>
        </w:tc>
      </w:tr>
      <w:tr w:rsidR="00C60D27" w14:paraId="1A18C2EB" w14:textId="77777777" w:rsidTr="0057384F">
        <w:tc>
          <w:tcPr>
            <w:tcW w:w="1230" w:type="dxa"/>
            <w:vAlign w:val="center"/>
          </w:tcPr>
          <w:p w14:paraId="6654DED0" w14:textId="314B8606" w:rsidR="00C60D27" w:rsidRDefault="00C60D27" w:rsidP="00C60D27">
            <w:pPr>
              <w:pStyle w:val="Loendilik"/>
              <w:ind w:left="0"/>
              <w:jc w:val="center"/>
            </w:pPr>
            <w:r>
              <w:t>9</w:t>
            </w:r>
          </w:p>
        </w:tc>
        <w:tc>
          <w:tcPr>
            <w:tcW w:w="2734" w:type="dxa"/>
          </w:tcPr>
          <w:p w14:paraId="60F4CA1F" w14:textId="3588E26F" w:rsidR="00C60D27" w:rsidRPr="00A2689C" w:rsidRDefault="00C60D27" w:rsidP="00C60D27">
            <w:pPr>
              <w:pStyle w:val="Loendilik"/>
              <w:ind w:left="0"/>
              <w:jc w:val="both"/>
            </w:pPr>
            <w:r w:rsidRPr="00A2689C">
              <w:t>Lõuna-Valgamaa</w:t>
            </w:r>
          </w:p>
        </w:tc>
        <w:tc>
          <w:tcPr>
            <w:tcW w:w="2268" w:type="dxa"/>
          </w:tcPr>
          <w:p w14:paraId="5BF37953" w14:textId="0C3B21F3" w:rsidR="00C60D27" w:rsidRPr="00974150" w:rsidRDefault="00C60D27" w:rsidP="00C60D27">
            <w:pPr>
              <w:pStyle w:val="Loendilik"/>
              <w:ind w:left="0"/>
              <w:jc w:val="center"/>
            </w:pPr>
            <w:r w:rsidRPr="00BC4612">
              <w:t>93</w:t>
            </w:r>
            <w:r>
              <w:t xml:space="preserve"> </w:t>
            </w:r>
            <w:r w:rsidRPr="00BC4612">
              <w:t>555</w:t>
            </w:r>
          </w:p>
        </w:tc>
        <w:tc>
          <w:tcPr>
            <w:tcW w:w="2268" w:type="dxa"/>
          </w:tcPr>
          <w:p w14:paraId="29FAEB11" w14:textId="5793F582" w:rsidR="00C60D27" w:rsidRPr="00A8777F" w:rsidRDefault="00C60D27" w:rsidP="002928D4">
            <w:pPr>
              <w:pStyle w:val="Loendilik"/>
              <w:ind w:left="0"/>
              <w:jc w:val="center"/>
            </w:pPr>
            <w:r w:rsidRPr="00974150">
              <w:t>12</w:t>
            </w:r>
            <w:r w:rsidR="002928D4">
              <w:t>5</w:t>
            </w:r>
            <w:r>
              <w:t xml:space="preserve"> </w:t>
            </w:r>
            <w:r w:rsidR="002928D4">
              <w:t>000</w:t>
            </w:r>
          </w:p>
        </w:tc>
      </w:tr>
      <w:tr w:rsidR="00C60D27" w14:paraId="614CF86F" w14:textId="77777777" w:rsidTr="0057384F">
        <w:tc>
          <w:tcPr>
            <w:tcW w:w="1230" w:type="dxa"/>
            <w:vAlign w:val="center"/>
          </w:tcPr>
          <w:p w14:paraId="3591DAF4" w14:textId="18E94AF7" w:rsidR="00C60D27" w:rsidRDefault="00C60D27" w:rsidP="00C60D27">
            <w:pPr>
              <w:pStyle w:val="Loendilik"/>
              <w:ind w:left="0"/>
              <w:jc w:val="center"/>
            </w:pPr>
            <w:r>
              <w:t>10</w:t>
            </w:r>
          </w:p>
        </w:tc>
        <w:tc>
          <w:tcPr>
            <w:tcW w:w="2734" w:type="dxa"/>
          </w:tcPr>
          <w:p w14:paraId="3789A09A" w14:textId="46DB0DB6" w:rsidR="00C60D27" w:rsidRPr="00A2689C" w:rsidRDefault="00C60D27" w:rsidP="00C60D27">
            <w:pPr>
              <w:pStyle w:val="Loendilik"/>
              <w:ind w:left="0"/>
              <w:jc w:val="both"/>
            </w:pPr>
            <w:r w:rsidRPr="00A2689C">
              <w:t>Põhja-Valgamaa</w:t>
            </w:r>
          </w:p>
        </w:tc>
        <w:tc>
          <w:tcPr>
            <w:tcW w:w="2268" w:type="dxa"/>
          </w:tcPr>
          <w:p w14:paraId="6F807361" w14:textId="5CC128AA" w:rsidR="00C60D27" w:rsidRPr="00974150" w:rsidRDefault="00C60D27" w:rsidP="00C60D27">
            <w:pPr>
              <w:pStyle w:val="Loendilik"/>
              <w:ind w:left="0"/>
              <w:jc w:val="center"/>
            </w:pPr>
            <w:r w:rsidRPr="00BC4612">
              <w:t>218</w:t>
            </w:r>
            <w:r>
              <w:t xml:space="preserve"> </w:t>
            </w:r>
            <w:r w:rsidRPr="00BC4612">
              <w:t>295</w:t>
            </w:r>
          </w:p>
        </w:tc>
        <w:tc>
          <w:tcPr>
            <w:tcW w:w="2268" w:type="dxa"/>
          </w:tcPr>
          <w:p w14:paraId="35E3053E" w14:textId="5AA02418" w:rsidR="00C60D27" w:rsidRPr="00A8777F" w:rsidRDefault="00C60D27" w:rsidP="002928D4">
            <w:pPr>
              <w:pStyle w:val="Loendilik"/>
              <w:ind w:left="0"/>
              <w:jc w:val="center"/>
            </w:pPr>
            <w:r w:rsidRPr="00974150">
              <w:t>291</w:t>
            </w:r>
            <w:r>
              <w:t xml:space="preserve"> </w:t>
            </w:r>
            <w:r w:rsidRPr="00974150">
              <w:t>0</w:t>
            </w:r>
            <w:r w:rsidR="002928D4">
              <w:t>00</w:t>
            </w:r>
          </w:p>
        </w:tc>
      </w:tr>
      <w:tr w:rsidR="00C60D27" w14:paraId="33165ABC" w14:textId="77777777" w:rsidTr="0057384F">
        <w:tc>
          <w:tcPr>
            <w:tcW w:w="1230" w:type="dxa"/>
            <w:vAlign w:val="center"/>
          </w:tcPr>
          <w:p w14:paraId="69A38A01" w14:textId="22F34C76" w:rsidR="00C60D27" w:rsidRDefault="00C60D27" w:rsidP="00C60D27">
            <w:pPr>
              <w:pStyle w:val="Loendilik"/>
              <w:ind w:left="0"/>
              <w:jc w:val="center"/>
            </w:pPr>
            <w:r>
              <w:t>11</w:t>
            </w:r>
          </w:p>
        </w:tc>
        <w:tc>
          <w:tcPr>
            <w:tcW w:w="2734" w:type="dxa"/>
          </w:tcPr>
          <w:p w14:paraId="41F23FA6" w14:textId="409DA4FD" w:rsidR="00C60D27" w:rsidRPr="00A2689C" w:rsidRDefault="00C60D27" w:rsidP="00C60D27">
            <w:pPr>
              <w:pStyle w:val="Loendilik"/>
              <w:ind w:left="0"/>
              <w:jc w:val="both"/>
            </w:pPr>
            <w:r w:rsidRPr="00A2689C">
              <w:t>Lõuna-Võrumaa</w:t>
            </w:r>
          </w:p>
        </w:tc>
        <w:tc>
          <w:tcPr>
            <w:tcW w:w="2268" w:type="dxa"/>
          </w:tcPr>
          <w:p w14:paraId="37AEB6CD" w14:textId="64A03CFD" w:rsidR="00C60D27" w:rsidRPr="00974150" w:rsidRDefault="00C60D27" w:rsidP="00C60D27">
            <w:pPr>
              <w:pStyle w:val="Loendilik"/>
              <w:ind w:left="0"/>
              <w:jc w:val="center"/>
            </w:pPr>
            <w:r w:rsidRPr="00BC4612">
              <w:t>23</w:t>
            </w:r>
            <w:r>
              <w:t xml:space="preserve"> </w:t>
            </w:r>
            <w:r w:rsidRPr="00BC4612">
              <w:t>389</w:t>
            </w:r>
          </w:p>
        </w:tc>
        <w:tc>
          <w:tcPr>
            <w:tcW w:w="2268" w:type="dxa"/>
          </w:tcPr>
          <w:p w14:paraId="0580A3BE" w14:textId="412CF720" w:rsidR="00C60D27" w:rsidRPr="00A8777F" w:rsidRDefault="00C60D27" w:rsidP="002928D4">
            <w:pPr>
              <w:pStyle w:val="Loendilik"/>
              <w:ind w:left="0"/>
              <w:jc w:val="center"/>
            </w:pPr>
            <w:r w:rsidRPr="00974150">
              <w:t>3</w:t>
            </w:r>
            <w:r w:rsidR="002928D4">
              <w:t>2</w:t>
            </w:r>
            <w:r>
              <w:t xml:space="preserve"> </w:t>
            </w:r>
            <w:r w:rsidR="002928D4">
              <w:t>000</w:t>
            </w:r>
          </w:p>
        </w:tc>
      </w:tr>
      <w:tr w:rsidR="00C60D27" w14:paraId="19BBBE57" w14:textId="77777777" w:rsidTr="0057384F">
        <w:tc>
          <w:tcPr>
            <w:tcW w:w="1230" w:type="dxa"/>
            <w:vAlign w:val="center"/>
          </w:tcPr>
          <w:p w14:paraId="27F778FC" w14:textId="0290F08A" w:rsidR="00C60D27" w:rsidRDefault="00C60D27" w:rsidP="00C60D27">
            <w:pPr>
              <w:pStyle w:val="Loendilik"/>
              <w:ind w:left="0"/>
              <w:jc w:val="center"/>
            </w:pPr>
            <w:r>
              <w:t>12</w:t>
            </w:r>
          </w:p>
        </w:tc>
        <w:tc>
          <w:tcPr>
            <w:tcW w:w="2734" w:type="dxa"/>
          </w:tcPr>
          <w:p w14:paraId="5BE92EB7" w14:textId="6F94E051" w:rsidR="00C60D27" w:rsidRPr="00A2689C" w:rsidRDefault="00C60D27" w:rsidP="00C60D27">
            <w:pPr>
              <w:pStyle w:val="Loendilik"/>
              <w:ind w:left="0"/>
              <w:jc w:val="both"/>
            </w:pPr>
            <w:r w:rsidRPr="00A2689C">
              <w:t>Lääne-Võrumaa</w:t>
            </w:r>
          </w:p>
        </w:tc>
        <w:tc>
          <w:tcPr>
            <w:tcW w:w="2268" w:type="dxa"/>
          </w:tcPr>
          <w:p w14:paraId="705A5C46" w14:textId="49CCF055" w:rsidR="00C60D27" w:rsidRPr="00974150" w:rsidRDefault="00C60D27" w:rsidP="00C60D27">
            <w:pPr>
              <w:pStyle w:val="Loendilik"/>
              <w:ind w:left="0"/>
              <w:jc w:val="center"/>
            </w:pPr>
            <w:r w:rsidRPr="00BC4612">
              <w:t>85</w:t>
            </w:r>
            <w:r>
              <w:t xml:space="preserve"> </w:t>
            </w:r>
            <w:r w:rsidRPr="00BC4612">
              <w:t>759</w:t>
            </w:r>
          </w:p>
        </w:tc>
        <w:tc>
          <w:tcPr>
            <w:tcW w:w="2268" w:type="dxa"/>
          </w:tcPr>
          <w:p w14:paraId="1BB21426" w14:textId="49F3A21D" w:rsidR="00C60D27" w:rsidRPr="00A8777F" w:rsidRDefault="00C60D27" w:rsidP="002928D4">
            <w:pPr>
              <w:pStyle w:val="Loendilik"/>
              <w:ind w:left="0"/>
              <w:jc w:val="center"/>
            </w:pPr>
            <w:r w:rsidRPr="00974150">
              <w:t>11</w:t>
            </w:r>
            <w:r w:rsidR="002928D4">
              <w:t>5</w:t>
            </w:r>
            <w:r>
              <w:t xml:space="preserve"> </w:t>
            </w:r>
            <w:r w:rsidR="002928D4">
              <w:t>000</w:t>
            </w:r>
          </w:p>
        </w:tc>
      </w:tr>
      <w:tr w:rsidR="00C60D27" w14:paraId="5939EC1D" w14:textId="77777777" w:rsidTr="0057384F">
        <w:tc>
          <w:tcPr>
            <w:tcW w:w="1230" w:type="dxa"/>
            <w:vAlign w:val="center"/>
          </w:tcPr>
          <w:p w14:paraId="47DC71C2" w14:textId="7BCF96CB" w:rsidR="00C60D27" w:rsidRDefault="00C60D27" w:rsidP="00C60D27">
            <w:pPr>
              <w:pStyle w:val="Loendilik"/>
              <w:ind w:left="0"/>
              <w:jc w:val="center"/>
            </w:pPr>
            <w:r>
              <w:t>13</w:t>
            </w:r>
          </w:p>
        </w:tc>
        <w:tc>
          <w:tcPr>
            <w:tcW w:w="2734" w:type="dxa"/>
          </w:tcPr>
          <w:p w14:paraId="6F04ED53" w14:textId="0948C9E8" w:rsidR="00C60D27" w:rsidRPr="00A2689C" w:rsidRDefault="00C60D27" w:rsidP="00C60D27">
            <w:pPr>
              <w:pStyle w:val="Loendilik"/>
              <w:ind w:left="0"/>
              <w:jc w:val="both"/>
            </w:pPr>
            <w:r w:rsidRPr="00A2689C">
              <w:t>Põhja-Võrumaa</w:t>
            </w:r>
          </w:p>
        </w:tc>
        <w:tc>
          <w:tcPr>
            <w:tcW w:w="2268" w:type="dxa"/>
          </w:tcPr>
          <w:p w14:paraId="7FCC2103" w14:textId="2D54E492" w:rsidR="00C60D27" w:rsidRPr="00974150" w:rsidRDefault="00C60D27" w:rsidP="00C60D27">
            <w:pPr>
              <w:pStyle w:val="Loendilik"/>
              <w:ind w:left="0"/>
              <w:jc w:val="center"/>
            </w:pPr>
            <w:r w:rsidRPr="00BC4612">
              <w:t>46</w:t>
            </w:r>
            <w:r>
              <w:t xml:space="preserve"> </w:t>
            </w:r>
            <w:r w:rsidRPr="00BC4612">
              <w:t>778</w:t>
            </w:r>
          </w:p>
        </w:tc>
        <w:tc>
          <w:tcPr>
            <w:tcW w:w="2268" w:type="dxa"/>
          </w:tcPr>
          <w:p w14:paraId="2B117ECB" w14:textId="381CDF6A" w:rsidR="00C60D27" w:rsidRPr="00A8777F" w:rsidRDefault="00C60D27" w:rsidP="002928D4">
            <w:pPr>
              <w:pStyle w:val="Loendilik"/>
              <w:ind w:left="0"/>
              <w:jc w:val="center"/>
            </w:pPr>
            <w:r w:rsidRPr="00974150">
              <w:t>6</w:t>
            </w:r>
            <w:r w:rsidR="002928D4">
              <w:t>3 000</w:t>
            </w:r>
            <w:r>
              <w:t xml:space="preserve"> </w:t>
            </w:r>
          </w:p>
        </w:tc>
      </w:tr>
    </w:tbl>
    <w:p w14:paraId="77369D0C" w14:textId="27C5CBA8" w:rsidR="00934056" w:rsidRPr="00256244" w:rsidRDefault="00934056" w:rsidP="00D076BE">
      <w:pPr>
        <w:pStyle w:val="Loendilik"/>
        <w:tabs>
          <w:tab w:val="left" w:pos="284"/>
          <w:tab w:val="left" w:pos="709"/>
        </w:tabs>
        <w:spacing w:after="120"/>
        <w:ind w:left="0"/>
        <w:contextualSpacing w:val="0"/>
        <w:jc w:val="both"/>
        <w:rPr>
          <w:b/>
        </w:rPr>
      </w:pPr>
    </w:p>
    <w:p w14:paraId="5126967D" w14:textId="2DABBE89" w:rsidR="00CA4A9D" w:rsidRDefault="00CA4A9D" w:rsidP="00CA4A9D">
      <w:pPr>
        <w:pStyle w:val="Loendilik"/>
        <w:numPr>
          <w:ilvl w:val="1"/>
          <w:numId w:val="11"/>
        </w:numPr>
        <w:tabs>
          <w:tab w:val="left" w:pos="0"/>
        </w:tabs>
        <w:spacing w:after="120"/>
        <w:contextualSpacing w:val="0"/>
        <w:jc w:val="both"/>
      </w:pPr>
      <w:r w:rsidRPr="00CA4A9D">
        <w:t xml:space="preserve">Igas hankeosas tellitakse istutustöid kuni hankija poolt määratava mahuni. Hankeosa jaguneb </w:t>
      </w:r>
      <w:r w:rsidRPr="00CA4A9D">
        <w:rPr>
          <w:u w:val="single"/>
        </w:rPr>
        <w:t>21 000 taime istutusmahu kaupa</w:t>
      </w:r>
      <w:r w:rsidRPr="00CA4A9D">
        <w:t xml:space="preserve"> pakutavateks mahuosadeks (1 mahuosa on 21 000 taime istutusmaht, 2 mahuosa on 42 000 taime istutusmaht jne.). Edukate pakkujate arv selgub pakkumuste hindamise käigus ja määratakse kindlaks pakkumus(t)e edukaks tunnistamise otsuses. Hankija ei ole kohustatud tunnistama pakkumusi edukaks ega sõlmima lepinguid hankemenetluses pakutavast teenuse hinnast sõltumata, s.o hankija jaoks liiga kõrge hinnaga teenust ei ole hankija kohustatud tellima.</w:t>
      </w:r>
    </w:p>
    <w:p w14:paraId="599E1404" w14:textId="6441F37B" w:rsidR="00517F59" w:rsidRPr="00D0279D" w:rsidRDefault="00B84677" w:rsidP="00D076BE">
      <w:pPr>
        <w:pStyle w:val="Loendilik"/>
        <w:numPr>
          <w:ilvl w:val="1"/>
          <w:numId w:val="11"/>
        </w:numPr>
        <w:tabs>
          <w:tab w:val="left" w:pos="0"/>
        </w:tabs>
        <w:spacing w:after="120"/>
        <w:ind w:hanging="6"/>
        <w:contextualSpacing w:val="0"/>
        <w:jc w:val="both"/>
      </w:pPr>
      <w:r w:rsidRPr="00D0279D">
        <w:t xml:space="preserve">Pakkuja võib </w:t>
      </w:r>
      <w:r w:rsidR="0052492E" w:rsidRPr="00D0279D">
        <w:t>esitada</w:t>
      </w:r>
      <w:r w:rsidRPr="00D0279D">
        <w:t xml:space="preserve"> pakkumuse ühele või mitmele hanke osale</w:t>
      </w:r>
      <w:r w:rsidR="0052492E" w:rsidRPr="00D0279D">
        <w:t>;</w:t>
      </w:r>
      <w:r w:rsidRPr="00D0279D">
        <w:t xml:space="preserve"> </w:t>
      </w:r>
      <w:r w:rsidR="0052492E" w:rsidRPr="00D0279D">
        <w:t>p</w:t>
      </w:r>
      <w:r w:rsidR="00600B23" w:rsidRPr="00D0279D">
        <w:t>akkuja võib esitada ühe või mitu pakkumust.</w:t>
      </w:r>
      <w:r w:rsidR="006D66A6" w:rsidRPr="00D0279D">
        <w:t xml:space="preserve"> </w:t>
      </w:r>
      <w:r w:rsidR="0052492E" w:rsidRPr="00D0279D">
        <w:t xml:space="preserve">Pakkumus tuleb esitada vähemalt </w:t>
      </w:r>
      <w:r w:rsidR="0025736B" w:rsidRPr="00D0279D">
        <w:t xml:space="preserve">1 mahuosa istutamise kohta aastas (21000 taime) </w:t>
      </w:r>
      <w:r w:rsidR="0052492E" w:rsidRPr="00D0279D">
        <w:t xml:space="preserve">ja pakkuja soovi korral sellele lisaks pakkuja enda valikul </w:t>
      </w:r>
      <w:r w:rsidR="0025736B" w:rsidRPr="00D0279D">
        <w:t>täiendavale mahuosade arvule</w:t>
      </w:r>
      <w:r w:rsidR="0052492E" w:rsidRPr="00D0279D">
        <w:t xml:space="preserve"> (pakkumuse lisakogus); erinevate hankes tellitavate istutustööde liike </w:t>
      </w:r>
      <w:r w:rsidR="00DA01FA" w:rsidRPr="00D0279D">
        <w:t>sealjuures</w:t>
      </w:r>
      <w:r w:rsidR="0052492E" w:rsidRPr="00D0279D">
        <w:t xml:space="preserve"> ei eristata.   </w:t>
      </w:r>
    </w:p>
    <w:p w14:paraId="470086C1" w14:textId="0FD12820" w:rsidR="007F6449" w:rsidRPr="00D0279D" w:rsidRDefault="00497D02" w:rsidP="00D076BE">
      <w:pPr>
        <w:pStyle w:val="Loendilik"/>
        <w:numPr>
          <w:ilvl w:val="1"/>
          <w:numId w:val="11"/>
        </w:numPr>
        <w:spacing w:after="120"/>
        <w:contextualSpacing w:val="0"/>
        <w:jc w:val="both"/>
      </w:pPr>
      <w:r w:rsidRPr="00D0279D">
        <w:t xml:space="preserve">Igas hankeosas </w:t>
      </w:r>
      <w:r w:rsidR="005700EA" w:rsidRPr="00D0279D">
        <w:t xml:space="preserve">sõlmitavate raamlepingute arv sõltub eri pakkujate poolt antud hankeosas pakutud </w:t>
      </w:r>
      <w:r w:rsidR="00C002EA" w:rsidRPr="00D0279D">
        <w:t>kogustest</w:t>
      </w:r>
      <w:r w:rsidR="00876E0F" w:rsidRPr="00D0279D">
        <w:t xml:space="preserve"> (mahuosade arvust)</w:t>
      </w:r>
      <w:r w:rsidR="005700EA" w:rsidRPr="00D0279D">
        <w:t xml:space="preserve"> ning selgub pakkujate edukaks tunnistamisel</w:t>
      </w:r>
      <w:r w:rsidR="00912697" w:rsidRPr="00D0279D">
        <w:t>.</w:t>
      </w:r>
      <w:r w:rsidR="000A12C1" w:rsidRPr="00D0279D">
        <w:t xml:space="preserve"> </w:t>
      </w:r>
      <w:r w:rsidR="00E53DA7" w:rsidRPr="00D0279D">
        <w:lastRenderedPageBreak/>
        <w:t>Istutustöid</w:t>
      </w:r>
      <w:r w:rsidR="00A56911" w:rsidRPr="00D0279D">
        <w:t xml:space="preserve"> </w:t>
      </w:r>
      <w:r w:rsidR="004F2031" w:rsidRPr="00D0279D">
        <w:t>tellitakse</w:t>
      </w:r>
      <w:r w:rsidR="00A56911" w:rsidRPr="00D0279D">
        <w:t xml:space="preserve"> olenevalt hankemenetluse kulgemisest </w:t>
      </w:r>
      <w:r w:rsidR="00A56911" w:rsidRPr="00581302">
        <w:t xml:space="preserve">alates </w:t>
      </w:r>
      <w:r w:rsidR="00E53DA7" w:rsidRPr="00581302">
        <w:t>01</w:t>
      </w:r>
      <w:r w:rsidR="00912697" w:rsidRPr="00581302">
        <w:t>.</w:t>
      </w:r>
      <w:r w:rsidRPr="00581302">
        <w:t>0</w:t>
      </w:r>
      <w:r w:rsidR="00E53DA7" w:rsidRPr="00581302">
        <w:t>4</w:t>
      </w:r>
      <w:r w:rsidR="00912697" w:rsidRPr="00581302">
        <w:t>.</w:t>
      </w:r>
      <w:r w:rsidR="006D66A6" w:rsidRPr="00581302">
        <w:t>202</w:t>
      </w:r>
      <w:r w:rsidR="006A6A78" w:rsidRPr="00581302">
        <w:t>3</w:t>
      </w:r>
      <w:r w:rsidR="00912697" w:rsidRPr="00581302">
        <w:t>.a.</w:t>
      </w:r>
      <w:r w:rsidR="00E53DA7" w:rsidRPr="00D0279D">
        <w:t xml:space="preserve"> </w:t>
      </w:r>
      <w:r w:rsidR="00912697" w:rsidRPr="00D0279D">
        <w:t xml:space="preserve">kuni </w:t>
      </w:r>
      <w:r w:rsidR="00D0649A" w:rsidRPr="00D0279D">
        <w:t>31</w:t>
      </w:r>
      <w:r w:rsidRPr="00D0279D">
        <w:t>.</w:t>
      </w:r>
      <w:r w:rsidR="00D0649A" w:rsidRPr="00D0279D">
        <w:t>12</w:t>
      </w:r>
      <w:r w:rsidR="00912697" w:rsidRPr="00D0279D">
        <w:t>.20</w:t>
      </w:r>
      <w:r w:rsidR="006D66A6" w:rsidRPr="00D0279D">
        <w:t>23</w:t>
      </w:r>
      <w:r w:rsidR="00D0279D">
        <w:t>.a</w:t>
      </w:r>
      <w:r w:rsidR="00A56911" w:rsidRPr="00D0279D">
        <w:t xml:space="preserve">, võimalusel võib teenuse </w:t>
      </w:r>
      <w:r w:rsidR="004F2031" w:rsidRPr="00D0279D">
        <w:t>tellimisega</w:t>
      </w:r>
      <w:r w:rsidR="00A56911" w:rsidRPr="00D0279D">
        <w:t xml:space="preserve"> alustada enne </w:t>
      </w:r>
      <w:r w:rsidRPr="00D0279D">
        <w:t>01.0</w:t>
      </w:r>
      <w:r w:rsidR="00E53DA7" w:rsidRPr="00D0279D">
        <w:t>4</w:t>
      </w:r>
      <w:r w:rsidRPr="00D0279D">
        <w:t>.</w:t>
      </w:r>
      <w:r w:rsidR="0088700A">
        <w:t>202</w:t>
      </w:r>
      <w:r w:rsidR="006A6A78">
        <w:t>3</w:t>
      </w:r>
      <w:r w:rsidR="00D0279D">
        <w:t>.a</w:t>
      </w:r>
      <w:r w:rsidR="00901871" w:rsidRPr="00D0279D">
        <w:t xml:space="preserve">. Hankemenetluse kulgemise pikenemisel üle </w:t>
      </w:r>
      <w:r w:rsidRPr="00D0279D">
        <w:t>01.0</w:t>
      </w:r>
      <w:r w:rsidR="00E53DA7" w:rsidRPr="00D0279D">
        <w:t>4</w:t>
      </w:r>
      <w:r w:rsidRPr="00D0279D">
        <w:t>.</w:t>
      </w:r>
      <w:r w:rsidR="0088700A">
        <w:t>202</w:t>
      </w:r>
      <w:r w:rsidR="0004612D">
        <w:t>3</w:t>
      </w:r>
      <w:r w:rsidR="00D0279D">
        <w:t>.a</w:t>
      </w:r>
      <w:r w:rsidR="00901871" w:rsidRPr="00D0279D">
        <w:t>, võib lepingu sõlmida hiljem.</w:t>
      </w:r>
      <w:r w:rsidR="00E53DA7" w:rsidRPr="00D0279D">
        <w:t xml:space="preserve"> Nimetatud ajavahemiku jooksul ei tellita istutustöid kogu ajavahemiku jooksul ühtlaselt, vaid kevadisel ja sügisesel istutusperioodil, ainult kevadisel istutusperioodil või ain</w:t>
      </w:r>
      <w:r w:rsidR="007F6449">
        <w:t>ult sügisesel istutusperioodil.</w:t>
      </w:r>
    </w:p>
    <w:p w14:paraId="62D12651" w14:textId="77777777" w:rsidR="00140896" w:rsidRPr="00D0279D" w:rsidRDefault="0052492E" w:rsidP="00581302">
      <w:pPr>
        <w:pStyle w:val="Loendilik"/>
        <w:numPr>
          <w:ilvl w:val="1"/>
          <w:numId w:val="11"/>
        </w:numPr>
        <w:contextualSpacing w:val="0"/>
        <w:jc w:val="both"/>
      </w:pPr>
      <w:r w:rsidRPr="00D0279D">
        <w:t xml:space="preserve">Võimalikud hankes tellitavad istutustööde liigid ja nende </w:t>
      </w:r>
      <w:r w:rsidR="00140896" w:rsidRPr="00D0279D">
        <w:t>iseloomustus:</w:t>
      </w:r>
    </w:p>
    <w:p w14:paraId="0CB7E365" w14:textId="77777777" w:rsidR="00140896" w:rsidRPr="00D0279D" w:rsidRDefault="00E10F47" w:rsidP="00581302">
      <w:pPr>
        <w:pStyle w:val="Loendilik"/>
        <w:numPr>
          <w:ilvl w:val="2"/>
          <w:numId w:val="11"/>
        </w:numPr>
        <w:contextualSpacing w:val="0"/>
        <w:jc w:val="both"/>
      </w:pPr>
      <w:r w:rsidRPr="00D0279D">
        <w:rPr>
          <w:b/>
        </w:rPr>
        <w:t>Istutamine</w:t>
      </w:r>
      <w:r w:rsidR="00140896" w:rsidRPr="00D0279D">
        <w:t xml:space="preserve"> (</w:t>
      </w:r>
      <w:r w:rsidR="003B3068" w:rsidRPr="00D0279D">
        <w:t>IS</w:t>
      </w:r>
      <w:r w:rsidR="00140896" w:rsidRPr="00D0279D">
        <w:t>) –</w:t>
      </w:r>
      <w:r w:rsidR="00AE2CE3" w:rsidRPr="00D0279D">
        <w:t xml:space="preserve"> </w:t>
      </w:r>
      <w:r w:rsidR="003B3068" w:rsidRPr="00D0279D">
        <w:t>metsataimede istutamine ettevalmistatud või ettevalmistamata pinnasele. Istutatav puuliik ja taimed</w:t>
      </w:r>
      <w:r w:rsidR="00446FDA" w:rsidRPr="00D0279D">
        <w:t xml:space="preserve">e arv määratakse Tellija poolt. Raiesmikul looduslikku uuenemist </w:t>
      </w:r>
      <w:r w:rsidR="005F71FB" w:rsidRPr="00D0279D">
        <w:t xml:space="preserve">valdavalt </w:t>
      </w:r>
      <w:r w:rsidR="00446FDA" w:rsidRPr="00D0279D">
        <w:t xml:space="preserve">ei esine. </w:t>
      </w:r>
    </w:p>
    <w:p w14:paraId="059B57BC" w14:textId="77777777" w:rsidR="00140896" w:rsidRPr="00D0279D" w:rsidRDefault="00E10F47" w:rsidP="00581302">
      <w:pPr>
        <w:pStyle w:val="Loendilik"/>
        <w:numPr>
          <w:ilvl w:val="2"/>
          <w:numId w:val="11"/>
        </w:numPr>
        <w:contextualSpacing w:val="0"/>
        <w:jc w:val="both"/>
      </w:pPr>
      <w:r w:rsidRPr="00D0279D">
        <w:rPr>
          <w:b/>
        </w:rPr>
        <w:t>Looduslikule uuenemisele kaasaaitamine</w:t>
      </w:r>
      <w:r w:rsidR="00140896" w:rsidRPr="00D0279D">
        <w:t xml:space="preserve"> </w:t>
      </w:r>
      <w:r w:rsidR="003B3068" w:rsidRPr="00D0279D">
        <w:rPr>
          <w:b/>
        </w:rPr>
        <w:t>istutusega</w:t>
      </w:r>
      <w:r w:rsidR="003B3068" w:rsidRPr="00D0279D">
        <w:t xml:space="preserve"> </w:t>
      </w:r>
      <w:r w:rsidR="00140896" w:rsidRPr="00D0279D">
        <w:t>(</w:t>
      </w:r>
      <w:r w:rsidRPr="00D0279D">
        <w:t>LUK</w:t>
      </w:r>
      <w:r w:rsidR="003B3068" w:rsidRPr="00D0279D">
        <w:t>-IS</w:t>
      </w:r>
      <w:r w:rsidR="00140896" w:rsidRPr="00D0279D">
        <w:t xml:space="preserve">) – </w:t>
      </w:r>
      <w:r w:rsidR="003B3068" w:rsidRPr="00D0279D">
        <w:t xml:space="preserve">metsataimede istutamine ettevalmistatud või ettevalmistamata pinnasele. Istutatav puuliik ja taimede arv määratakse tellija poolt. Taimede algtihedus on madalam, raiesmikul võib esineda looduslikku uuendust. </w:t>
      </w:r>
    </w:p>
    <w:p w14:paraId="33818A0F" w14:textId="77777777" w:rsidR="00140896" w:rsidRPr="00D0279D" w:rsidRDefault="00E10F47" w:rsidP="00581302">
      <w:pPr>
        <w:pStyle w:val="Loendilik"/>
        <w:numPr>
          <w:ilvl w:val="2"/>
          <w:numId w:val="11"/>
        </w:numPr>
        <w:contextualSpacing w:val="0"/>
        <w:jc w:val="both"/>
      </w:pPr>
      <w:r w:rsidRPr="00D0279D">
        <w:rPr>
          <w:b/>
        </w:rPr>
        <w:t>Metsauuenduse täiendamine</w:t>
      </w:r>
      <w:r w:rsidR="00140896" w:rsidRPr="00D0279D">
        <w:rPr>
          <w:b/>
        </w:rPr>
        <w:t xml:space="preserve"> </w:t>
      </w:r>
      <w:r w:rsidR="00140896" w:rsidRPr="00D0279D">
        <w:t>(</w:t>
      </w:r>
      <w:r w:rsidRPr="00D0279D">
        <w:t>MUT</w:t>
      </w:r>
      <w:r w:rsidR="00140896" w:rsidRPr="00D0279D">
        <w:t>)</w:t>
      </w:r>
      <w:r w:rsidR="00140896" w:rsidRPr="00D0279D">
        <w:rPr>
          <w:b/>
        </w:rPr>
        <w:t xml:space="preserve"> </w:t>
      </w:r>
      <w:r w:rsidR="003B3068" w:rsidRPr="00D0279D">
        <w:t>– metsataimede istutamine ettevalm</w:t>
      </w:r>
      <w:r w:rsidR="00F761F8" w:rsidRPr="00D0279D">
        <w:t>istamata</w:t>
      </w:r>
      <w:r w:rsidR="00305B8F" w:rsidRPr="00D0279D">
        <w:t xml:space="preserve"> või harva ka ettevalmistatud</w:t>
      </w:r>
      <w:r w:rsidR="00F761F8" w:rsidRPr="00D0279D">
        <w:t xml:space="preserve"> pinnasele, juba</w:t>
      </w:r>
      <w:r w:rsidR="003B3068" w:rsidRPr="00D0279D">
        <w:t xml:space="preserve"> eelnevalt istutatud raiesmike täiendamine, taimede istutamine kasva</w:t>
      </w:r>
      <w:r w:rsidR="008B41B7" w:rsidRPr="00D0279D">
        <w:t>vate</w:t>
      </w:r>
      <w:r w:rsidR="003B3068" w:rsidRPr="00D0279D">
        <w:t xml:space="preserve"> taimede vahele.</w:t>
      </w:r>
      <w:r w:rsidR="000378C6" w:rsidRPr="00D0279D">
        <w:t xml:space="preserve"> Istutatav puuliik ja taimede arv määratakse tellija poolt.</w:t>
      </w:r>
      <w:r w:rsidR="003B3068" w:rsidRPr="00D0279D">
        <w:t xml:space="preserve"> </w:t>
      </w:r>
    </w:p>
    <w:p w14:paraId="0B9A3539" w14:textId="77777777" w:rsidR="00140896" w:rsidRPr="00D0279D" w:rsidRDefault="00140896" w:rsidP="00256244">
      <w:pPr>
        <w:pStyle w:val="Loendilik"/>
        <w:ind w:left="0"/>
        <w:contextualSpacing w:val="0"/>
        <w:jc w:val="both"/>
      </w:pPr>
    </w:p>
    <w:p w14:paraId="35F88208" w14:textId="77777777" w:rsidR="0062244E" w:rsidRDefault="00C002EA" w:rsidP="00256244">
      <w:pPr>
        <w:pStyle w:val="Loendilik"/>
        <w:numPr>
          <w:ilvl w:val="1"/>
          <w:numId w:val="11"/>
        </w:numPr>
        <w:contextualSpacing w:val="0"/>
        <w:jc w:val="both"/>
        <w:rPr>
          <w:u w:val="single"/>
        </w:rPr>
      </w:pPr>
      <w:r w:rsidRPr="00D0279D">
        <w:rPr>
          <w:u w:val="single"/>
        </w:rPr>
        <w:t>Istutustööde üldine kirjeldus</w:t>
      </w:r>
    </w:p>
    <w:p w14:paraId="19A13AD6" w14:textId="77777777" w:rsidR="00C002EA" w:rsidRDefault="00C002EA" w:rsidP="00517F59">
      <w:pPr>
        <w:pStyle w:val="Loendilik"/>
        <w:numPr>
          <w:ilvl w:val="2"/>
          <w:numId w:val="11"/>
        </w:numPr>
        <w:contextualSpacing w:val="0"/>
        <w:jc w:val="both"/>
      </w:pPr>
      <w:r w:rsidRPr="00D0279D">
        <w:t>Istutatavad taimed annab hankija, muudest allikatest pärinevate metsataimede istutamine ei ole lubatud.</w:t>
      </w:r>
    </w:p>
    <w:p w14:paraId="595AD39F" w14:textId="77777777" w:rsidR="00D0279D" w:rsidRPr="00D0279D" w:rsidRDefault="00D0279D" w:rsidP="00517F59">
      <w:pPr>
        <w:pStyle w:val="Loendilik"/>
        <w:ind w:left="0"/>
        <w:contextualSpacing w:val="0"/>
        <w:jc w:val="both"/>
      </w:pPr>
    </w:p>
    <w:p w14:paraId="0C75573A" w14:textId="77777777" w:rsidR="00C002EA" w:rsidRPr="00D0279D" w:rsidRDefault="00C002EA" w:rsidP="00256244">
      <w:pPr>
        <w:pStyle w:val="Loendilik"/>
        <w:numPr>
          <w:ilvl w:val="2"/>
          <w:numId w:val="11"/>
        </w:numPr>
        <w:contextualSpacing w:val="0"/>
        <w:jc w:val="both"/>
      </w:pPr>
      <w:r w:rsidRPr="00D0279D">
        <w:t xml:space="preserve">Istutatavate taimede liik, tüüp ja </w:t>
      </w:r>
      <w:r w:rsidR="00E80025" w:rsidRPr="00D0279D">
        <w:t xml:space="preserve">ligikaudsed </w:t>
      </w:r>
      <w:r w:rsidRPr="00D0279D">
        <w:t>kõrgusvahemikud on alljärgnevad:</w:t>
      </w:r>
    </w:p>
    <w:p w14:paraId="0CA00518" w14:textId="77777777" w:rsidR="00C002EA" w:rsidRPr="00D0279D" w:rsidRDefault="00C002EA" w:rsidP="00256244">
      <w:pPr>
        <w:pStyle w:val="Loendilik"/>
        <w:numPr>
          <w:ilvl w:val="3"/>
          <w:numId w:val="11"/>
        </w:numPr>
        <w:jc w:val="both"/>
      </w:pPr>
      <w:r w:rsidRPr="00D0279D">
        <w:t>Mänd (MA) suletud juurekavaga ehk potitaim: 8-35 cm;</w:t>
      </w:r>
    </w:p>
    <w:p w14:paraId="71F025F5" w14:textId="77777777" w:rsidR="00C002EA" w:rsidRPr="00D0279D" w:rsidRDefault="00C002EA" w:rsidP="00256244">
      <w:pPr>
        <w:pStyle w:val="Loendilik"/>
        <w:numPr>
          <w:ilvl w:val="3"/>
          <w:numId w:val="11"/>
        </w:numPr>
        <w:jc w:val="both"/>
      </w:pPr>
      <w:r w:rsidRPr="00D0279D">
        <w:t>Kuusk (KU) suletud juurekavaga ehk potitaim: 18-60 cm;</w:t>
      </w:r>
    </w:p>
    <w:p w14:paraId="24ED29B5" w14:textId="77777777" w:rsidR="00C002EA" w:rsidRPr="00D0279D" w:rsidRDefault="00C002EA" w:rsidP="00256244">
      <w:pPr>
        <w:pStyle w:val="Loendilik"/>
        <w:numPr>
          <w:ilvl w:val="3"/>
          <w:numId w:val="11"/>
        </w:numPr>
        <w:jc w:val="both"/>
      </w:pPr>
      <w:r w:rsidRPr="00D0279D">
        <w:t>Kuusk (KU) avajuurne taim: 20-70 cm;</w:t>
      </w:r>
    </w:p>
    <w:p w14:paraId="3965C86A" w14:textId="77777777" w:rsidR="00C002EA" w:rsidRPr="00D0279D" w:rsidRDefault="00C002EA" w:rsidP="00256244">
      <w:pPr>
        <w:pStyle w:val="Loendilik"/>
        <w:numPr>
          <w:ilvl w:val="3"/>
          <w:numId w:val="11"/>
        </w:numPr>
        <w:jc w:val="both"/>
      </w:pPr>
      <w:r w:rsidRPr="00D0279D">
        <w:t>K</w:t>
      </w:r>
      <w:r w:rsidR="00E80025" w:rsidRPr="00D0279D">
        <w:t>a</w:t>
      </w:r>
      <w:r w:rsidRPr="00D0279D">
        <w:t>sk (KS) suletud juurekavaga ehk potitaim: 40-120 cm</w:t>
      </w:r>
      <w:r w:rsidR="00256244">
        <w:t>;</w:t>
      </w:r>
    </w:p>
    <w:p w14:paraId="10C6652D" w14:textId="7CA4BBF6" w:rsidR="00C002EA" w:rsidRPr="00D0279D" w:rsidRDefault="00C002EA" w:rsidP="00256244">
      <w:pPr>
        <w:pStyle w:val="Loendilik"/>
        <w:numPr>
          <w:ilvl w:val="3"/>
          <w:numId w:val="11"/>
        </w:numPr>
        <w:jc w:val="both"/>
      </w:pPr>
      <w:r w:rsidRPr="00D0279D">
        <w:t>K</w:t>
      </w:r>
      <w:r w:rsidR="00E80025" w:rsidRPr="00D0279D">
        <w:t>a</w:t>
      </w:r>
      <w:r w:rsidR="006F1DB3" w:rsidRPr="00D0279D">
        <w:t>s</w:t>
      </w:r>
      <w:r w:rsidRPr="00D0279D">
        <w:t>k (KS) avajuurne taim: 50-1</w:t>
      </w:r>
      <w:r w:rsidR="00934056">
        <w:t>8</w:t>
      </w:r>
      <w:r w:rsidRPr="00D0279D">
        <w:t>0 cm</w:t>
      </w:r>
      <w:r w:rsidR="00256244">
        <w:t>;</w:t>
      </w:r>
    </w:p>
    <w:p w14:paraId="521C988D" w14:textId="46F69433" w:rsidR="00C002EA" w:rsidRPr="00D0279D" w:rsidRDefault="00C002EA" w:rsidP="00256244">
      <w:pPr>
        <w:pStyle w:val="Loendilik"/>
        <w:numPr>
          <w:ilvl w:val="3"/>
          <w:numId w:val="11"/>
        </w:numPr>
        <w:jc w:val="both"/>
      </w:pPr>
      <w:r w:rsidRPr="00D0279D">
        <w:t>Must</w:t>
      </w:r>
      <w:r w:rsidR="006F479C" w:rsidRPr="00D0279D">
        <w:t xml:space="preserve"> lepp (LM) avajuurne taim: 25-1</w:t>
      </w:r>
      <w:r w:rsidR="00934056">
        <w:t>8</w:t>
      </w:r>
      <w:r w:rsidRPr="00D0279D">
        <w:t>0 cm</w:t>
      </w:r>
      <w:r w:rsidR="00256244">
        <w:t>;</w:t>
      </w:r>
    </w:p>
    <w:p w14:paraId="7D354B6A" w14:textId="77777777" w:rsidR="00D0649A" w:rsidRPr="00D0279D" w:rsidRDefault="00D0649A" w:rsidP="00256244">
      <w:pPr>
        <w:pStyle w:val="Loendilik"/>
        <w:ind w:left="0"/>
        <w:jc w:val="both"/>
      </w:pPr>
      <w:r w:rsidRPr="00D0279D">
        <w:t xml:space="preserve">Hankija annab endast parima, et taimed vastavad eelpooltoodud ligikaudsetele kõrgusvahemikele ning varieeruvus võib esineda mitteolulisel määral, mis ei mõjuta tööprotsessi keerukust. </w:t>
      </w:r>
    </w:p>
    <w:p w14:paraId="009B1760" w14:textId="77777777" w:rsidR="00E80025" w:rsidRPr="00D0279D" w:rsidRDefault="00E80025" w:rsidP="00256244">
      <w:pPr>
        <w:pStyle w:val="Loendilik"/>
        <w:ind w:left="0"/>
        <w:jc w:val="both"/>
      </w:pPr>
      <w:r w:rsidRPr="00D0279D">
        <w:t xml:space="preserve"> </w:t>
      </w:r>
    </w:p>
    <w:p w14:paraId="58DC66B6" w14:textId="77777777" w:rsidR="00E80025" w:rsidRPr="00D0279D" w:rsidRDefault="00E80025" w:rsidP="00256244">
      <w:pPr>
        <w:pStyle w:val="Loendilik"/>
        <w:numPr>
          <w:ilvl w:val="2"/>
          <w:numId w:val="11"/>
        </w:numPr>
        <w:jc w:val="both"/>
      </w:pPr>
      <w:r w:rsidRPr="00D0279D">
        <w:t xml:space="preserve">Taimede transport </w:t>
      </w:r>
      <w:r w:rsidR="006F1DB3" w:rsidRPr="00D0279D">
        <w:t xml:space="preserve">ja üleandmine </w:t>
      </w:r>
      <w:r w:rsidRPr="00D0279D">
        <w:t xml:space="preserve">toimub </w:t>
      </w:r>
      <w:r w:rsidR="006F1DB3" w:rsidRPr="00D0279D">
        <w:t xml:space="preserve">hankija </w:t>
      </w:r>
      <w:r w:rsidR="00765AC6" w:rsidRPr="00D0279D">
        <w:t>poolt jooksvalt edastatud informatsiooni alusel kokkuleppel töövõtjaga</w:t>
      </w:r>
      <w:r w:rsidR="006F1DB3" w:rsidRPr="00D0279D">
        <w:t xml:space="preserve"> ja taimede koguste alusel kolmel viisil</w:t>
      </w:r>
      <w:r w:rsidRPr="00D0279D">
        <w:t xml:space="preserve">: </w:t>
      </w:r>
    </w:p>
    <w:p w14:paraId="1A5D2DBC" w14:textId="77777777" w:rsidR="00E80025" w:rsidRPr="00D0279D" w:rsidRDefault="006F1DB3" w:rsidP="00256244">
      <w:pPr>
        <w:pStyle w:val="Loendilik"/>
        <w:numPr>
          <w:ilvl w:val="3"/>
          <w:numId w:val="11"/>
        </w:numPr>
        <w:jc w:val="both"/>
      </w:pPr>
      <w:r w:rsidRPr="00D0279D">
        <w:t>h</w:t>
      </w:r>
      <w:r w:rsidR="00E80025" w:rsidRPr="00D0279D">
        <w:t>ankija korraldab</w:t>
      </w:r>
      <w:r w:rsidRPr="00D0279D">
        <w:t xml:space="preserve"> taimede </w:t>
      </w:r>
      <w:r w:rsidR="00E80025" w:rsidRPr="00D0279D">
        <w:t xml:space="preserve">transpordi ja veab taimed istutuse tööobjekti vahetusse lähedusse – </w:t>
      </w:r>
      <w:r w:rsidRPr="00D0279D">
        <w:t xml:space="preserve">istutamisel </w:t>
      </w:r>
      <w:r w:rsidR="00E80025" w:rsidRPr="00D0279D">
        <w:t>rakendub ilma veota hind;</w:t>
      </w:r>
    </w:p>
    <w:p w14:paraId="03B04D88" w14:textId="77777777" w:rsidR="00E80025" w:rsidRPr="00D0279D" w:rsidRDefault="006F1DB3" w:rsidP="00256244">
      <w:pPr>
        <w:pStyle w:val="Loendilik"/>
        <w:numPr>
          <w:ilvl w:val="3"/>
          <w:numId w:val="11"/>
        </w:numPr>
        <w:jc w:val="both"/>
      </w:pPr>
      <w:r w:rsidRPr="00D0279D">
        <w:t>h</w:t>
      </w:r>
      <w:r w:rsidR="00E80025" w:rsidRPr="00D0279D">
        <w:t xml:space="preserve">ankija korraldab </w:t>
      </w:r>
      <w:r w:rsidRPr="00D0279D">
        <w:t xml:space="preserve">taimede </w:t>
      </w:r>
      <w:r w:rsidR="00E80025" w:rsidRPr="00D0279D">
        <w:t>transpordi ja veab taimed töövõtja lattu</w:t>
      </w:r>
      <w:r w:rsidR="003B3068" w:rsidRPr="00D0279D">
        <w:t>, töövõtja veab taimed tööobjektile</w:t>
      </w:r>
      <w:r w:rsidR="00E80025" w:rsidRPr="00D0279D">
        <w:t xml:space="preserve"> – </w:t>
      </w:r>
      <w:r w:rsidRPr="00D0279D">
        <w:t xml:space="preserve">istutamisel </w:t>
      </w:r>
      <w:r w:rsidR="003B3068" w:rsidRPr="00D0279D">
        <w:t>rakendub veoga</w:t>
      </w:r>
      <w:r w:rsidR="00E80025" w:rsidRPr="00D0279D">
        <w:t xml:space="preserve"> hind</w:t>
      </w:r>
      <w:r w:rsidR="005F59F5" w:rsidRPr="00D0279D">
        <w:t>;</w:t>
      </w:r>
    </w:p>
    <w:p w14:paraId="1D9B11C8" w14:textId="77777777" w:rsidR="00E80025" w:rsidRPr="00D0279D" w:rsidRDefault="006F1DB3" w:rsidP="00256244">
      <w:pPr>
        <w:pStyle w:val="Loendilik"/>
        <w:numPr>
          <w:ilvl w:val="3"/>
          <w:numId w:val="11"/>
        </w:numPr>
        <w:jc w:val="both"/>
      </w:pPr>
      <w:r w:rsidRPr="00D0279D">
        <w:t>t</w:t>
      </w:r>
      <w:r w:rsidR="00E80025" w:rsidRPr="00D0279D">
        <w:t xml:space="preserve">öövõtja korraldab </w:t>
      </w:r>
      <w:r w:rsidRPr="00D0279D">
        <w:t xml:space="preserve">taimede </w:t>
      </w:r>
      <w:r w:rsidR="00E80025" w:rsidRPr="00D0279D">
        <w:t xml:space="preserve">transpordi hankija taimlast </w:t>
      </w:r>
      <w:r w:rsidRPr="00D0279D">
        <w:t xml:space="preserve">või hankija laost </w:t>
      </w:r>
      <w:r w:rsidR="00E80025" w:rsidRPr="00D0279D">
        <w:t xml:space="preserve">– </w:t>
      </w:r>
      <w:r w:rsidRPr="00D0279D">
        <w:t xml:space="preserve">istutamisel </w:t>
      </w:r>
      <w:r w:rsidR="00E80025" w:rsidRPr="00D0279D">
        <w:t xml:space="preserve">rakendub </w:t>
      </w:r>
      <w:r w:rsidRPr="00D0279D">
        <w:t>veoga hind.</w:t>
      </w:r>
    </w:p>
    <w:p w14:paraId="41D35B8F" w14:textId="77777777" w:rsidR="001479F3" w:rsidRPr="00D0279D" w:rsidRDefault="001479F3" w:rsidP="00256244">
      <w:pPr>
        <w:pStyle w:val="Loendilik"/>
        <w:ind w:left="0"/>
        <w:jc w:val="both"/>
      </w:pPr>
    </w:p>
    <w:p w14:paraId="646C5164" w14:textId="77777777" w:rsidR="006F1DB3" w:rsidRPr="00D0279D" w:rsidRDefault="006F1DB3" w:rsidP="00256244">
      <w:pPr>
        <w:pStyle w:val="Loendilik"/>
        <w:numPr>
          <w:ilvl w:val="2"/>
          <w:numId w:val="11"/>
        </w:numPr>
        <w:jc w:val="both"/>
      </w:pPr>
      <w:r w:rsidRPr="00D0279D">
        <w:t>Töövõtja peab käitama istutuspiirkonnas taimede ladustamiseks sobilikku ladu, mis vastab vähemalt järgnevatele nõuetele:</w:t>
      </w:r>
    </w:p>
    <w:p w14:paraId="2A7B5E5E" w14:textId="77777777" w:rsidR="006F1DB3" w:rsidRPr="00D0279D" w:rsidRDefault="00F563B2" w:rsidP="00256244">
      <w:pPr>
        <w:pStyle w:val="Loendilik"/>
        <w:numPr>
          <w:ilvl w:val="3"/>
          <w:numId w:val="11"/>
        </w:numPr>
        <w:jc w:val="both"/>
      </w:pPr>
      <w:r w:rsidRPr="00D0279D">
        <w:t>Lao täpne asukoht, s.h koordinaadid, ja kirjeldus (vähemalt järgnevate alapunktide nõuetele vastavuse osas) on hankijale teatatud hiljemalt lepingu sõlmimise ajaks</w:t>
      </w:r>
      <w:r w:rsidR="00DC0F1B" w:rsidRPr="00D0279D">
        <w:t xml:space="preserve">. Lao asukohta ega põhiomadusi ei või ilma </w:t>
      </w:r>
      <w:r w:rsidR="005F59F5" w:rsidRPr="00D0279D">
        <w:t>hankijaga kooskõlastamata istutusperioodil muuta;</w:t>
      </w:r>
    </w:p>
    <w:p w14:paraId="59E00B59" w14:textId="77777777" w:rsidR="00F563B2" w:rsidRPr="00D0279D" w:rsidRDefault="00F563B2" w:rsidP="00256244">
      <w:pPr>
        <w:pStyle w:val="Loendilik"/>
        <w:numPr>
          <w:ilvl w:val="3"/>
          <w:numId w:val="11"/>
        </w:numPr>
        <w:jc w:val="both"/>
      </w:pPr>
      <w:r w:rsidRPr="00D0279D">
        <w:t xml:space="preserve">Lao mahutavus peab olema </w:t>
      </w:r>
      <w:r w:rsidR="00923A7E" w:rsidRPr="00D0279D">
        <w:t xml:space="preserve">vähemalt </w:t>
      </w:r>
      <w:r w:rsidR="00B15C07" w:rsidRPr="00D0279D">
        <w:t xml:space="preserve">ühe poolhaagisega veoauto koormatäie suurusele kogusele (ca </w:t>
      </w:r>
      <w:r w:rsidR="000378C6" w:rsidRPr="00D0279D">
        <w:t>60</w:t>
      </w:r>
      <w:r w:rsidR="00F53D57" w:rsidRPr="00D0279D">
        <w:t> </w:t>
      </w:r>
      <w:r w:rsidR="000378C6" w:rsidRPr="00D0279D">
        <w:t>000</w:t>
      </w:r>
      <w:r w:rsidR="00F53D57" w:rsidRPr="00D0279D">
        <w:t xml:space="preserve"> taime</w:t>
      </w:r>
      <w:r w:rsidR="00B15C07" w:rsidRPr="00D0279D">
        <w:t>)</w:t>
      </w:r>
      <w:r w:rsidR="000378C6" w:rsidRPr="00D0279D">
        <w:t xml:space="preserve"> </w:t>
      </w:r>
      <w:r w:rsidR="00710D31" w:rsidRPr="00D0279D">
        <w:t>üheaegselt</w:t>
      </w:r>
      <w:r w:rsidR="000378C6" w:rsidRPr="00D0279D">
        <w:t>;</w:t>
      </w:r>
    </w:p>
    <w:p w14:paraId="03202EF3" w14:textId="77777777" w:rsidR="00F563B2" w:rsidRPr="00D0279D" w:rsidRDefault="00F563B2" w:rsidP="00256244">
      <w:pPr>
        <w:pStyle w:val="Loendilik"/>
        <w:numPr>
          <w:ilvl w:val="3"/>
          <w:numId w:val="11"/>
        </w:numPr>
        <w:jc w:val="both"/>
      </w:pPr>
      <w:r w:rsidRPr="00D0279D">
        <w:t>Laos pe</w:t>
      </w:r>
      <w:r w:rsidR="00765AC6" w:rsidRPr="00D0279D">
        <w:t>ab olema võimalik tagada varju</w:t>
      </w:r>
      <w:r w:rsidRPr="00D0279D">
        <w:t>tus päikesevalguse ja sademete eest kõigile ladustatavatele taimedele – nt ajutine telk, kuur, garaaž vms;</w:t>
      </w:r>
    </w:p>
    <w:p w14:paraId="04B5DD0C" w14:textId="77777777" w:rsidR="00F563B2" w:rsidRPr="00D0279D" w:rsidRDefault="00F563B2" w:rsidP="00256244">
      <w:pPr>
        <w:pStyle w:val="Loendilik"/>
        <w:numPr>
          <w:ilvl w:val="3"/>
          <w:numId w:val="11"/>
        </w:numPr>
        <w:jc w:val="both"/>
      </w:pPr>
      <w:r w:rsidRPr="00D0279D">
        <w:lastRenderedPageBreak/>
        <w:t>Laos peab olema võimalik lihtsate meetmetega vältida taimede ülekuumenemist ja kuivamist;</w:t>
      </w:r>
    </w:p>
    <w:p w14:paraId="4FEDD4C0" w14:textId="77777777" w:rsidR="00F563B2" w:rsidRPr="00D0279D" w:rsidRDefault="00F563B2" w:rsidP="00256244">
      <w:pPr>
        <w:pStyle w:val="Loendilik"/>
        <w:numPr>
          <w:ilvl w:val="3"/>
          <w:numId w:val="11"/>
        </w:numPr>
        <w:jc w:val="both"/>
      </w:pPr>
      <w:r w:rsidRPr="00D0279D">
        <w:t>Laos peab olema võimalik taimi kasta (niisutada);</w:t>
      </w:r>
    </w:p>
    <w:p w14:paraId="7207ADD8" w14:textId="77777777" w:rsidR="00516AF8" w:rsidRPr="00D0279D" w:rsidRDefault="00F563B2" w:rsidP="00256244">
      <w:pPr>
        <w:pStyle w:val="Loendilik"/>
        <w:numPr>
          <w:ilvl w:val="3"/>
          <w:numId w:val="11"/>
        </w:numPr>
        <w:jc w:val="both"/>
      </w:pPr>
      <w:r w:rsidRPr="00D0279D">
        <w:t>Laos peab olema tagatud taimede säilimine</w:t>
      </w:r>
      <w:r w:rsidR="00516AF8" w:rsidRPr="00D0279D">
        <w:t>, s.h kaitstus varguse jms eest</w:t>
      </w:r>
      <w:r w:rsidR="004B027C" w:rsidRPr="00D0279D">
        <w:t>, samuti ei tohi lao asukohas taimedele toimida sellised mõjurid, mis olemuslikult võivad tuua taimedele kaasa kahjulikke tagajärgi (nt, kemikaalide aurude mõju vms)</w:t>
      </w:r>
      <w:r w:rsidR="00516AF8" w:rsidRPr="00D0279D">
        <w:t>;</w:t>
      </w:r>
    </w:p>
    <w:p w14:paraId="2BA51BCD" w14:textId="77777777" w:rsidR="00516AF8" w:rsidRPr="00D0279D" w:rsidRDefault="00516AF8" w:rsidP="00256244">
      <w:pPr>
        <w:pStyle w:val="Loendilik"/>
        <w:numPr>
          <w:ilvl w:val="3"/>
          <w:numId w:val="11"/>
        </w:numPr>
        <w:jc w:val="both"/>
      </w:pPr>
      <w:r w:rsidRPr="00D0279D">
        <w:t>Lao asukohas peab olema tagatud juurdepääs erinevate transpordivahenditega, s.h kindlasti peab olema tagatud juurdepääs ja manööverdamisvõimalus poolhaagisega</w:t>
      </w:r>
      <w:r w:rsidR="00B15C07" w:rsidRPr="00D0279D">
        <w:t xml:space="preserve"> veo</w:t>
      </w:r>
      <w:r w:rsidRPr="00D0279D">
        <w:t>autole taimede veoks;</w:t>
      </w:r>
    </w:p>
    <w:p w14:paraId="78284356" w14:textId="77777777" w:rsidR="00516AF8" w:rsidRPr="00D0279D" w:rsidRDefault="00516AF8" w:rsidP="00256244">
      <w:pPr>
        <w:pStyle w:val="Loendilik"/>
        <w:numPr>
          <w:ilvl w:val="3"/>
          <w:numId w:val="11"/>
        </w:numPr>
        <w:jc w:val="both"/>
      </w:pPr>
      <w:r w:rsidRPr="00D0279D">
        <w:t xml:space="preserve">Lao asukohas peab olema </w:t>
      </w:r>
      <w:r w:rsidR="005F59F5" w:rsidRPr="00D0279D">
        <w:t>tagatud Töövõtja poolne taimede maha laadimise võimekus</w:t>
      </w:r>
      <w:r w:rsidR="006E7CC1" w:rsidRPr="00D0279D">
        <w:t xml:space="preserve"> koorma saabumise ajal eeldusel, et tarne aeg on täpsustatud hiljemalt eelneval päeval</w:t>
      </w:r>
      <w:r w:rsidR="00812765" w:rsidRPr="00D0279D">
        <w:t>;</w:t>
      </w:r>
    </w:p>
    <w:p w14:paraId="3BAC3F77" w14:textId="77777777" w:rsidR="00F563B2" w:rsidRPr="00D0279D" w:rsidRDefault="00516AF8" w:rsidP="00256244">
      <w:pPr>
        <w:pStyle w:val="Loendilik"/>
        <w:numPr>
          <w:ilvl w:val="3"/>
          <w:numId w:val="11"/>
        </w:numPr>
        <w:jc w:val="both"/>
      </w:pPr>
      <w:r w:rsidRPr="00D0279D">
        <w:t>Laole peab olema tagatud hankija esindaja juurdepääs pisteliste kontrollide teostamiseks taimede säilimise ja hoiutingimuste kon</w:t>
      </w:r>
      <w:r w:rsidR="00DC0F1B" w:rsidRPr="00D0279D">
        <w:t>trollimiseks</w:t>
      </w:r>
      <w:r w:rsidR="007C52C3" w:rsidRPr="00D0279D">
        <w:t>.</w:t>
      </w:r>
    </w:p>
    <w:p w14:paraId="5A0B9092" w14:textId="77777777" w:rsidR="007C52C3" w:rsidRPr="00D0279D" w:rsidRDefault="007C52C3" w:rsidP="00256244">
      <w:pPr>
        <w:pStyle w:val="Loendilik"/>
        <w:ind w:left="0"/>
        <w:jc w:val="both"/>
      </w:pPr>
      <w:r w:rsidRPr="00D0279D">
        <w:t xml:space="preserve"> </w:t>
      </w:r>
    </w:p>
    <w:p w14:paraId="4BAF4131" w14:textId="5A6091F6" w:rsidR="007C52C3" w:rsidRPr="00D0279D" w:rsidRDefault="007C52C3" w:rsidP="00D076BE">
      <w:pPr>
        <w:pStyle w:val="Loendilik"/>
        <w:numPr>
          <w:ilvl w:val="2"/>
          <w:numId w:val="11"/>
        </w:numPr>
        <w:spacing w:after="120"/>
        <w:contextualSpacing w:val="0"/>
        <w:jc w:val="both"/>
      </w:pPr>
      <w:r w:rsidRPr="00D0279D">
        <w:t xml:space="preserve">Töövõtja vastutab taimede </w:t>
      </w:r>
      <w:r w:rsidR="00C36E90" w:rsidRPr="00D0279D">
        <w:t xml:space="preserve">istutuseelse </w:t>
      </w:r>
      <w:r w:rsidRPr="00D0279D">
        <w:t xml:space="preserve">säilimise eest oma laos ning samuti taimede transpordi korral istutuse tööobjekti vahetusse lähedusse sellises taimede asukohas alates taimede saabumisest töövõtja lattu või istutuse tööobjekti vahetusse lähedusse ning taimede nendes asukohtades mahalaadimisest. Töövõtja poolse transpordi korral hankija taimlast või hankija laost vastutab töövõtja taimede </w:t>
      </w:r>
      <w:r w:rsidR="00C36E90" w:rsidRPr="00D0279D">
        <w:t xml:space="preserve">istutuseelse </w:t>
      </w:r>
      <w:r w:rsidRPr="00D0279D">
        <w:t>säilimise eest alates taimede töövõtja valdusesse üleandmise hetkest</w:t>
      </w:r>
      <w:r w:rsidR="00D01FC0" w:rsidRPr="00D0279D">
        <w:t xml:space="preserve"> hankija taimlas või hankija laos</w:t>
      </w:r>
      <w:r w:rsidRPr="00D0279D">
        <w:t xml:space="preserve">. </w:t>
      </w:r>
    </w:p>
    <w:p w14:paraId="423AFA03" w14:textId="2B1A1D66" w:rsidR="000B1EB2" w:rsidRPr="00D0279D" w:rsidRDefault="00671886" w:rsidP="00D076BE">
      <w:pPr>
        <w:pStyle w:val="Loendilik"/>
        <w:numPr>
          <w:ilvl w:val="2"/>
          <w:numId w:val="11"/>
        </w:numPr>
        <w:spacing w:after="120"/>
        <w:contextualSpacing w:val="0"/>
        <w:jc w:val="both"/>
      </w:pPr>
      <w:r w:rsidRPr="00D0279D">
        <w:t xml:space="preserve">Hankijal on õigus nõuda töövõtjalt </w:t>
      </w:r>
      <w:r w:rsidR="00A879DD" w:rsidRPr="00D0279D">
        <w:t xml:space="preserve">tema vastutusel olnud </w:t>
      </w:r>
      <w:r w:rsidRPr="00D0279D">
        <w:t xml:space="preserve">kahjustunud, hukkunud, kadunud või varastatud taimede maksumuse hüvitamist RMK taimede hinnakirja </w:t>
      </w:r>
      <w:r w:rsidR="00B06EDB" w:rsidRPr="00D0279D">
        <w:t xml:space="preserve">kahekordse hinna </w:t>
      </w:r>
      <w:r w:rsidRPr="00D0279D">
        <w:t xml:space="preserve">alusel. </w:t>
      </w:r>
    </w:p>
    <w:p w14:paraId="7B5DE8E9" w14:textId="340F5411" w:rsidR="000B1EB2" w:rsidRPr="00D0279D" w:rsidRDefault="000B1EB2" w:rsidP="00D076BE">
      <w:pPr>
        <w:pStyle w:val="Loendilik"/>
        <w:numPr>
          <w:ilvl w:val="2"/>
          <w:numId w:val="11"/>
        </w:numPr>
        <w:spacing w:after="120"/>
        <w:contextualSpacing w:val="0"/>
        <w:jc w:val="both"/>
      </w:pPr>
      <w:r w:rsidRPr="00D0279D">
        <w:t xml:space="preserve">Töövõtja teostab </w:t>
      </w:r>
      <w:r w:rsidR="00DB38AE" w:rsidRPr="00D0279D">
        <w:t xml:space="preserve">tervikliku tööülesandena </w:t>
      </w:r>
      <w:r w:rsidRPr="00D0279D">
        <w:t xml:space="preserve">istutustöid hankijapoolse üldise juhtimise ja järelevalve all, korraldades ja viies iseseisvalt läbi istutustööde tööprotsessi </w:t>
      </w:r>
      <w:r w:rsidR="004B7B43" w:rsidRPr="00D0279D">
        <w:t>erinevaid</w:t>
      </w:r>
      <w:r w:rsidR="00DB38AE" w:rsidRPr="00D0279D">
        <w:t xml:space="preserve"> </w:t>
      </w:r>
      <w:r w:rsidRPr="00D0279D">
        <w:t>osi.</w:t>
      </w:r>
      <w:r w:rsidR="00FD4CF0" w:rsidRPr="00D0279D">
        <w:t xml:space="preserve"> Hankija ei esita hankes nõuet teatud kindla arvu tööliste kaasamise</w:t>
      </w:r>
      <w:r w:rsidR="00084FA0" w:rsidRPr="00D0279D">
        <w:t>ks</w:t>
      </w:r>
      <w:r w:rsidR="00765AC6" w:rsidRPr="00D0279D">
        <w:t xml:space="preserve"> iga pakutud ja edukaks osutun</w:t>
      </w:r>
      <w:r w:rsidR="00FD4CF0" w:rsidRPr="00D0279D">
        <w:t xml:space="preserve">ud </w:t>
      </w:r>
      <w:r w:rsidR="00765AC6" w:rsidRPr="00D0279D">
        <w:t>mahuosa kohta (1 mahuosa=</w:t>
      </w:r>
      <w:r w:rsidR="00FD4CF0" w:rsidRPr="00D0279D">
        <w:t>21 000 taime</w:t>
      </w:r>
      <w:r w:rsidR="00765AC6" w:rsidRPr="00D0279D">
        <w:t>)</w:t>
      </w:r>
      <w:r w:rsidR="00FD4CF0" w:rsidRPr="00D0279D">
        <w:t xml:space="preserve"> istutamise kohta aastas</w:t>
      </w:r>
      <w:r w:rsidR="00C32E29" w:rsidRPr="00D0279D">
        <w:t>, piisava arvu vajaliku tööjõu olemasolu tagamine on töövõtja riisiko</w:t>
      </w:r>
      <w:r w:rsidR="00FD4CF0" w:rsidRPr="00D0279D">
        <w:t xml:space="preserve">. Siiski võtab hankija temale teadaolevaid ning vajadusel lepingu täitmise käigus või lepingu alusel saadud andmeid kaasatava tööjõu olemi kohta </w:t>
      </w:r>
      <w:r w:rsidR="000D7DD9" w:rsidRPr="00D0279D">
        <w:t xml:space="preserve">arvesse </w:t>
      </w:r>
      <w:r w:rsidR="00FD4CF0" w:rsidRPr="00D0279D">
        <w:t xml:space="preserve">otsustamaks, milline on või võib olla töövõtja tõenäoline suutlikkus </w:t>
      </w:r>
      <w:r w:rsidR="000D7DD9" w:rsidRPr="00D0279D">
        <w:t xml:space="preserve">lepingu nõuetekohaseks täitmiseks. Hankija pikaajalise kogemuse põhjal on ühe töölise </w:t>
      </w:r>
      <w:r w:rsidR="00EE2059" w:rsidRPr="00D0279D">
        <w:t xml:space="preserve">poolt </w:t>
      </w:r>
      <w:r w:rsidR="000D7DD9" w:rsidRPr="00D0279D">
        <w:t xml:space="preserve">ligikaudu 6 nädala pikkuse kevadise istutusperioodi jooksul </w:t>
      </w:r>
      <w:r w:rsidR="00EE2059" w:rsidRPr="00D0279D">
        <w:t xml:space="preserve">istutatavate taimede arv keskmiselt 21 000, sellest oluliselt erinevad istutamisjõudluse näitajad võivad hankija jaoks tõenäoliselt osundada võimalikele probleemidele lepingu nõuetekohasel täitmisel. </w:t>
      </w:r>
      <w:r w:rsidR="004D15E2" w:rsidRPr="004D15E2">
        <w:t xml:space="preserve">Töövõtja tagab valmisoleku istutustööde teostamiseks kogu istutusperioodi jooksul, sh vajaliku tööjõu olemasolu ja valmisoleku istutusperioodil iga nädal arvestusega, et lepingu alusel  määratud istutusperioodi töömaht jagatakse 6-le nädalale.  </w:t>
      </w:r>
    </w:p>
    <w:p w14:paraId="5CBD347E" w14:textId="77777777" w:rsidR="00350AD3" w:rsidRPr="00D0279D" w:rsidRDefault="000B1EB2" w:rsidP="00D076BE">
      <w:pPr>
        <w:pStyle w:val="Loendilik"/>
        <w:numPr>
          <w:ilvl w:val="2"/>
          <w:numId w:val="11"/>
        </w:numPr>
        <w:spacing w:after="120"/>
        <w:contextualSpacing w:val="0"/>
        <w:jc w:val="both"/>
      </w:pPr>
      <w:r w:rsidRPr="00D0279D">
        <w:t xml:space="preserve">Töövõtjal peab olema navigeerimisoskus ja vastav tehniline võimekus, leidmaks iseseisvalt istutuse tööobjektid looduses hankija poolt edastatavate koordinaatide </w:t>
      </w:r>
      <w:r w:rsidR="00736763" w:rsidRPr="00D0279D">
        <w:t>v</w:t>
      </w:r>
      <w:r w:rsidRPr="00D0279D">
        <w:t xml:space="preserve">m ruumiandmete alusel. </w:t>
      </w:r>
    </w:p>
    <w:p w14:paraId="7BE2A7B7" w14:textId="77777777" w:rsidR="00C36E90" w:rsidRPr="00D0279D" w:rsidRDefault="00350AD3" w:rsidP="00256244">
      <w:pPr>
        <w:pStyle w:val="Loendilik"/>
        <w:numPr>
          <w:ilvl w:val="2"/>
          <w:numId w:val="11"/>
        </w:numPr>
        <w:jc w:val="both"/>
      </w:pPr>
      <w:r w:rsidRPr="00D0279D">
        <w:t xml:space="preserve">Töövõtjal </w:t>
      </w:r>
      <w:r w:rsidR="00D3252A" w:rsidRPr="00D0279D">
        <w:t xml:space="preserve">peab </w:t>
      </w:r>
      <w:r w:rsidRPr="00D0279D">
        <w:t xml:space="preserve">olema valmidus kasutada kaasaegseid </w:t>
      </w:r>
      <w:r w:rsidR="00D3252A" w:rsidRPr="00D0279D">
        <w:t xml:space="preserve">asjakohaseid </w:t>
      </w:r>
      <w:r w:rsidRPr="00D0279D">
        <w:t xml:space="preserve">elektroonilisi seadmeid andmete saamiseks ja edastamiseks. </w:t>
      </w:r>
      <w:r w:rsidR="00C36E90" w:rsidRPr="00D0279D">
        <w:t>Selliste seadmete miinimumnõuded andmevahetuseks hankijaga on järgnevad:</w:t>
      </w:r>
    </w:p>
    <w:p w14:paraId="41491031" w14:textId="77777777" w:rsidR="00C36E90" w:rsidRPr="00D0279D" w:rsidRDefault="000B1EB2" w:rsidP="00256244">
      <w:pPr>
        <w:pStyle w:val="Loendilik"/>
        <w:numPr>
          <w:ilvl w:val="3"/>
          <w:numId w:val="11"/>
        </w:numPr>
        <w:jc w:val="both"/>
      </w:pPr>
      <w:r w:rsidRPr="00D0279D">
        <w:t xml:space="preserve"> </w:t>
      </w:r>
      <w:r w:rsidR="00C36E90" w:rsidRPr="00D0279D">
        <w:t>puutetundlik nutitelefon või tahvelarvuti</w:t>
      </w:r>
      <w:r w:rsidR="006E22D7" w:rsidRPr="00D0279D">
        <w:t xml:space="preserve"> </w:t>
      </w:r>
      <w:proofErr w:type="spellStart"/>
      <w:r w:rsidR="006E22D7" w:rsidRPr="00D0279D">
        <w:t>geopositsioneerimise</w:t>
      </w:r>
      <w:proofErr w:type="spellEnd"/>
      <w:r w:rsidR="006E22D7" w:rsidRPr="00D0279D">
        <w:t xml:space="preserve"> võimalusega</w:t>
      </w:r>
      <w:r w:rsidR="00D3252A" w:rsidRPr="00D0279D">
        <w:t>, ja</w:t>
      </w:r>
      <w:r w:rsidR="00C36E90" w:rsidRPr="00D0279D">
        <w:t>;</w:t>
      </w:r>
    </w:p>
    <w:p w14:paraId="2AFEF341" w14:textId="38356EB8" w:rsidR="00C36E90" w:rsidRPr="00D0279D" w:rsidRDefault="00C36E90" w:rsidP="00256244">
      <w:pPr>
        <w:pStyle w:val="Loendilik"/>
        <w:numPr>
          <w:ilvl w:val="3"/>
          <w:numId w:val="11"/>
        </w:numPr>
        <w:jc w:val="both"/>
      </w:pPr>
      <w:r w:rsidRPr="00D0279D">
        <w:t xml:space="preserve">vähemalt operatsioonisüsteem Android </w:t>
      </w:r>
      <w:r w:rsidR="0015047E">
        <w:t>6</w:t>
      </w:r>
      <w:r w:rsidRPr="00D0279D">
        <w:t>.0</w:t>
      </w:r>
      <w:r w:rsidR="00D3252A" w:rsidRPr="00D0279D">
        <w:t>, ja</w:t>
      </w:r>
      <w:r w:rsidRPr="00D0279D">
        <w:t>;</w:t>
      </w:r>
    </w:p>
    <w:p w14:paraId="11C6DB15" w14:textId="77777777" w:rsidR="00C36E90" w:rsidRPr="00D0279D" w:rsidRDefault="00C36E90" w:rsidP="00256244">
      <w:pPr>
        <w:pStyle w:val="Loendilik"/>
        <w:numPr>
          <w:ilvl w:val="3"/>
          <w:numId w:val="11"/>
        </w:numPr>
        <w:jc w:val="both"/>
      </w:pPr>
      <w:r w:rsidRPr="00D0279D">
        <w:t xml:space="preserve">vähemalt 3G võrguühendus. </w:t>
      </w:r>
    </w:p>
    <w:p w14:paraId="14CF7FA3" w14:textId="77777777" w:rsidR="00C36E90" w:rsidRPr="00D0279D" w:rsidRDefault="00C36E90" w:rsidP="00B333C5">
      <w:pPr>
        <w:pStyle w:val="Loendilik"/>
        <w:spacing w:after="120"/>
        <w:ind w:left="0"/>
        <w:contextualSpacing w:val="0"/>
        <w:jc w:val="both"/>
      </w:pPr>
      <w:r w:rsidRPr="00D0279D">
        <w:t xml:space="preserve"> </w:t>
      </w:r>
    </w:p>
    <w:p w14:paraId="420C1ABE" w14:textId="7234174F" w:rsidR="00C36E90" w:rsidRPr="00D0279D" w:rsidRDefault="00C36E90" w:rsidP="00B333C5">
      <w:pPr>
        <w:pStyle w:val="Loendilik"/>
        <w:numPr>
          <w:ilvl w:val="2"/>
          <w:numId w:val="11"/>
        </w:numPr>
        <w:spacing w:after="120"/>
        <w:contextualSpacing w:val="0"/>
        <w:jc w:val="both"/>
      </w:pPr>
      <w:r w:rsidRPr="00D0279D">
        <w:lastRenderedPageBreak/>
        <w:t>Juhul, kui andmevahetuseks on vajalik spetsiaaltarkvara, annab hankija selle töövõtjale tasuta  kasutamiseks.</w:t>
      </w:r>
    </w:p>
    <w:p w14:paraId="4AB6337A" w14:textId="3A545767" w:rsidR="00C36E90" w:rsidRPr="00D0279D" w:rsidRDefault="0007797C" w:rsidP="00B333C5">
      <w:pPr>
        <w:pStyle w:val="Loendilik"/>
        <w:numPr>
          <w:ilvl w:val="2"/>
          <w:numId w:val="11"/>
        </w:numPr>
        <w:spacing w:after="120"/>
        <w:contextualSpacing w:val="0"/>
        <w:jc w:val="both"/>
      </w:pPr>
      <w:r w:rsidRPr="00D0279D">
        <w:t xml:space="preserve">Töövõtja on kohustatud tarkvarade arenemisel ja riistvara nõuete muutumisel lepinguperioodil kaasajastama oma vastava võimekuse, konsulteerides selleks </w:t>
      </w:r>
      <w:proofErr w:type="spellStart"/>
      <w:r w:rsidRPr="00D0279D">
        <w:t>hankijaga</w:t>
      </w:r>
      <w:proofErr w:type="spellEnd"/>
      <w:r w:rsidRPr="00D0279D">
        <w:t>.</w:t>
      </w:r>
    </w:p>
    <w:p w14:paraId="4D712396" w14:textId="53FD39FB" w:rsidR="00256244" w:rsidRPr="00D0279D" w:rsidRDefault="00736763" w:rsidP="00B333C5">
      <w:pPr>
        <w:pStyle w:val="Loendilik"/>
        <w:numPr>
          <w:ilvl w:val="2"/>
          <w:numId w:val="11"/>
        </w:numPr>
        <w:spacing w:after="120"/>
        <w:contextualSpacing w:val="0"/>
        <w:jc w:val="both"/>
      </w:pPr>
      <w:r w:rsidRPr="00D0279D">
        <w:t xml:space="preserve">Töövõtja </w:t>
      </w:r>
      <w:r w:rsidR="00ED59D4">
        <w:t>on kohustatud</w:t>
      </w:r>
      <w:r w:rsidRPr="00D0279D">
        <w:t xml:space="preserve"> </w:t>
      </w:r>
      <w:r w:rsidR="00ED59D4">
        <w:t>suutma vastu võtta</w:t>
      </w:r>
      <w:r w:rsidR="00ED59D4" w:rsidRPr="00ED59D4">
        <w:t xml:space="preserve"> taimed ja need maha laadima valdavalt tavapärasel tööajal ja kokkuleppel ka väljaspool seda;</w:t>
      </w:r>
    </w:p>
    <w:p w14:paraId="250D24D5" w14:textId="6012FAA3" w:rsidR="00187BE5" w:rsidRPr="00D0279D" w:rsidRDefault="00187BE5" w:rsidP="00B333C5">
      <w:pPr>
        <w:pStyle w:val="Loendilik"/>
        <w:numPr>
          <w:ilvl w:val="2"/>
          <w:numId w:val="11"/>
        </w:numPr>
        <w:spacing w:after="120"/>
        <w:contextualSpacing w:val="0"/>
        <w:jc w:val="both"/>
      </w:pPr>
      <w:r w:rsidRPr="00D0279D">
        <w:t>Töövõtjal peavad endal olema istutuse teostamiseks vajaminevad töö- ja isikukaitsevahendid, s.h vähemalt labidad, ämbrid, kindad</w:t>
      </w:r>
      <w:r w:rsidR="003523FA" w:rsidRPr="00D0279D">
        <w:t xml:space="preserve"> ja</w:t>
      </w:r>
      <w:r w:rsidR="00D10F5D" w:rsidRPr="00D0279D">
        <w:t xml:space="preserve"> </w:t>
      </w:r>
      <w:r w:rsidR="00AA19BC" w:rsidRPr="00D0279D">
        <w:t>kirved või kiinid vms taimede juurde kärpimiseks</w:t>
      </w:r>
      <w:r w:rsidR="001A07AA" w:rsidRPr="00D0279D">
        <w:t xml:space="preserve">. </w:t>
      </w:r>
      <w:r w:rsidR="00603E7C" w:rsidRPr="00D0279D">
        <w:t>K</w:t>
      </w:r>
      <w:r w:rsidRPr="00D0279D">
        <w:t xml:space="preserve">asutusse saadud hankija vahendid </w:t>
      </w:r>
      <w:r w:rsidR="00603E7C" w:rsidRPr="00D0279D">
        <w:t xml:space="preserve">tuleb </w:t>
      </w:r>
      <w:r w:rsidRPr="00D0279D">
        <w:t xml:space="preserve">nende kasutuse lõppemise järgselt vastaval istutusperioodil hankijale töökorras olekus tagastada, katkised elemendid asendada või nende maksumus hüvitada rahas. </w:t>
      </w:r>
      <w:r w:rsidR="00603E7C" w:rsidRPr="00D0279D">
        <w:t>K</w:t>
      </w:r>
      <w:r w:rsidR="00D406F4" w:rsidRPr="00D0279D">
        <w:t xml:space="preserve">asutusse </w:t>
      </w:r>
      <w:r w:rsidR="00603E7C" w:rsidRPr="00D0279D">
        <w:t>saadud</w:t>
      </w:r>
      <w:r w:rsidR="00D406F4" w:rsidRPr="00D0279D">
        <w:t xml:space="preserve"> </w:t>
      </w:r>
      <w:r w:rsidR="00603E7C" w:rsidRPr="00D0279D">
        <w:t>vahendeid</w:t>
      </w:r>
      <w:r w:rsidR="00D406F4" w:rsidRPr="00D0279D">
        <w:t xml:space="preserve"> ei ole lubatud kasutada muul eesmärgil, kui ainult hankijale istutustööde teostamisel. </w:t>
      </w:r>
    </w:p>
    <w:p w14:paraId="429977C3" w14:textId="78693D74" w:rsidR="00187BE5" w:rsidRPr="00D0279D" w:rsidRDefault="00187BE5" w:rsidP="00B333C5">
      <w:pPr>
        <w:pStyle w:val="Loendilik"/>
        <w:numPr>
          <w:ilvl w:val="2"/>
          <w:numId w:val="11"/>
        </w:numPr>
        <w:spacing w:after="120"/>
        <w:contextualSpacing w:val="0"/>
        <w:jc w:val="both"/>
      </w:pPr>
      <w:r w:rsidRPr="00D0279D">
        <w:t xml:space="preserve">Töövõtjal </w:t>
      </w:r>
      <w:r w:rsidR="00E81D05" w:rsidRPr="00D0279D">
        <w:t xml:space="preserve">peab </w:t>
      </w:r>
      <w:r w:rsidRPr="00D0279D">
        <w:t xml:space="preserve">endal olema </w:t>
      </w:r>
      <w:r w:rsidR="00E81D05" w:rsidRPr="00D0279D">
        <w:t xml:space="preserve">võimalik kasutada </w:t>
      </w:r>
      <w:r w:rsidRPr="00D0279D">
        <w:t>taimede transportimise vahend</w:t>
      </w:r>
      <w:r w:rsidR="00E81D05" w:rsidRPr="00D0279D">
        <w:t>e</w:t>
      </w:r>
      <w:r w:rsidRPr="00D0279D">
        <w:t>id (nt veoauto, haagis), s.h vajaduse korral eritehnika</w:t>
      </w:r>
      <w:r w:rsidR="00E81D05" w:rsidRPr="00D0279D">
        <w:t>t</w:t>
      </w:r>
      <w:r w:rsidRPr="00D0279D">
        <w:t xml:space="preserve"> (nt ATV vm) taimede transpordiks nii hankija taimlast või hankija laost kui ka taimede transpordiks vahetult istutuse tööobjektile</w:t>
      </w:r>
      <w:r w:rsidR="000408B3" w:rsidRPr="00D0279D">
        <w:t xml:space="preserve"> nii töövõtja enda laost kui ka istutuse tööobjekti vahetust lähedusest taimede vastuvõtmise asukohast</w:t>
      </w:r>
      <w:r w:rsidRPr="00D0279D">
        <w:t xml:space="preserve">. </w:t>
      </w:r>
    </w:p>
    <w:p w14:paraId="195AD38A" w14:textId="72FE8600" w:rsidR="009E57CB" w:rsidRPr="00D0279D" w:rsidRDefault="00187BE5" w:rsidP="00B333C5">
      <w:pPr>
        <w:pStyle w:val="Loendilik"/>
        <w:numPr>
          <w:ilvl w:val="2"/>
          <w:numId w:val="11"/>
        </w:numPr>
        <w:spacing w:after="120"/>
        <w:contextualSpacing w:val="0"/>
        <w:jc w:val="both"/>
      </w:pPr>
      <w:r w:rsidRPr="00D0279D">
        <w:t xml:space="preserve"> </w:t>
      </w:r>
      <w:r w:rsidR="009E57CB" w:rsidRPr="00D0279D">
        <w:t xml:space="preserve">Töövõtja </w:t>
      </w:r>
      <w:r w:rsidR="00FD4CF0" w:rsidRPr="00D0279D">
        <w:t xml:space="preserve">esindaja </w:t>
      </w:r>
      <w:r w:rsidR="009E57CB" w:rsidRPr="00D0279D">
        <w:t xml:space="preserve">peab kasutama andmevahetusel hankijaga ja tööde korraldamisel suhtluskeelena eesti keelt. Töövõtja peab tagama, et </w:t>
      </w:r>
      <w:r w:rsidR="00FD4CF0" w:rsidRPr="00D0279D">
        <w:t xml:space="preserve">tema laos, taimede vastuvõtmise asukohas tööobjekti vahetus läheduses ja </w:t>
      </w:r>
      <w:r w:rsidR="009E57CB" w:rsidRPr="00D0279D">
        <w:t xml:space="preserve">istutuse tööobjektil vahetult </w:t>
      </w:r>
      <w:r w:rsidR="004602D5" w:rsidRPr="00D0279D">
        <w:t xml:space="preserve">töötavatest </w:t>
      </w:r>
      <w:r w:rsidR="00FD4CF0" w:rsidRPr="00D0279D">
        <w:t>isiku</w:t>
      </w:r>
      <w:r w:rsidR="004602D5" w:rsidRPr="00D0279D">
        <w:t>test</w:t>
      </w:r>
      <w:r w:rsidR="009E57CB" w:rsidRPr="00D0279D">
        <w:t xml:space="preserve"> </w:t>
      </w:r>
      <w:r w:rsidR="004602D5" w:rsidRPr="00D0279D">
        <w:t xml:space="preserve">vähemalt üks </w:t>
      </w:r>
      <w:r w:rsidR="00EF192A" w:rsidRPr="00D0279D">
        <w:t xml:space="preserve">isik </w:t>
      </w:r>
      <w:r w:rsidR="004602D5" w:rsidRPr="00D0279D">
        <w:t xml:space="preserve">igakordses </w:t>
      </w:r>
      <w:r w:rsidR="00EF192A" w:rsidRPr="00D0279D">
        <w:t xml:space="preserve">töö tegemise asukohas </w:t>
      </w:r>
      <w:r w:rsidR="009E57CB" w:rsidRPr="00D0279D">
        <w:t xml:space="preserve">on </w:t>
      </w:r>
      <w:r w:rsidR="00EF192A" w:rsidRPr="00D0279D">
        <w:t xml:space="preserve">võimeline </w:t>
      </w:r>
      <w:r w:rsidR="009E57CB" w:rsidRPr="00D0279D">
        <w:t>saama hankija esindajate eestikeelsetest korraldustest</w:t>
      </w:r>
      <w:r w:rsidR="0018056D" w:rsidRPr="00D0279D">
        <w:t xml:space="preserve"> aru</w:t>
      </w:r>
      <w:r w:rsidR="004C3001" w:rsidRPr="00D0279D">
        <w:t xml:space="preserve"> ja teistele sama töövõtja esindajatele ja/või töötajatele edastama</w:t>
      </w:r>
      <w:r w:rsidR="0018056D" w:rsidRPr="00D0279D">
        <w:t xml:space="preserve">, samuti </w:t>
      </w:r>
      <w:r w:rsidR="009E57CB" w:rsidRPr="00D0279D">
        <w:t>andma asjakohast tagasisidet eesti keeles.</w:t>
      </w:r>
    </w:p>
    <w:p w14:paraId="5005C038" w14:textId="3F1A563B" w:rsidR="000D1EEC" w:rsidRPr="00D0279D" w:rsidRDefault="000D1EEC" w:rsidP="00B333C5">
      <w:pPr>
        <w:pStyle w:val="Loendilik"/>
        <w:numPr>
          <w:ilvl w:val="2"/>
          <w:numId w:val="11"/>
        </w:numPr>
        <w:spacing w:after="120"/>
        <w:contextualSpacing w:val="0"/>
        <w:jc w:val="both"/>
      </w:pPr>
      <w:r w:rsidRPr="00D0279D">
        <w:t>Töövõtjal ei ole lubatud anda lepingust tulenevaid kohustusi üle kolmandatele isikutele, s.h alltöövõtjatele ilma hankija kirjaliku nõusolekuta.</w:t>
      </w:r>
    </w:p>
    <w:p w14:paraId="6DEC8F9A" w14:textId="27BDC5C1" w:rsidR="000D1EEC" w:rsidRPr="00D0279D" w:rsidRDefault="000D1EEC" w:rsidP="00256244">
      <w:pPr>
        <w:pStyle w:val="Loendilik"/>
        <w:numPr>
          <w:ilvl w:val="2"/>
          <w:numId w:val="11"/>
        </w:numPr>
        <w:spacing w:after="120"/>
        <w:contextualSpacing w:val="0"/>
        <w:jc w:val="both"/>
      </w:pPr>
      <w:r w:rsidRPr="00D0279D">
        <w:t>Töövõtja peab 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274E0A99" w14:textId="77777777" w:rsidR="000D1EEC" w:rsidRPr="00D0279D" w:rsidRDefault="00AA19BC" w:rsidP="00256244">
      <w:pPr>
        <w:pStyle w:val="Loendilik"/>
        <w:numPr>
          <w:ilvl w:val="2"/>
          <w:numId w:val="11"/>
        </w:numPr>
        <w:jc w:val="both"/>
      </w:pPr>
      <w:r w:rsidRPr="00D0279D">
        <w:t>Töövõtja teostab istutustööd vastavalt hanke alusdokumentides esitatud nõuetele ja tingimustele, sealhulgas:</w:t>
      </w:r>
    </w:p>
    <w:p w14:paraId="77F94899" w14:textId="77777777" w:rsidR="00AA19BC" w:rsidRPr="00D0279D" w:rsidRDefault="00AA19BC" w:rsidP="00256244">
      <w:pPr>
        <w:pStyle w:val="Loendilik"/>
        <w:numPr>
          <w:ilvl w:val="3"/>
          <w:numId w:val="11"/>
        </w:numPr>
        <w:jc w:val="both"/>
      </w:pPr>
      <w:r w:rsidRPr="00D0279D">
        <w:t xml:space="preserve">kui taimed ei ole hankija poolt veetud istutuse tööobjektile, transpordib taimed istutuse tööobjektile </w:t>
      </w:r>
      <w:r w:rsidR="00BD5C04" w:rsidRPr="00D0279D">
        <w:t xml:space="preserve">konkreetse objekti jaoks vajalikes </w:t>
      </w:r>
      <w:r w:rsidRPr="00D0279D">
        <w:t>kogustes vastavalt hankija poolt etteantud andmetele</w:t>
      </w:r>
      <w:r w:rsidR="00BD5C04" w:rsidRPr="00D0279D">
        <w:t>; ülejäänud taimed transpordib tagasi lattu või hankija osundatud muusse kohta (nt teisele istutuse tööobjektile)</w:t>
      </w:r>
      <w:r w:rsidRPr="00D0279D">
        <w:t>;</w:t>
      </w:r>
    </w:p>
    <w:p w14:paraId="31631E8D" w14:textId="77777777" w:rsidR="00AA19BC" w:rsidRPr="00D0279D" w:rsidRDefault="00AA19BC" w:rsidP="00256244">
      <w:pPr>
        <w:pStyle w:val="Loendilik"/>
        <w:numPr>
          <w:ilvl w:val="3"/>
          <w:numId w:val="11"/>
        </w:numPr>
        <w:jc w:val="both"/>
      </w:pPr>
      <w:r w:rsidRPr="00D0279D">
        <w:t xml:space="preserve">korraldab ja tagab taimede istutuseelse säilimise, s.h </w:t>
      </w:r>
      <w:r w:rsidR="00BD5C04" w:rsidRPr="00D0279D">
        <w:t xml:space="preserve">igasuguse enda poolt korraldatud transpordi käigus ja </w:t>
      </w:r>
      <w:r w:rsidRPr="00D0279D">
        <w:t>istutuse tööobjektil kohapeal;</w:t>
      </w:r>
    </w:p>
    <w:p w14:paraId="4297E28F" w14:textId="77777777" w:rsidR="00AA19BC" w:rsidRPr="00D0279D" w:rsidRDefault="00AA19BC" w:rsidP="00256244">
      <w:pPr>
        <w:pStyle w:val="Loendilik"/>
        <w:numPr>
          <w:ilvl w:val="3"/>
          <w:numId w:val="11"/>
        </w:numPr>
        <w:jc w:val="both"/>
      </w:pPr>
      <w:r w:rsidRPr="00D0279D">
        <w:t>käitleb taimi ja taimede pakendeid hoolikalt ning säästlikult selliselt, et võimaldada plastikust pakkekottide korduvkasutust</w:t>
      </w:r>
      <w:r w:rsidR="00BD5C04" w:rsidRPr="00D0279D">
        <w:t xml:space="preserve"> võimalikult suuremas ulatuses</w:t>
      </w:r>
      <w:r w:rsidRPr="00D0279D">
        <w:t>;</w:t>
      </w:r>
    </w:p>
    <w:p w14:paraId="57DB71E6" w14:textId="77777777" w:rsidR="008F4D5F" w:rsidRPr="00D0279D" w:rsidRDefault="008F4D5F" w:rsidP="00256244">
      <w:pPr>
        <w:pStyle w:val="Loendilik"/>
        <w:numPr>
          <w:ilvl w:val="3"/>
          <w:numId w:val="11"/>
        </w:numPr>
        <w:jc w:val="both"/>
      </w:pPr>
      <w:r w:rsidRPr="00D0279D">
        <w:t>vajadusel kärbib istutuseelselt avajuursete taimede juuri selleks sobilikus ja taimi mittekahjustavas ulatuses;</w:t>
      </w:r>
    </w:p>
    <w:p w14:paraId="18AD5841" w14:textId="77777777" w:rsidR="00EB2B3F" w:rsidRPr="00D0279D" w:rsidRDefault="00EB2B3F" w:rsidP="00256244">
      <w:pPr>
        <w:pStyle w:val="Loendilik"/>
        <w:numPr>
          <w:ilvl w:val="3"/>
          <w:numId w:val="11"/>
        </w:numPr>
        <w:jc w:val="both"/>
      </w:pPr>
      <w:r w:rsidRPr="00D0279D">
        <w:t>istutab taimed selleks hankija poolt antavate juhendite ja muude andmete kohaselt, kasutades taimeliigile ja –tüübile iseloomulikke ja sobivaid töövahendeid ja -võtteid;</w:t>
      </w:r>
    </w:p>
    <w:p w14:paraId="4D1F64F8" w14:textId="77777777" w:rsidR="00187BE5" w:rsidRPr="00D0279D" w:rsidRDefault="00AA19BC" w:rsidP="00256244">
      <w:pPr>
        <w:pStyle w:val="Loendilik"/>
        <w:numPr>
          <w:ilvl w:val="3"/>
          <w:numId w:val="11"/>
        </w:numPr>
        <w:jc w:val="both"/>
      </w:pPr>
      <w:r w:rsidRPr="00D0279D">
        <w:t xml:space="preserve">korraldab ja tagab taimede pakendite ja muu prügi koristamise istutuse tööobjektilt, tagastab taimede pakendid </w:t>
      </w:r>
      <w:r w:rsidR="0060360F" w:rsidRPr="00D0279D">
        <w:t>hankijale;</w:t>
      </w:r>
    </w:p>
    <w:p w14:paraId="3E1C4AF2" w14:textId="60885DCA" w:rsidR="0062244E" w:rsidRPr="00D0279D" w:rsidRDefault="0060360F" w:rsidP="00B333C5">
      <w:pPr>
        <w:pStyle w:val="Loendilik"/>
        <w:numPr>
          <w:ilvl w:val="3"/>
          <w:numId w:val="11"/>
        </w:numPr>
        <w:spacing w:after="120"/>
        <w:contextualSpacing w:val="0"/>
        <w:jc w:val="both"/>
      </w:pPr>
      <w:r w:rsidRPr="00D0279D">
        <w:t xml:space="preserve">esitab hankijale istutusperioodil sagedusega vähemalt üks kord nädalas ülevaate teostatud istutustööde mahtudest. </w:t>
      </w:r>
    </w:p>
    <w:p w14:paraId="2413162F" w14:textId="7EF3E448" w:rsidR="005700EA" w:rsidRPr="00D0279D" w:rsidRDefault="00140896" w:rsidP="00B333C5">
      <w:pPr>
        <w:numPr>
          <w:ilvl w:val="1"/>
          <w:numId w:val="11"/>
        </w:numPr>
        <w:tabs>
          <w:tab w:val="left" w:pos="567"/>
        </w:tabs>
        <w:spacing w:after="120"/>
        <w:jc w:val="both"/>
      </w:pPr>
      <w:r w:rsidRPr="00D0279D">
        <w:lastRenderedPageBreak/>
        <w:t xml:space="preserve">Teenust osutatakse vastavalt Lisa 1 – </w:t>
      </w:r>
      <w:r w:rsidR="009300C6" w:rsidRPr="00D0279D">
        <w:t>Raamlepingu</w:t>
      </w:r>
      <w:r w:rsidRPr="00D0279D">
        <w:t xml:space="preserve"> vormile. Lepingus on kirjeldatud teenuste osutamise täpsemad tingimused, lepingu lisades on kirjeldatud teenuste tasustamise hinnaraamistik, samuti teenuse osutamisel kehtivad nõuded, sh keskkonnanõuded.</w:t>
      </w:r>
    </w:p>
    <w:p w14:paraId="0B46C372" w14:textId="77777777" w:rsidR="00140896" w:rsidRPr="00D0279D" w:rsidRDefault="009300C6" w:rsidP="00B333C5">
      <w:pPr>
        <w:numPr>
          <w:ilvl w:val="1"/>
          <w:numId w:val="11"/>
        </w:numPr>
        <w:tabs>
          <w:tab w:val="left" w:pos="567"/>
        </w:tabs>
        <w:spacing w:after="120"/>
        <w:jc w:val="both"/>
      </w:pPr>
      <w:r w:rsidRPr="00D0279D">
        <w:t>Raamlepingu (h</w:t>
      </w:r>
      <w:r w:rsidR="00140896" w:rsidRPr="00D0279D">
        <w:t>ankelepingu</w:t>
      </w:r>
      <w:r w:rsidRPr="00D0279D">
        <w:t>)</w:t>
      </w:r>
      <w:r w:rsidR="00140896" w:rsidRPr="00D0279D">
        <w:t xml:space="preserve"> täitmisega kaasnevad tulenevalt RMK poolt järgitavatest keskkonna-, kvaliteedi- jm nõuetest muuhulgas alljärgnevad õigused ja kohustused (täpsustatud lepingu vormis):</w:t>
      </w:r>
    </w:p>
    <w:p w14:paraId="34C4B2FF" w14:textId="77777777" w:rsidR="00140896" w:rsidRPr="00D0279D" w:rsidRDefault="00140896" w:rsidP="00256244">
      <w:pPr>
        <w:numPr>
          <w:ilvl w:val="2"/>
          <w:numId w:val="11"/>
        </w:numPr>
        <w:spacing w:after="120"/>
        <w:jc w:val="both"/>
      </w:pPr>
      <w:r w:rsidRPr="00D0279D">
        <w:t xml:space="preserve">RMK-l on õigus taotleda Maksu- ja Tolliametilt </w:t>
      </w:r>
      <w:r w:rsidR="00190CAA" w:rsidRPr="00D0279D">
        <w:t>t</w:t>
      </w:r>
      <w:r w:rsidRPr="00D0279D">
        <w:t>öövõtja maksusaladusena käsitletava teavet</w:t>
      </w:r>
      <w:r w:rsidR="00190CAA" w:rsidRPr="00D0279D">
        <w:t>, s.h Töötamise registrisse kantud isikute arv, väljamakseid saanud isikute arv, töötasude brutosumma, keskmine töötasu</w:t>
      </w:r>
      <w:r w:rsidRPr="00D0279D">
        <w:t xml:space="preserve">. Lepingu sõlmimisega annab </w:t>
      </w:r>
      <w:r w:rsidR="00190CAA" w:rsidRPr="00D0279D">
        <w:t>t</w:t>
      </w:r>
      <w:r w:rsidRPr="00D0279D">
        <w:t>öövõtja nõusoleku Maksu- ja Tolliameti poolt Tellijale eelnimetatud teabe esitamiseks;</w:t>
      </w:r>
    </w:p>
    <w:p w14:paraId="0580E503" w14:textId="506064E0" w:rsidR="00140896" w:rsidRPr="00D0279D" w:rsidRDefault="00140896" w:rsidP="00B333C5">
      <w:pPr>
        <w:numPr>
          <w:ilvl w:val="2"/>
          <w:numId w:val="11"/>
        </w:numPr>
        <w:spacing w:after="120"/>
        <w:jc w:val="both"/>
      </w:pPr>
      <w:r w:rsidRPr="00D0279D">
        <w:t>RMK-l on õigus 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39E61AEF" w14:textId="76F6F7DB" w:rsidR="00140896" w:rsidRPr="00D0279D" w:rsidRDefault="00140896" w:rsidP="00B333C5">
      <w:pPr>
        <w:numPr>
          <w:ilvl w:val="1"/>
          <w:numId w:val="11"/>
        </w:numPr>
        <w:tabs>
          <w:tab w:val="left" w:pos="567"/>
        </w:tabs>
        <w:spacing w:after="120"/>
        <w:jc w:val="both"/>
      </w:pPr>
      <w:r w:rsidRPr="00D0279D">
        <w:t>Pakkuja on kohustatud RMK keskkonnanõuete muutumisel nõustuma nende tingimustega ja neid nõudeid täitma.</w:t>
      </w:r>
    </w:p>
    <w:p w14:paraId="2F6A651B" w14:textId="4D7FADB4" w:rsidR="00FC09E9" w:rsidRDefault="00140896" w:rsidP="00B333C5">
      <w:pPr>
        <w:pStyle w:val="Loendilik"/>
        <w:numPr>
          <w:ilvl w:val="1"/>
          <w:numId w:val="11"/>
        </w:numPr>
        <w:tabs>
          <w:tab w:val="left" w:pos="567"/>
        </w:tabs>
        <w:spacing w:after="120"/>
        <w:jc w:val="both"/>
      </w:pPr>
      <w:r w:rsidRPr="00D0279D">
        <w:t xml:space="preserve">Pakkuja peab arvestama, et </w:t>
      </w:r>
      <w:r w:rsidR="00A9658A" w:rsidRPr="00D0279D">
        <w:t>istutus</w:t>
      </w:r>
      <w:r w:rsidRPr="00D0279D">
        <w:t>töö</w:t>
      </w:r>
      <w:r w:rsidR="00A9658A" w:rsidRPr="00D0279D">
        <w:t>d</w:t>
      </w:r>
      <w:r w:rsidRPr="00D0279D">
        <w:t xml:space="preserve"> tellitakse ja </w:t>
      </w:r>
      <w:r w:rsidR="00A9658A" w:rsidRPr="00D0279D">
        <w:t xml:space="preserve">see </w:t>
      </w:r>
      <w:r w:rsidRPr="00D0279D">
        <w:t xml:space="preserve">tuleb teostada valdavalt </w:t>
      </w:r>
      <w:r w:rsidR="0062244E" w:rsidRPr="00D0279D">
        <w:t>kevadisel istutusperioodil algusega ligikaudu 15.04.</w:t>
      </w:r>
      <w:r w:rsidR="00A9658A" w:rsidRPr="00D0279D">
        <w:t>, varieeruvusega ligikaudu</w:t>
      </w:r>
      <w:r w:rsidR="0062244E" w:rsidRPr="00D0279D">
        <w:t xml:space="preserve"> +/- 2 nädalat, kestusega </w:t>
      </w:r>
      <w:r w:rsidR="00A9658A" w:rsidRPr="00D0279D">
        <w:t xml:space="preserve">ligikaudu </w:t>
      </w:r>
      <w:r w:rsidR="0062244E" w:rsidRPr="00D0279D">
        <w:t>6 nädalat</w:t>
      </w:r>
      <w:r w:rsidRPr="00D0279D">
        <w:t xml:space="preserve">, </w:t>
      </w:r>
      <w:r w:rsidR="00A9658A" w:rsidRPr="00D0279D">
        <w:t xml:space="preserve">ning väiksemal </w:t>
      </w:r>
      <w:r w:rsidRPr="00D0279D">
        <w:t xml:space="preserve">määral ka </w:t>
      </w:r>
      <w:r w:rsidR="0062244E" w:rsidRPr="00D0279D">
        <w:t>sügisesel istutusperioodil septembrikuus kestusega 2-3 nädalat</w:t>
      </w:r>
      <w:r w:rsidRPr="00D0279D">
        <w:t>.</w:t>
      </w:r>
      <w:r w:rsidR="00911528" w:rsidRPr="00D0279D">
        <w:t xml:space="preserve"> Juhul, kui Tellija teostab sügisistutust, lepitakse Pakkujaga kokku eraldi sügisistutuse graafik ja lepingu</w:t>
      </w:r>
      <w:r w:rsidR="00321598">
        <w:t xml:space="preserve"> </w:t>
      </w:r>
      <w:r w:rsidR="00911528" w:rsidRPr="00D0279D">
        <w:t xml:space="preserve">lisa. </w:t>
      </w:r>
      <w:r w:rsidR="001F4D90" w:rsidRPr="00D0279D">
        <w:t>Istutusp</w:t>
      </w:r>
      <w:r w:rsidR="00911528" w:rsidRPr="00D0279D">
        <w:t xml:space="preserve">erioodide algus- ja lõppajad võivad erineda ilmastikutingimustest tingituna või hankija äranägemisel töökorralduslikel põhjustel.  </w:t>
      </w:r>
    </w:p>
    <w:p w14:paraId="76CF541A" w14:textId="31844855" w:rsidR="00140896" w:rsidRDefault="00393031" w:rsidP="00B333C5">
      <w:pPr>
        <w:numPr>
          <w:ilvl w:val="1"/>
          <w:numId w:val="11"/>
        </w:numPr>
        <w:tabs>
          <w:tab w:val="left" w:pos="567"/>
        </w:tabs>
        <w:spacing w:after="120"/>
        <w:jc w:val="both"/>
      </w:pPr>
      <w:r w:rsidRPr="00D0279D">
        <w:t>Istutustööde</w:t>
      </w:r>
      <w:r w:rsidR="005700EA" w:rsidRPr="00D0279D">
        <w:t xml:space="preserve"> </w:t>
      </w:r>
      <w:r w:rsidR="00140896" w:rsidRPr="00D0279D">
        <w:t xml:space="preserve">tasustamine toimub vastavalt hankedokumentides, eelkõige hankelepingus </w:t>
      </w:r>
      <w:r w:rsidR="008C57C9" w:rsidRPr="00D0279D">
        <w:t xml:space="preserve">(raamlepingus) </w:t>
      </w:r>
      <w:r w:rsidR="00140896" w:rsidRPr="00D0279D">
        <w:t xml:space="preserve">ja hinnaraamistikus toodud protseduuridele ja hindadele, aga samuti vastavalt pakkuja poolt RMK hinnaraamistikule pakutud hinnakoefitsiendile. </w:t>
      </w:r>
      <w:r w:rsidR="00B36764" w:rsidRPr="00D0279D">
        <w:t>I</w:t>
      </w:r>
      <w:r w:rsidRPr="00D0279D">
        <w:t xml:space="preserve">stutustööde </w:t>
      </w:r>
      <w:r w:rsidR="00B36764" w:rsidRPr="00D0279D">
        <w:t xml:space="preserve">ühe hektari </w:t>
      </w:r>
      <w:r w:rsidR="00140896" w:rsidRPr="00D0279D">
        <w:t xml:space="preserve">maksumus </w:t>
      </w:r>
      <w:r w:rsidR="008F49BD" w:rsidRPr="00D0279D">
        <w:t>(</w:t>
      </w:r>
      <w:r w:rsidR="00B36764" w:rsidRPr="00581302">
        <w:t>koos veoga</w:t>
      </w:r>
      <w:r w:rsidR="008F49BD" w:rsidRPr="00581302">
        <w:t>)</w:t>
      </w:r>
      <w:r w:rsidR="00B36764" w:rsidRPr="00581302">
        <w:t xml:space="preserve"> 1800 tk avatud juurekavaga kuuse taime istutamisel ettevalmistatud pinnasele (hinnaraamistiku 1,000 tasemel </w:t>
      </w:r>
      <w:r w:rsidR="000B7D28" w:rsidRPr="00581302">
        <w:t>maksumusega</w:t>
      </w:r>
      <w:r w:rsidR="00B36764" w:rsidRPr="00581302">
        <w:t xml:space="preserve"> </w:t>
      </w:r>
      <w:r w:rsidR="00310853" w:rsidRPr="00581302">
        <w:t>297</w:t>
      </w:r>
      <w:r w:rsidR="00A01A05" w:rsidRPr="00581302">
        <w:t>.00</w:t>
      </w:r>
      <w:r w:rsidR="00B36764" w:rsidRPr="00581302">
        <w:t xml:space="preserve"> EUR)</w:t>
      </w:r>
      <w:r w:rsidR="0026689F" w:rsidRPr="00581302">
        <w:t xml:space="preserve"> ilma</w:t>
      </w:r>
      <w:r w:rsidR="0026689F" w:rsidRPr="00D0279D">
        <w:t xml:space="preserve"> käibemaksuta</w:t>
      </w:r>
      <w:r w:rsidR="008F49BD" w:rsidRPr="00D0279D">
        <w:t xml:space="preserve"> </w:t>
      </w:r>
      <w:r w:rsidR="00140896" w:rsidRPr="00D0279D">
        <w:t xml:space="preserve">on hankes kasutuses ainult pakkumuste hindamiseks ning ei ole </w:t>
      </w:r>
      <w:r w:rsidR="003523FA" w:rsidRPr="00D0279D">
        <w:t xml:space="preserve">iseseisvalt </w:t>
      </w:r>
      <w:r w:rsidR="00140896" w:rsidRPr="00D0279D">
        <w:t>tegeliku tasu arvestamise ja maksmise aluseks.</w:t>
      </w:r>
      <w:r w:rsidR="005E5E03" w:rsidRPr="00D0279D">
        <w:t xml:space="preserve"> </w:t>
      </w:r>
    </w:p>
    <w:p w14:paraId="6D429DF6" w14:textId="05ABFEF4" w:rsidR="008C1F72" w:rsidRPr="00D0279D" w:rsidRDefault="008C1F72" w:rsidP="008C1F72">
      <w:pPr>
        <w:tabs>
          <w:tab w:val="left" w:pos="567"/>
        </w:tabs>
        <w:jc w:val="both"/>
      </w:pPr>
    </w:p>
    <w:p w14:paraId="79456722" w14:textId="1E23ED73" w:rsidR="00142543" w:rsidRPr="00D0279D" w:rsidRDefault="00610FB7" w:rsidP="00B333C5">
      <w:pPr>
        <w:pStyle w:val="Pealkiri2"/>
        <w:numPr>
          <w:ilvl w:val="0"/>
          <w:numId w:val="11"/>
        </w:numPr>
        <w:spacing w:before="0" w:after="120"/>
        <w:jc w:val="both"/>
      </w:pPr>
      <w:r w:rsidRPr="00D0279D">
        <w:t>Tagatised</w:t>
      </w:r>
    </w:p>
    <w:p w14:paraId="6E352BAD" w14:textId="65EE76D3" w:rsidR="00495371" w:rsidRPr="00D0279D" w:rsidRDefault="00495371" w:rsidP="00B333C5">
      <w:pPr>
        <w:pStyle w:val="Loendilik"/>
        <w:numPr>
          <w:ilvl w:val="1"/>
          <w:numId w:val="11"/>
        </w:numPr>
        <w:spacing w:after="120"/>
        <w:contextualSpacing w:val="0"/>
        <w:jc w:val="both"/>
      </w:pPr>
      <w:r w:rsidRPr="00D0279D">
        <w:t>Pakkumuse esitamisel ja raamlepingu täitmisel on ette nähtud tagatis.</w:t>
      </w:r>
    </w:p>
    <w:p w14:paraId="08D97161" w14:textId="68B0BA56" w:rsidR="00495371" w:rsidRPr="00D0279D" w:rsidRDefault="00994E45" w:rsidP="00B333C5">
      <w:pPr>
        <w:pStyle w:val="Loendilik"/>
        <w:numPr>
          <w:ilvl w:val="1"/>
          <w:numId w:val="11"/>
        </w:numPr>
        <w:spacing w:after="120"/>
        <w:contextualSpacing w:val="0"/>
        <w:jc w:val="both"/>
      </w:pPr>
      <w:r w:rsidRPr="00D0279D">
        <w:t xml:space="preserve">Pakkumuse esitamisel </w:t>
      </w:r>
      <w:r w:rsidR="00060A86" w:rsidRPr="00D0279D">
        <w:t xml:space="preserve">peab </w:t>
      </w:r>
      <w:r w:rsidR="00194556" w:rsidRPr="00D0279D">
        <w:t xml:space="preserve">pakkuja esitama hankijale </w:t>
      </w:r>
      <w:r w:rsidR="00F93B4E" w:rsidRPr="00D0279D">
        <w:t xml:space="preserve">RHS § 90 kohase </w:t>
      </w:r>
      <w:r w:rsidR="00060A86" w:rsidRPr="00D0279D">
        <w:t>pakkumuse aeg</w:t>
      </w:r>
      <w:r w:rsidR="00194556" w:rsidRPr="00D0279D">
        <w:t>s</w:t>
      </w:r>
      <w:r w:rsidR="00060A86" w:rsidRPr="00D0279D">
        <w:t>e tagatis</w:t>
      </w:r>
      <w:r w:rsidR="0063519C" w:rsidRPr="00D0279D">
        <w:t>e</w:t>
      </w:r>
      <w:r w:rsidR="00060A86" w:rsidRPr="00D0279D">
        <w:t xml:space="preserve"> </w:t>
      </w:r>
      <w:r w:rsidR="00F57346">
        <w:t>80</w:t>
      </w:r>
      <w:r w:rsidR="00060A86" w:rsidRPr="00D0279D">
        <w:t xml:space="preserve"> eurot </w:t>
      </w:r>
      <w:r w:rsidR="00060A86" w:rsidRPr="00B333C5">
        <w:rPr>
          <w:u w:val="single"/>
        </w:rPr>
        <w:t xml:space="preserve">iga </w:t>
      </w:r>
      <w:r w:rsidR="00622871" w:rsidRPr="00B333C5">
        <w:rPr>
          <w:u w:val="single"/>
        </w:rPr>
        <w:t xml:space="preserve">pakkumuses </w:t>
      </w:r>
      <w:r w:rsidR="00060A86" w:rsidRPr="00B333C5">
        <w:rPr>
          <w:u w:val="single"/>
        </w:rPr>
        <w:t>pakutud mahuosa kohta</w:t>
      </w:r>
      <w:r w:rsidR="005D6DCD">
        <w:t xml:space="preserve"> </w:t>
      </w:r>
      <w:r w:rsidR="005D6DCD" w:rsidRPr="00581302">
        <w:t>kõikides hankeosades</w:t>
      </w:r>
      <w:r w:rsidR="00F93B4E" w:rsidRPr="00581302">
        <w:t>,</w:t>
      </w:r>
      <w:r w:rsidR="00194556" w:rsidRPr="00D0279D">
        <w:t xml:space="preserve"> </w:t>
      </w:r>
      <w:r w:rsidR="009823F6" w:rsidRPr="00D0279D">
        <w:t xml:space="preserve">kas:  </w:t>
      </w:r>
    </w:p>
    <w:p w14:paraId="18DF4E83" w14:textId="6CF2BE69" w:rsidR="00495371" w:rsidRPr="00D0279D" w:rsidRDefault="009823F6" w:rsidP="00321598">
      <w:pPr>
        <w:pStyle w:val="Loendilik"/>
        <w:numPr>
          <w:ilvl w:val="2"/>
          <w:numId w:val="11"/>
        </w:numPr>
        <w:contextualSpacing w:val="0"/>
        <w:jc w:val="both"/>
      </w:pPr>
      <w:r w:rsidRPr="00D0279D">
        <w:t xml:space="preserve">vastava summa deponeerimisena hankija arvelduskontole EE881010002021370008 SEB pangas (makse selgitus: „Pakkumuse tagatis </w:t>
      </w:r>
      <w:r w:rsidRPr="00581302">
        <w:t xml:space="preserve">riigihankes </w:t>
      </w:r>
      <w:r w:rsidR="00844799" w:rsidRPr="00581302">
        <w:rPr>
          <w:b/>
        </w:rPr>
        <w:t>25</w:t>
      </w:r>
      <w:r w:rsidR="00B333C5" w:rsidRPr="00581302">
        <w:rPr>
          <w:b/>
        </w:rPr>
        <w:t>4795</w:t>
      </w:r>
      <w:r w:rsidR="00321598" w:rsidRPr="00581302">
        <w:t xml:space="preserve"> </w:t>
      </w:r>
      <w:r w:rsidRPr="00581302">
        <w:t>[pakkuja</w:t>
      </w:r>
      <w:r w:rsidRPr="00D0279D">
        <w:t xml:space="preserve"> nimi] eest“), panga viitenumber 4000004303, või</w:t>
      </w:r>
    </w:p>
    <w:p w14:paraId="5AB5018F" w14:textId="0A839854" w:rsidR="0079784A" w:rsidRPr="00D0279D" w:rsidRDefault="009823F6" w:rsidP="00B333C5">
      <w:pPr>
        <w:pStyle w:val="Loendilik"/>
        <w:numPr>
          <w:ilvl w:val="2"/>
          <w:numId w:val="11"/>
        </w:numPr>
        <w:spacing w:after="120"/>
        <w:contextualSpacing w:val="0"/>
        <w:jc w:val="both"/>
      </w:pPr>
      <w:r w:rsidRPr="00D0279D">
        <w:t xml:space="preserve"> võlaõigusseaduse §-le 155 vastava krediidi- või finantseerimisasutuse või kindlustusandja </w:t>
      </w:r>
      <w:proofErr w:type="spellStart"/>
      <w:r w:rsidRPr="00D0279D">
        <w:t>tagasivõtmatu</w:t>
      </w:r>
      <w:proofErr w:type="spellEnd"/>
      <w:r w:rsidRPr="00D0279D">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D0279D">
        <w:t>tagasivõtmatu</w:t>
      </w:r>
      <w:proofErr w:type="spellEnd"/>
      <w:r w:rsidRPr="00D0279D">
        <w:t xml:space="preserve"> ja tingimusteta ning et garantii andja on kohustatud tegema väljamakse kuni tagatise summa ulatuses Riigimetsa Majandamise Keskuse esimesel nõudel peale seda, kui </w:t>
      </w:r>
      <w:r w:rsidRPr="00D0279D">
        <w:lastRenderedPageBreak/>
        <w:t xml:space="preserve">tagatise esitanud pakkuja võtab oma hankemenetluses esitatud pakkumuse selle jõusoleku tähtaja jooksul tagasi. </w:t>
      </w:r>
    </w:p>
    <w:p w14:paraId="27DDF5B8" w14:textId="0E97BA9D" w:rsidR="0079784A" w:rsidRPr="00D0279D" w:rsidRDefault="009823F6" w:rsidP="00B333C5">
      <w:pPr>
        <w:pStyle w:val="Loendilik"/>
        <w:numPr>
          <w:ilvl w:val="1"/>
          <w:numId w:val="11"/>
        </w:numPr>
        <w:spacing w:after="120"/>
        <w:contextualSpacing w:val="0"/>
        <w:jc w:val="both"/>
      </w:pPr>
      <w:r w:rsidRPr="00D0279D">
        <w:t>Rahasumma deponeerimisena esitatud tagatise korral esitab pakkuja makse toimumist tõendava dokumendi elektroonilise koopia koos pakkumusega.</w:t>
      </w:r>
    </w:p>
    <w:p w14:paraId="09285183" w14:textId="77777777" w:rsidR="006A616F" w:rsidRPr="00D0279D" w:rsidRDefault="009823F6" w:rsidP="00B333C5">
      <w:pPr>
        <w:pStyle w:val="Loendilik"/>
        <w:numPr>
          <w:ilvl w:val="1"/>
          <w:numId w:val="11"/>
        </w:numPr>
        <w:spacing w:after="120"/>
        <w:contextualSpacing w:val="0"/>
        <w:jc w:val="both"/>
      </w:pPr>
      <w:r w:rsidRPr="00D0279D">
        <w:t>Krediidi- või finantseerimisasutuse või kindlustusandja garantiina esitatud pakkumuse tagatise tõendusdokument (garantiikiri) peab kas:</w:t>
      </w:r>
    </w:p>
    <w:p w14:paraId="6ACBD4DF" w14:textId="77777777" w:rsidR="006A616F" w:rsidRPr="00D0279D" w:rsidRDefault="009823F6" w:rsidP="001479F3">
      <w:pPr>
        <w:pStyle w:val="Loendilik"/>
        <w:numPr>
          <w:ilvl w:val="2"/>
          <w:numId w:val="11"/>
        </w:numPr>
        <w:contextualSpacing w:val="0"/>
        <w:jc w:val="both"/>
      </w:pPr>
      <w:r w:rsidRPr="00D0279D">
        <w:t>olema allkirjastatud digitaalselt ja esitatud koos pakkumusega elektrooniliselt eRHR keskkonna kaudu, või</w:t>
      </w:r>
    </w:p>
    <w:p w14:paraId="28B25763" w14:textId="4FAE2277" w:rsidR="00BE4B47" w:rsidRPr="00D0279D" w:rsidRDefault="009823F6" w:rsidP="001479F3">
      <w:pPr>
        <w:pStyle w:val="Loendilik"/>
        <w:numPr>
          <w:ilvl w:val="2"/>
          <w:numId w:val="11"/>
        </w:numPr>
        <w:contextualSpacing w:val="0"/>
        <w:jc w:val="both"/>
      </w:pPr>
      <w:r w:rsidRPr="00D0279D">
        <w:t xml:space="preserve"> olema allkirjastatud kirjalikult ning esitatud originaaldokumendina hankijale aadressil RMK r</w:t>
      </w:r>
      <w:r w:rsidR="0088700A">
        <w:t>iigihangete osakond, Rõõmu tee 7</w:t>
      </w:r>
      <w:r w:rsidRPr="00D0279D">
        <w:t>,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179DD0B3" w14:textId="544F6AC9" w:rsidR="0079784A" w:rsidRPr="00D0279D" w:rsidRDefault="009823F6" w:rsidP="00476E08">
      <w:pPr>
        <w:pStyle w:val="Loendilik"/>
        <w:numPr>
          <w:ilvl w:val="2"/>
          <w:numId w:val="11"/>
        </w:numPr>
        <w:spacing w:after="120"/>
        <w:contextualSpacing w:val="0"/>
        <w:jc w:val="both"/>
      </w:pPr>
      <w:r w:rsidRPr="00D0279D">
        <w:t xml:space="preserve">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16A10477" w14:textId="39E475B0" w:rsidR="0079784A" w:rsidRPr="00D0279D" w:rsidRDefault="009823F6" w:rsidP="00476E08">
      <w:pPr>
        <w:pStyle w:val="Loendilik"/>
        <w:numPr>
          <w:ilvl w:val="1"/>
          <w:numId w:val="11"/>
        </w:numPr>
        <w:spacing w:after="120"/>
        <w:contextualSpacing w:val="0"/>
        <w:jc w:val="both"/>
      </w:pPr>
      <w:r w:rsidRPr="00D0279D">
        <w:t xml:space="preserve">Tagatis peab olema antud kehtivusega vähemalt riigihankes pakkumuste jõusoleku tähtaja lõpuni. </w:t>
      </w:r>
    </w:p>
    <w:p w14:paraId="324FCA62" w14:textId="2E3C93FC" w:rsidR="00321598" w:rsidRPr="00D0279D" w:rsidRDefault="00A306A9" w:rsidP="00476E08">
      <w:pPr>
        <w:pStyle w:val="Loendilik"/>
        <w:numPr>
          <w:ilvl w:val="1"/>
          <w:numId w:val="11"/>
        </w:numPr>
        <w:spacing w:after="120"/>
        <w:contextualSpacing w:val="0"/>
        <w:jc w:val="both"/>
      </w:pPr>
      <w:r w:rsidRPr="00D0279D">
        <w:t>Hankija kohaldab pakkumuse tagatise realiseerimisel ja tagastamisel RHS § 91.</w:t>
      </w:r>
    </w:p>
    <w:p w14:paraId="69013886" w14:textId="4A419083" w:rsidR="00A306A9" w:rsidRPr="00581302" w:rsidRDefault="00A306A9" w:rsidP="00476E08">
      <w:pPr>
        <w:pStyle w:val="Loendilik"/>
        <w:numPr>
          <w:ilvl w:val="1"/>
          <w:numId w:val="11"/>
        </w:numPr>
        <w:spacing w:after="120"/>
        <w:contextualSpacing w:val="0"/>
        <w:jc w:val="both"/>
      </w:pPr>
      <w:r w:rsidRPr="00581302">
        <w:t xml:space="preserve">Hankelepingu (raamlepingu) täitmisel on ette nähtud tagatis. Hankelepingu (raamlepingu) täitmise ajal peab töövõtjal olema tellijale antud hankelepingu täitmise aegne tagatis 500 eurot iga tellitava  mahuosa kohta. </w:t>
      </w:r>
      <w:r w:rsidR="00B333C5" w:rsidRPr="00581302">
        <w:rPr>
          <w:b/>
          <w:u w:val="single"/>
        </w:rPr>
        <w:t xml:space="preserve">Tagatis antakse </w:t>
      </w:r>
      <w:r w:rsidRPr="00581302">
        <w:rPr>
          <w:b/>
          <w:u w:val="single"/>
        </w:rPr>
        <w:t>202</w:t>
      </w:r>
      <w:r w:rsidR="0071743E" w:rsidRPr="00581302">
        <w:rPr>
          <w:b/>
          <w:u w:val="single"/>
        </w:rPr>
        <w:t>3</w:t>
      </w:r>
      <w:r w:rsidR="00B333C5" w:rsidRPr="00581302">
        <w:rPr>
          <w:b/>
          <w:u w:val="single"/>
        </w:rPr>
        <w:t xml:space="preserve">.a </w:t>
      </w:r>
      <w:r w:rsidRPr="00581302">
        <w:rPr>
          <w:b/>
          <w:u w:val="single"/>
        </w:rPr>
        <w:t>kevadisel istutusperioodil hiljemalt 14 päeva jooksul peale hankelepingu (raamlepingu) sõlmimist ja sügisesel istutusperioodil hiljemalt 01. septembriks.</w:t>
      </w:r>
      <w:r w:rsidRPr="00581302">
        <w:t xml:space="preserve"> Tagatise tingimused on sätestatud hankelepingus (raamlepingus). Lepinguaegne tagatis antakse iga istutusperioodi kohta uuesti ja tagastatakse peale tööde nõuetekohast teostamist</w:t>
      </w:r>
      <w:r w:rsidR="001F58AF" w:rsidRPr="00581302">
        <w:t xml:space="preserve"> </w:t>
      </w:r>
      <w:r w:rsidR="005C63E8">
        <w:t xml:space="preserve">ja vastuvõtmist </w:t>
      </w:r>
      <w:bookmarkStart w:id="0" w:name="_GoBack"/>
      <w:bookmarkEnd w:id="0"/>
      <w:r w:rsidR="001F58AF" w:rsidRPr="00581302">
        <w:t>või kui hankeosas kirjeldatud tööde tellimise vajadus istutusperioodiks on ära langenud</w:t>
      </w:r>
      <w:r w:rsidRPr="00581302">
        <w:t>.</w:t>
      </w:r>
    </w:p>
    <w:p w14:paraId="6EE2573A" w14:textId="77777777" w:rsidR="008D3E2A" w:rsidRPr="00D0279D" w:rsidRDefault="008D3E2A" w:rsidP="00256244">
      <w:pPr>
        <w:pStyle w:val="Loendilik"/>
        <w:tabs>
          <w:tab w:val="left" w:pos="0"/>
        </w:tabs>
        <w:ind w:left="0"/>
        <w:contextualSpacing w:val="0"/>
        <w:jc w:val="both"/>
      </w:pPr>
    </w:p>
    <w:p w14:paraId="391F59FE" w14:textId="665A5658" w:rsidR="00D0279D" w:rsidRPr="00D0279D" w:rsidRDefault="00863AA2" w:rsidP="00B333C5">
      <w:pPr>
        <w:pStyle w:val="Pealkiri2"/>
        <w:numPr>
          <w:ilvl w:val="0"/>
          <w:numId w:val="11"/>
        </w:numPr>
        <w:spacing w:before="0" w:after="120"/>
        <w:jc w:val="both"/>
      </w:pPr>
      <w:r w:rsidRPr="00D0279D">
        <w:t>Pakkumuse hinna ja eseme väljendamise viis ja  hindamiskriteeriumid</w:t>
      </w:r>
    </w:p>
    <w:p w14:paraId="70F44953" w14:textId="6797F852" w:rsidR="00896008" w:rsidRDefault="000D2048" w:rsidP="00B333C5">
      <w:pPr>
        <w:pStyle w:val="Loendilik"/>
        <w:numPr>
          <w:ilvl w:val="1"/>
          <w:numId w:val="11"/>
        </w:numPr>
        <w:spacing w:after="120"/>
        <w:contextualSpacing w:val="0"/>
        <w:jc w:val="both"/>
      </w:pPr>
      <w:r w:rsidRPr="00D0279D">
        <w:t xml:space="preserve">Pakkuja esitab </w:t>
      </w:r>
      <w:r w:rsidR="00D0279D" w:rsidRPr="00D0279D">
        <w:rPr>
          <w:bCs/>
          <w:iCs/>
        </w:rPr>
        <w:t>eRHR</w:t>
      </w:r>
      <w:r w:rsidRPr="00D0279D">
        <w:t xml:space="preserve"> süsteemis </w:t>
      </w:r>
      <w:r w:rsidR="00E66DEA" w:rsidRPr="00D0279D">
        <w:t>pakkumuse maksumuse</w:t>
      </w:r>
      <w:r w:rsidRPr="00D0279D">
        <w:t xml:space="preserve">, </w:t>
      </w:r>
      <w:r w:rsidR="00E66DEA" w:rsidRPr="00D0279D">
        <w:t>milleks on</w:t>
      </w:r>
      <w:r w:rsidRPr="00D0279D">
        <w:t xml:space="preserve"> Lisa </w:t>
      </w:r>
      <w:r w:rsidR="00A856E6" w:rsidRPr="00D0279D">
        <w:t>3</w:t>
      </w:r>
      <w:r w:rsidRPr="00D0279D">
        <w:t xml:space="preserve"> – Hinnapakkumuse vormi täitmisel saadud </w:t>
      </w:r>
      <w:r w:rsidR="0029390D" w:rsidRPr="00D0279D">
        <w:t xml:space="preserve">ühe hektari istutustööde maksumus (koos veoga) 1800 tk avatud juurekavaga kuuse taime istutamisel </w:t>
      </w:r>
      <w:r w:rsidR="0029390D" w:rsidRPr="00581302">
        <w:t xml:space="preserve">ettevalmistatud pinnasele (hankemenetluse ajal kehtiva hinnaraamistiku 1,000 tasemel maksumusega </w:t>
      </w:r>
      <w:r w:rsidR="00DE3738" w:rsidRPr="00581302">
        <w:t>297.00</w:t>
      </w:r>
      <w:r w:rsidR="0029390D" w:rsidRPr="00D0279D">
        <w:t xml:space="preserve"> EUR)</w:t>
      </w:r>
      <w:r w:rsidR="0026689F" w:rsidRPr="00D0279D">
        <w:t xml:space="preserve">  ilma käibemaksuta</w:t>
      </w:r>
      <w:r w:rsidR="000B7D28" w:rsidRPr="00D0279D">
        <w:t>.</w:t>
      </w:r>
    </w:p>
    <w:p w14:paraId="39519C41" w14:textId="01E8DD3E" w:rsidR="00896008" w:rsidRDefault="00823876" w:rsidP="00B333C5">
      <w:pPr>
        <w:pStyle w:val="Loendilik"/>
        <w:numPr>
          <w:ilvl w:val="1"/>
          <w:numId w:val="11"/>
        </w:numPr>
        <w:spacing w:after="120"/>
        <w:contextualSpacing w:val="0"/>
        <w:jc w:val="both"/>
      </w:pPr>
      <w:r w:rsidRPr="00D0279D">
        <w:t xml:space="preserve">Pakkuja esitab lisaks </w:t>
      </w:r>
      <w:r w:rsidR="00D0279D" w:rsidRPr="00D0279D">
        <w:t>eRHR</w:t>
      </w:r>
      <w:r w:rsidRPr="00D0279D">
        <w:t xml:space="preserve"> süsteemis </w:t>
      </w:r>
      <w:r w:rsidR="00D61E08" w:rsidRPr="00D0279D">
        <w:t xml:space="preserve">esitatavale pakkumuse </w:t>
      </w:r>
      <w:r w:rsidRPr="00D0279D">
        <w:t>maksumuse</w:t>
      </w:r>
      <w:r w:rsidR="00D61E08" w:rsidRPr="00D0279D">
        <w:t>le</w:t>
      </w:r>
      <w:r w:rsidRPr="00D0279D">
        <w:t xml:space="preserve"> ka hankedokumentide Lisa 3 – hinnapakkumuse vormi (eelsisestatud andmetega pakkuja poolt täidetav tabel, milles pakkuja täidab kollase taustaga tähistatud lahtrid). Pakkuja esitab </w:t>
      </w:r>
      <w:r w:rsidR="009A442E" w:rsidRPr="00D0279D">
        <w:t xml:space="preserve">sellel vormil </w:t>
      </w:r>
      <w:r w:rsidRPr="00D0279D">
        <w:t xml:space="preserve">ka pakutava hinnakoefitsiendi RMK hinnaraamistikule (Lisa 4). Hinnakoefitsient esitatakse täpsusega 3 kohta peale koma. Väiksema täpsusega esitatud hinnakoefitsiendi puhul loetakse arvu lõpust puuduolevad kümnendkohad nullideks. Suurema täpsusega esitatud </w:t>
      </w:r>
      <w:r w:rsidRPr="00D0279D">
        <w:lastRenderedPageBreak/>
        <w:t>hinnakoefitsiendi puhul hankija ümardamist ei teosta, vaid tunnistab pakkumuse hankedokumentidele mittevastavaks ja lükkab tagasi. Lisa 3 – Hinnapakkumuse vormil esitab pakkuja ka tema poolt pakutava mahuosade arvu (vähemalt 1 mahuosa ) täisarvuna (nt 1, 5, 8 jne).</w:t>
      </w:r>
    </w:p>
    <w:p w14:paraId="6FEE827A" w14:textId="5E717132" w:rsidR="00896008" w:rsidRPr="00B333C5" w:rsidRDefault="000D2048" w:rsidP="00B333C5">
      <w:pPr>
        <w:pStyle w:val="Loendilik"/>
        <w:numPr>
          <w:ilvl w:val="1"/>
          <w:numId w:val="11"/>
        </w:numPr>
        <w:spacing w:after="120"/>
        <w:contextualSpacing w:val="0"/>
        <w:jc w:val="both"/>
      </w:pPr>
      <w:r w:rsidRPr="00896008">
        <w:t xml:space="preserve">Juhul, kui ühe ja sama pakkumuse  </w:t>
      </w:r>
      <w:r w:rsidR="00BF4028" w:rsidRPr="00896008">
        <w:t>istutustööde</w:t>
      </w:r>
      <w:r w:rsidR="00321B71" w:rsidRPr="00896008">
        <w:t xml:space="preserve"> </w:t>
      </w:r>
      <w:r w:rsidRPr="00896008">
        <w:t xml:space="preserve"> maksumused Lisa </w:t>
      </w:r>
      <w:r w:rsidR="00A856E6" w:rsidRPr="00896008">
        <w:t>3</w:t>
      </w:r>
      <w:r w:rsidRPr="00896008">
        <w:t xml:space="preserve"> – Hinnapakkumuse vormil ja </w:t>
      </w:r>
      <w:r w:rsidR="00D0279D" w:rsidRPr="00896008">
        <w:t>eRHR</w:t>
      </w:r>
      <w:r w:rsidRPr="00896008">
        <w:t xml:space="preserve"> süsteemis täidetaval maksumuse vormil erinevad teineteisest, loeb hankija õigeks Lisa </w:t>
      </w:r>
      <w:r w:rsidR="00A856E6" w:rsidRPr="00896008">
        <w:t>3</w:t>
      </w:r>
      <w:r w:rsidRPr="00896008">
        <w:t xml:space="preserve"> – Hinnapakkumuse vormil näidatud maksumuse eeldusel, et Lisa </w:t>
      </w:r>
      <w:r w:rsidR="00A856E6" w:rsidRPr="00896008">
        <w:t>3</w:t>
      </w:r>
      <w:r w:rsidRPr="00896008">
        <w:t xml:space="preserve"> – Hinnapakkumuse vormil ei esine arvutusvigu.</w:t>
      </w:r>
    </w:p>
    <w:p w14:paraId="2C1074F6" w14:textId="77777777" w:rsidR="00903254" w:rsidRDefault="00903254" w:rsidP="00B333C5">
      <w:pPr>
        <w:pStyle w:val="Pealkiri2"/>
        <w:numPr>
          <w:ilvl w:val="1"/>
          <w:numId w:val="11"/>
        </w:numPr>
        <w:spacing w:before="0" w:after="120"/>
        <w:jc w:val="both"/>
        <w:rPr>
          <w:rFonts w:ascii="Times New Roman" w:hAnsi="Times New Roman" w:cs="Times New Roman"/>
          <w:b w:val="0"/>
          <w:bCs w:val="0"/>
          <w:i w:val="0"/>
          <w:iCs w:val="0"/>
          <w:sz w:val="24"/>
          <w:szCs w:val="24"/>
        </w:rPr>
      </w:pPr>
      <w:r w:rsidRPr="00D0279D">
        <w:rPr>
          <w:rFonts w:ascii="Times New Roman" w:hAnsi="Times New Roman" w:cs="Times New Roman"/>
          <w:b w:val="0"/>
          <w:bCs w:val="0"/>
          <w:i w:val="0"/>
          <w:iCs w:val="0"/>
          <w:sz w:val="24"/>
          <w:szCs w:val="24"/>
        </w:rPr>
        <w:t>Pakkumus</w:t>
      </w:r>
      <w:r w:rsidR="00321B71" w:rsidRPr="00D0279D">
        <w:rPr>
          <w:rFonts w:ascii="Times New Roman" w:hAnsi="Times New Roman" w:cs="Times New Roman"/>
          <w:b w:val="0"/>
          <w:bCs w:val="0"/>
          <w:i w:val="0"/>
          <w:iCs w:val="0"/>
          <w:sz w:val="24"/>
          <w:szCs w:val="24"/>
        </w:rPr>
        <w:t>e</w:t>
      </w:r>
      <w:r w:rsidRPr="00D0279D">
        <w:rPr>
          <w:rFonts w:ascii="Times New Roman" w:hAnsi="Times New Roman" w:cs="Times New Roman"/>
          <w:b w:val="0"/>
          <w:bCs w:val="0"/>
          <w:i w:val="0"/>
          <w:iCs w:val="0"/>
          <w:sz w:val="24"/>
          <w:szCs w:val="24"/>
        </w:rPr>
        <w:t xml:space="preserve"> </w:t>
      </w:r>
      <w:r w:rsidR="00321B71" w:rsidRPr="00D0279D">
        <w:rPr>
          <w:rFonts w:ascii="Times New Roman" w:hAnsi="Times New Roman" w:cs="Times New Roman"/>
          <w:b w:val="0"/>
          <w:bCs w:val="0"/>
          <w:i w:val="0"/>
          <w:iCs w:val="0"/>
          <w:sz w:val="24"/>
          <w:szCs w:val="24"/>
        </w:rPr>
        <w:t>saab</w:t>
      </w:r>
      <w:r w:rsidRPr="00D0279D">
        <w:rPr>
          <w:rFonts w:ascii="Times New Roman" w:hAnsi="Times New Roman" w:cs="Times New Roman"/>
          <w:b w:val="0"/>
          <w:bCs w:val="0"/>
          <w:i w:val="0"/>
          <w:iCs w:val="0"/>
          <w:sz w:val="24"/>
          <w:szCs w:val="24"/>
        </w:rPr>
        <w:t xml:space="preserve"> esitada</w:t>
      </w:r>
      <w:r w:rsidR="00701CB7" w:rsidRPr="00D0279D">
        <w:rPr>
          <w:rFonts w:ascii="Times New Roman" w:hAnsi="Times New Roman" w:cs="Times New Roman"/>
          <w:b w:val="0"/>
          <w:bCs w:val="0"/>
          <w:i w:val="0"/>
          <w:iCs w:val="0"/>
          <w:sz w:val="24"/>
          <w:szCs w:val="24"/>
        </w:rPr>
        <w:t xml:space="preserve"> </w:t>
      </w:r>
      <w:r w:rsidR="0066065E" w:rsidRPr="00D0279D">
        <w:rPr>
          <w:rFonts w:ascii="Times New Roman" w:hAnsi="Times New Roman" w:cs="Times New Roman"/>
          <w:b w:val="0"/>
          <w:bCs w:val="0"/>
          <w:i w:val="0"/>
          <w:iCs w:val="0"/>
          <w:sz w:val="24"/>
          <w:szCs w:val="24"/>
        </w:rPr>
        <w:t xml:space="preserve">hankeosade kaupa </w:t>
      </w:r>
      <w:r w:rsidR="00321B71" w:rsidRPr="00D0279D">
        <w:rPr>
          <w:rFonts w:ascii="Times New Roman" w:hAnsi="Times New Roman" w:cs="Times New Roman"/>
          <w:b w:val="0"/>
          <w:bCs w:val="0"/>
          <w:i w:val="0"/>
          <w:iCs w:val="0"/>
          <w:sz w:val="24"/>
          <w:szCs w:val="24"/>
        </w:rPr>
        <w:t xml:space="preserve">istutustööde </w:t>
      </w:r>
      <w:r w:rsidR="00F521E0" w:rsidRPr="00D0279D">
        <w:rPr>
          <w:rFonts w:ascii="Times New Roman" w:hAnsi="Times New Roman" w:cs="Times New Roman"/>
          <w:b w:val="0"/>
          <w:bCs w:val="0"/>
          <w:i w:val="0"/>
          <w:iCs w:val="0"/>
          <w:sz w:val="24"/>
          <w:szCs w:val="24"/>
        </w:rPr>
        <w:t>mahu</w:t>
      </w:r>
      <w:r w:rsidR="0066065E" w:rsidRPr="00D0279D">
        <w:rPr>
          <w:rFonts w:ascii="Times New Roman" w:hAnsi="Times New Roman" w:cs="Times New Roman"/>
          <w:b w:val="0"/>
          <w:bCs w:val="0"/>
          <w:i w:val="0"/>
          <w:iCs w:val="0"/>
          <w:sz w:val="24"/>
          <w:szCs w:val="24"/>
        </w:rPr>
        <w:t>osade</w:t>
      </w:r>
      <w:r w:rsidR="00823876" w:rsidRPr="00D0279D">
        <w:rPr>
          <w:rFonts w:ascii="Times New Roman" w:hAnsi="Times New Roman" w:cs="Times New Roman"/>
          <w:b w:val="0"/>
          <w:bCs w:val="0"/>
          <w:i w:val="0"/>
          <w:iCs w:val="0"/>
          <w:sz w:val="24"/>
          <w:szCs w:val="24"/>
        </w:rPr>
        <w:t xml:space="preserve"> </w:t>
      </w:r>
      <w:r w:rsidR="00701CB7" w:rsidRPr="00D0279D">
        <w:rPr>
          <w:rFonts w:ascii="Times New Roman" w:hAnsi="Times New Roman" w:cs="Times New Roman"/>
          <w:b w:val="0"/>
          <w:bCs w:val="0"/>
          <w:i w:val="0"/>
          <w:iCs w:val="0"/>
          <w:sz w:val="24"/>
          <w:szCs w:val="24"/>
        </w:rPr>
        <w:t xml:space="preserve">kohta </w:t>
      </w:r>
      <w:r w:rsidR="00866CC7" w:rsidRPr="00D0279D">
        <w:rPr>
          <w:rFonts w:ascii="Times New Roman" w:hAnsi="Times New Roman" w:cs="Times New Roman"/>
          <w:b w:val="0"/>
          <w:bCs w:val="0"/>
          <w:i w:val="0"/>
          <w:iCs w:val="0"/>
          <w:sz w:val="24"/>
          <w:szCs w:val="24"/>
        </w:rPr>
        <w:t>alljärgnevalt</w:t>
      </w:r>
      <w:r w:rsidRPr="00D0279D">
        <w:rPr>
          <w:rFonts w:ascii="Times New Roman" w:hAnsi="Times New Roman" w:cs="Times New Roman"/>
          <w:b w:val="0"/>
          <w:bCs w:val="0"/>
          <w:i w:val="0"/>
          <w:iCs w:val="0"/>
          <w:sz w:val="24"/>
          <w:szCs w:val="24"/>
        </w:rPr>
        <w:t>:</w:t>
      </w:r>
    </w:p>
    <w:tbl>
      <w:tblPr>
        <w:tblStyle w:val="Kontuurtabel"/>
        <w:tblW w:w="0" w:type="auto"/>
        <w:tblLook w:val="04A0" w:firstRow="1" w:lastRow="0" w:firstColumn="1" w:lastColumn="0" w:noHBand="0" w:noVBand="1"/>
      </w:tblPr>
      <w:tblGrid>
        <w:gridCol w:w="1230"/>
        <w:gridCol w:w="1317"/>
        <w:gridCol w:w="2693"/>
        <w:gridCol w:w="3822"/>
      </w:tblGrid>
      <w:tr w:rsidR="0088700A" w:rsidRPr="00D0279D" w14:paraId="38F322B7" w14:textId="77777777" w:rsidTr="00B333C5">
        <w:trPr>
          <w:trHeight w:val="727"/>
        </w:trPr>
        <w:tc>
          <w:tcPr>
            <w:tcW w:w="1163" w:type="dxa"/>
            <w:noWrap/>
            <w:vAlign w:val="center"/>
            <w:hideMark/>
          </w:tcPr>
          <w:p w14:paraId="0E63D7EA" w14:textId="77777777" w:rsidR="0088700A" w:rsidRPr="00B333C5" w:rsidRDefault="0088700A" w:rsidP="00B333C5">
            <w:pPr>
              <w:spacing w:after="120"/>
              <w:jc w:val="center"/>
              <w:rPr>
                <w:b/>
              </w:rPr>
            </w:pPr>
            <w:r w:rsidRPr="00B333C5">
              <w:rPr>
                <w:b/>
              </w:rPr>
              <w:t>Hankeosa nr</w:t>
            </w:r>
          </w:p>
        </w:tc>
        <w:tc>
          <w:tcPr>
            <w:tcW w:w="1384" w:type="dxa"/>
            <w:vAlign w:val="center"/>
          </w:tcPr>
          <w:p w14:paraId="72B9EC09" w14:textId="368951A7" w:rsidR="0088700A" w:rsidRPr="00B333C5" w:rsidRDefault="00B35217" w:rsidP="00B333C5">
            <w:pPr>
              <w:spacing w:after="120"/>
              <w:jc w:val="center"/>
              <w:rPr>
                <w:b/>
              </w:rPr>
            </w:pPr>
            <w:r w:rsidRPr="00B333C5">
              <w:rPr>
                <w:b/>
              </w:rPr>
              <w:t>Piirkond</w:t>
            </w:r>
          </w:p>
        </w:tc>
        <w:tc>
          <w:tcPr>
            <w:tcW w:w="2693" w:type="dxa"/>
            <w:noWrap/>
            <w:vAlign w:val="center"/>
            <w:hideMark/>
          </w:tcPr>
          <w:p w14:paraId="275ED79E" w14:textId="1449EA9B" w:rsidR="0088700A" w:rsidRPr="00B333C5" w:rsidRDefault="0088700A" w:rsidP="00B333C5">
            <w:pPr>
              <w:spacing w:after="120"/>
              <w:jc w:val="center"/>
              <w:rPr>
                <w:b/>
              </w:rPr>
            </w:pPr>
            <w:r w:rsidRPr="00B333C5">
              <w:rPr>
                <w:b/>
              </w:rPr>
              <w:t>Hankeosa nimi</w:t>
            </w:r>
          </w:p>
        </w:tc>
        <w:tc>
          <w:tcPr>
            <w:tcW w:w="3822" w:type="dxa"/>
            <w:noWrap/>
            <w:vAlign w:val="center"/>
            <w:hideMark/>
          </w:tcPr>
          <w:p w14:paraId="7C82974B" w14:textId="40237EAB" w:rsidR="0088700A" w:rsidRPr="00B333C5" w:rsidRDefault="0088700A" w:rsidP="00B333C5">
            <w:pPr>
              <w:spacing w:after="120"/>
              <w:jc w:val="center"/>
              <w:rPr>
                <w:b/>
              </w:rPr>
            </w:pPr>
            <w:r w:rsidRPr="00B333C5">
              <w:rPr>
                <w:b/>
              </w:rPr>
              <w:t>Mahuosade ligikaudne kavandatud arv hankeosa</w:t>
            </w:r>
            <w:r w:rsidR="00465E5C" w:rsidRPr="00B333C5">
              <w:rPr>
                <w:b/>
              </w:rPr>
              <w:t>de</w:t>
            </w:r>
            <w:r w:rsidRPr="00B333C5">
              <w:rPr>
                <w:b/>
              </w:rPr>
              <w:t>s</w:t>
            </w:r>
            <w:r w:rsidR="00465E5C" w:rsidRPr="00B333C5">
              <w:rPr>
                <w:b/>
              </w:rPr>
              <w:t xml:space="preserve"> </w:t>
            </w:r>
            <w:r w:rsidR="000C3CFF">
              <w:rPr>
                <w:b/>
              </w:rPr>
              <w:br/>
            </w:r>
            <w:r w:rsidR="00465E5C" w:rsidRPr="00B333C5">
              <w:rPr>
                <w:b/>
              </w:rPr>
              <w:t>202</w:t>
            </w:r>
            <w:r w:rsidR="0071743E" w:rsidRPr="00B333C5">
              <w:rPr>
                <w:b/>
              </w:rPr>
              <w:t>3</w:t>
            </w:r>
            <w:r w:rsidR="000C3CFF">
              <w:rPr>
                <w:b/>
              </w:rPr>
              <w:t>.</w:t>
            </w:r>
            <w:r w:rsidR="00465E5C" w:rsidRPr="00B333C5">
              <w:rPr>
                <w:b/>
              </w:rPr>
              <w:t xml:space="preserve"> aastal</w:t>
            </w:r>
          </w:p>
        </w:tc>
      </w:tr>
      <w:tr w:rsidR="00B35217" w:rsidRPr="00D0279D" w14:paraId="0994CB24" w14:textId="77777777" w:rsidTr="00815A69">
        <w:trPr>
          <w:trHeight w:val="289"/>
        </w:trPr>
        <w:tc>
          <w:tcPr>
            <w:tcW w:w="1163" w:type="dxa"/>
            <w:noWrap/>
            <w:vAlign w:val="center"/>
            <w:hideMark/>
          </w:tcPr>
          <w:p w14:paraId="628793BB" w14:textId="77777777" w:rsidR="00B35217" w:rsidRPr="00815A69" w:rsidRDefault="00B35217" w:rsidP="00815A69">
            <w:pPr>
              <w:jc w:val="center"/>
            </w:pPr>
            <w:bookmarkStart w:id="1" w:name="_Hlk124249500"/>
            <w:r w:rsidRPr="00815A69">
              <w:t>1</w:t>
            </w:r>
          </w:p>
        </w:tc>
        <w:tc>
          <w:tcPr>
            <w:tcW w:w="1384" w:type="dxa"/>
            <w:vAlign w:val="center"/>
          </w:tcPr>
          <w:p w14:paraId="7A0F8827" w14:textId="1F845292" w:rsidR="00B35217" w:rsidRPr="00815A69" w:rsidRDefault="00B35217" w:rsidP="00815A69">
            <w:pPr>
              <w:jc w:val="center"/>
            </w:pPr>
            <w:r w:rsidRPr="00815A69">
              <w:t>Kagu</w:t>
            </w:r>
          </w:p>
        </w:tc>
        <w:tc>
          <w:tcPr>
            <w:tcW w:w="2693" w:type="dxa"/>
            <w:noWrap/>
            <w:vAlign w:val="center"/>
          </w:tcPr>
          <w:p w14:paraId="063B5131" w14:textId="4683605C" w:rsidR="00B35217" w:rsidRPr="00815A69" w:rsidRDefault="00B35217" w:rsidP="00815A69">
            <w:pPr>
              <w:jc w:val="center"/>
            </w:pPr>
            <w:r w:rsidRPr="00815A69">
              <w:t>Ida - Jõgevamaa</w:t>
            </w:r>
          </w:p>
        </w:tc>
        <w:tc>
          <w:tcPr>
            <w:tcW w:w="3822" w:type="dxa"/>
            <w:noWrap/>
            <w:vAlign w:val="center"/>
          </w:tcPr>
          <w:p w14:paraId="2CA679A0" w14:textId="15EAD01F" w:rsidR="00B35217" w:rsidRPr="00815A69" w:rsidRDefault="00DE3E10" w:rsidP="00815A69">
            <w:pPr>
              <w:jc w:val="center"/>
            </w:pPr>
            <w:r w:rsidRPr="00815A69">
              <w:t>9</w:t>
            </w:r>
          </w:p>
        </w:tc>
      </w:tr>
      <w:tr w:rsidR="00B35217" w:rsidRPr="00D0279D" w14:paraId="52402720" w14:textId="77777777" w:rsidTr="00815A69">
        <w:trPr>
          <w:trHeight w:val="300"/>
        </w:trPr>
        <w:tc>
          <w:tcPr>
            <w:tcW w:w="1163" w:type="dxa"/>
            <w:noWrap/>
            <w:vAlign w:val="center"/>
            <w:hideMark/>
          </w:tcPr>
          <w:p w14:paraId="2C41D9A7" w14:textId="77777777" w:rsidR="00B35217" w:rsidRPr="00815A69" w:rsidRDefault="00B35217" w:rsidP="00815A69">
            <w:pPr>
              <w:jc w:val="center"/>
            </w:pPr>
            <w:r w:rsidRPr="00815A69">
              <w:t>2</w:t>
            </w:r>
          </w:p>
        </w:tc>
        <w:tc>
          <w:tcPr>
            <w:tcW w:w="1384" w:type="dxa"/>
            <w:vAlign w:val="center"/>
          </w:tcPr>
          <w:p w14:paraId="03D0E080" w14:textId="32606722" w:rsidR="00B35217" w:rsidRPr="00815A69" w:rsidRDefault="00B35217" w:rsidP="00815A69">
            <w:pPr>
              <w:jc w:val="center"/>
            </w:pPr>
            <w:r w:rsidRPr="00815A69">
              <w:t>Kagu</w:t>
            </w:r>
          </w:p>
        </w:tc>
        <w:tc>
          <w:tcPr>
            <w:tcW w:w="2693" w:type="dxa"/>
            <w:noWrap/>
            <w:vAlign w:val="center"/>
          </w:tcPr>
          <w:p w14:paraId="7547B0A2" w14:textId="25D8C2DA" w:rsidR="00B35217" w:rsidRPr="00815A69" w:rsidRDefault="0004612D" w:rsidP="00815A69">
            <w:pPr>
              <w:jc w:val="center"/>
            </w:pPr>
            <w:r w:rsidRPr="00815A69">
              <w:t>Lääne-Jõgevamaa</w:t>
            </w:r>
          </w:p>
        </w:tc>
        <w:tc>
          <w:tcPr>
            <w:tcW w:w="3822" w:type="dxa"/>
            <w:noWrap/>
            <w:vAlign w:val="center"/>
          </w:tcPr>
          <w:p w14:paraId="5A50364E" w14:textId="48A67BF7" w:rsidR="00B35217" w:rsidRPr="00815A69" w:rsidRDefault="00DE3E10" w:rsidP="00815A69">
            <w:pPr>
              <w:jc w:val="center"/>
            </w:pPr>
            <w:r w:rsidRPr="00815A69">
              <w:t>11</w:t>
            </w:r>
          </w:p>
        </w:tc>
      </w:tr>
      <w:tr w:rsidR="00B35217" w:rsidRPr="00D0279D" w14:paraId="0E338647" w14:textId="77777777" w:rsidTr="00815A69">
        <w:trPr>
          <w:trHeight w:val="300"/>
        </w:trPr>
        <w:tc>
          <w:tcPr>
            <w:tcW w:w="1163" w:type="dxa"/>
            <w:noWrap/>
            <w:vAlign w:val="center"/>
            <w:hideMark/>
          </w:tcPr>
          <w:p w14:paraId="0229D9D6" w14:textId="77777777" w:rsidR="00B35217" w:rsidRPr="00815A69" w:rsidRDefault="00B35217" w:rsidP="00815A69">
            <w:pPr>
              <w:jc w:val="center"/>
            </w:pPr>
            <w:r w:rsidRPr="00815A69">
              <w:t>3</w:t>
            </w:r>
          </w:p>
        </w:tc>
        <w:tc>
          <w:tcPr>
            <w:tcW w:w="1384" w:type="dxa"/>
            <w:vAlign w:val="center"/>
          </w:tcPr>
          <w:p w14:paraId="04BB0EF0" w14:textId="376150C1" w:rsidR="00B35217" w:rsidRPr="00815A69" w:rsidRDefault="00B35217" w:rsidP="00815A69">
            <w:pPr>
              <w:jc w:val="center"/>
            </w:pPr>
            <w:r w:rsidRPr="00815A69">
              <w:t>Kagu</w:t>
            </w:r>
          </w:p>
        </w:tc>
        <w:tc>
          <w:tcPr>
            <w:tcW w:w="2693" w:type="dxa"/>
            <w:noWrap/>
            <w:vAlign w:val="center"/>
          </w:tcPr>
          <w:p w14:paraId="1A9686BD" w14:textId="594099D3" w:rsidR="00B35217" w:rsidRPr="00815A69" w:rsidRDefault="0004612D" w:rsidP="00815A69">
            <w:pPr>
              <w:jc w:val="center"/>
            </w:pPr>
            <w:r w:rsidRPr="00815A69">
              <w:t>Kirde</w:t>
            </w:r>
            <w:r w:rsidR="00B35217" w:rsidRPr="00815A69">
              <w:t xml:space="preserve"> - Tartumaa</w:t>
            </w:r>
          </w:p>
        </w:tc>
        <w:tc>
          <w:tcPr>
            <w:tcW w:w="3822" w:type="dxa"/>
            <w:noWrap/>
            <w:vAlign w:val="center"/>
          </w:tcPr>
          <w:p w14:paraId="1BBBC9A5" w14:textId="35EE8561" w:rsidR="00B35217" w:rsidRPr="00815A69" w:rsidRDefault="00DE3E10" w:rsidP="00815A69">
            <w:pPr>
              <w:jc w:val="center"/>
            </w:pPr>
            <w:r w:rsidRPr="00815A69">
              <w:t>9</w:t>
            </w:r>
          </w:p>
        </w:tc>
      </w:tr>
      <w:tr w:rsidR="00B35217" w:rsidRPr="00D0279D" w14:paraId="52BCB5D6" w14:textId="77777777" w:rsidTr="00815A69">
        <w:trPr>
          <w:trHeight w:val="300"/>
        </w:trPr>
        <w:tc>
          <w:tcPr>
            <w:tcW w:w="1163" w:type="dxa"/>
            <w:noWrap/>
            <w:vAlign w:val="center"/>
            <w:hideMark/>
          </w:tcPr>
          <w:p w14:paraId="69B30245" w14:textId="77777777" w:rsidR="00B35217" w:rsidRPr="00815A69" w:rsidRDefault="00B35217" w:rsidP="00815A69">
            <w:pPr>
              <w:jc w:val="center"/>
            </w:pPr>
            <w:r w:rsidRPr="00815A69">
              <w:t>4</w:t>
            </w:r>
          </w:p>
        </w:tc>
        <w:tc>
          <w:tcPr>
            <w:tcW w:w="1384" w:type="dxa"/>
            <w:vAlign w:val="center"/>
          </w:tcPr>
          <w:p w14:paraId="764CD68C" w14:textId="028F6DA6" w:rsidR="00B35217" w:rsidRPr="00815A69" w:rsidRDefault="000600E1" w:rsidP="00815A69">
            <w:pPr>
              <w:jc w:val="center"/>
            </w:pPr>
            <w:r w:rsidRPr="00815A69">
              <w:t>Kagu</w:t>
            </w:r>
          </w:p>
        </w:tc>
        <w:tc>
          <w:tcPr>
            <w:tcW w:w="2693" w:type="dxa"/>
            <w:noWrap/>
            <w:vAlign w:val="center"/>
          </w:tcPr>
          <w:p w14:paraId="136AFEEA" w14:textId="05879EBB" w:rsidR="00B35217" w:rsidRPr="00815A69" w:rsidRDefault="000600E1" w:rsidP="00815A69">
            <w:pPr>
              <w:jc w:val="center"/>
            </w:pPr>
            <w:r w:rsidRPr="00815A69">
              <w:t xml:space="preserve">Lõuna - </w:t>
            </w:r>
            <w:r w:rsidR="0004612D" w:rsidRPr="00815A69">
              <w:t>Tartumaa</w:t>
            </w:r>
          </w:p>
        </w:tc>
        <w:tc>
          <w:tcPr>
            <w:tcW w:w="3822" w:type="dxa"/>
            <w:noWrap/>
            <w:vAlign w:val="center"/>
          </w:tcPr>
          <w:p w14:paraId="0AC2156D" w14:textId="2C6F0001" w:rsidR="00B35217" w:rsidRPr="00815A69" w:rsidRDefault="00DE3E10" w:rsidP="00815A69">
            <w:pPr>
              <w:jc w:val="center"/>
            </w:pPr>
            <w:r w:rsidRPr="00815A69">
              <w:t>16</w:t>
            </w:r>
          </w:p>
        </w:tc>
      </w:tr>
      <w:tr w:rsidR="000600E1" w:rsidRPr="00D0279D" w14:paraId="394CE238" w14:textId="77777777" w:rsidTr="00815A69">
        <w:trPr>
          <w:trHeight w:val="300"/>
        </w:trPr>
        <w:tc>
          <w:tcPr>
            <w:tcW w:w="1163" w:type="dxa"/>
            <w:noWrap/>
            <w:vAlign w:val="center"/>
            <w:hideMark/>
          </w:tcPr>
          <w:p w14:paraId="2C98B846" w14:textId="77777777" w:rsidR="000600E1" w:rsidRPr="00815A69" w:rsidRDefault="000600E1" w:rsidP="00815A69">
            <w:pPr>
              <w:jc w:val="center"/>
            </w:pPr>
            <w:r w:rsidRPr="00815A69">
              <w:t>5</w:t>
            </w:r>
          </w:p>
        </w:tc>
        <w:tc>
          <w:tcPr>
            <w:tcW w:w="1384" w:type="dxa"/>
            <w:vAlign w:val="center"/>
          </w:tcPr>
          <w:p w14:paraId="4948DD8F" w14:textId="746174DA" w:rsidR="000600E1" w:rsidRPr="00815A69" w:rsidRDefault="000600E1" w:rsidP="00815A69">
            <w:pPr>
              <w:jc w:val="center"/>
            </w:pPr>
            <w:r w:rsidRPr="00815A69">
              <w:t>Kagu</w:t>
            </w:r>
          </w:p>
        </w:tc>
        <w:tc>
          <w:tcPr>
            <w:tcW w:w="2693" w:type="dxa"/>
            <w:noWrap/>
            <w:vAlign w:val="center"/>
          </w:tcPr>
          <w:p w14:paraId="79E20D9F" w14:textId="7E062B08" w:rsidR="000600E1" w:rsidRPr="00815A69" w:rsidRDefault="00BD1668" w:rsidP="00815A69">
            <w:pPr>
              <w:jc w:val="center"/>
            </w:pPr>
            <w:r w:rsidRPr="00815A69">
              <w:t>Edela</w:t>
            </w:r>
            <w:r w:rsidR="0004612D" w:rsidRPr="00815A69">
              <w:t xml:space="preserve"> - Tartumaa</w:t>
            </w:r>
          </w:p>
        </w:tc>
        <w:tc>
          <w:tcPr>
            <w:tcW w:w="3822" w:type="dxa"/>
            <w:noWrap/>
            <w:vAlign w:val="center"/>
          </w:tcPr>
          <w:p w14:paraId="703195CE" w14:textId="395FF6FD" w:rsidR="000600E1" w:rsidRPr="00815A69" w:rsidRDefault="00DE3E10" w:rsidP="00815A69">
            <w:pPr>
              <w:jc w:val="center"/>
            </w:pPr>
            <w:r w:rsidRPr="00815A69">
              <w:t>7</w:t>
            </w:r>
          </w:p>
        </w:tc>
      </w:tr>
      <w:bookmarkEnd w:id="1"/>
      <w:tr w:rsidR="0004612D" w:rsidRPr="00D0279D" w14:paraId="0EB2D848" w14:textId="77777777" w:rsidTr="00815A69">
        <w:trPr>
          <w:trHeight w:val="300"/>
        </w:trPr>
        <w:tc>
          <w:tcPr>
            <w:tcW w:w="1163" w:type="dxa"/>
            <w:noWrap/>
            <w:vAlign w:val="center"/>
            <w:hideMark/>
          </w:tcPr>
          <w:p w14:paraId="558F44DA" w14:textId="77777777" w:rsidR="0004612D" w:rsidRPr="00815A69" w:rsidRDefault="0004612D" w:rsidP="00815A69">
            <w:pPr>
              <w:jc w:val="center"/>
            </w:pPr>
            <w:r w:rsidRPr="00815A69">
              <w:t>6</w:t>
            </w:r>
          </w:p>
        </w:tc>
        <w:tc>
          <w:tcPr>
            <w:tcW w:w="1384" w:type="dxa"/>
            <w:vAlign w:val="center"/>
          </w:tcPr>
          <w:p w14:paraId="43DDFA32" w14:textId="50B8A59A" w:rsidR="0004612D" w:rsidRPr="00815A69" w:rsidRDefault="0004612D" w:rsidP="00815A69">
            <w:pPr>
              <w:jc w:val="center"/>
            </w:pPr>
            <w:r w:rsidRPr="00815A69">
              <w:t>Kagu</w:t>
            </w:r>
          </w:p>
        </w:tc>
        <w:tc>
          <w:tcPr>
            <w:tcW w:w="2693" w:type="dxa"/>
            <w:noWrap/>
            <w:vAlign w:val="center"/>
          </w:tcPr>
          <w:p w14:paraId="7451361C" w14:textId="153C2F43" w:rsidR="0004612D" w:rsidRPr="00815A69" w:rsidRDefault="0004612D" w:rsidP="00815A69">
            <w:pPr>
              <w:jc w:val="center"/>
            </w:pPr>
            <w:r w:rsidRPr="00815A69">
              <w:t>Lõuna - Põlvamaa</w:t>
            </w:r>
          </w:p>
        </w:tc>
        <w:tc>
          <w:tcPr>
            <w:tcW w:w="3822" w:type="dxa"/>
            <w:noWrap/>
            <w:vAlign w:val="center"/>
          </w:tcPr>
          <w:p w14:paraId="6A95C4FC" w14:textId="31930C79" w:rsidR="0004612D" w:rsidRPr="00815A69" w:rsidRDefault="00DE3E10" w:rsidP="00815A69">
            <w:pPr>
              <w:jc w:val="center"/>
            </w:pPr>
            <w:r w:rsidRPr="00815A69">
              <w:t>4</w:t>
            </w:r>
          </w:p>
        </w:tc>
      </w:tr>
      <w:tr w:rsidR="0004612D" w:rsidRPr="00D0279D" w14:paraId="1A405B58" w14:textId="77777777" w:rsidTr="00815A69">
        <w:trPr>
          <w:trHeight w:val="300"/>
        </w:trPr>
        <w:tc>
          <w:tcPr>
            <w:tcW w:w="1163" w:type="dxa"/>
            <w:noWrap/>
            <w:vAlign w:val="center"/>
            <w:hideMark/>
          </w:tcPr>
          <w:p w14:paraId="7E2008BC" w14:textId="77777777" w:rsidR="0004612D" w:rsidRPr="00815A69" w:rsidRDefault="0004612D" w:rsidP="00815A69">
            <w:pPr>
              <w:jc w:val="center"/>
            </w:pPr>
            <w:r w:rsidRPr="00815A69">
              <w:t>7</w:t>
            </w:r>
          </w:p>
        </w:tc>
        <w:tc>
          <w:tcPr>
            <w:tcW w:w="1384" w:type="dxa"/>
            <w:vAlign w:val="center"/>
          </w:tcPr>
          <w:p w14:paraId="26B5818A" w14:textId="56B5E8F9" w:rsidR="0004612D" w:rsidRPr="00815A69" w:rsidRDefault="0004612D" w:rsidP="00815A69">
            <w:pPr>
              <w:jc w:val="center"/>
            </w:pPr>
            <w:r w:rsidRPr="00815A69">
              <w:t>Kagu</w:t>
            </w:r>
          </w:p>
        </w:tc>
        <w:tc>
          <w:tcPr>
            <w:tcW w:w="2693" w:type="dxa"/>
            <w:noWrap/>
            <w:vAlign w:val="center"/>
          </w:tcPr>
          <w:p w14:paraId="2DFC188C" w14:textId="38E1B232" w:rsidR="0004612D" w:rsidRPr="00815A69" w:rsidRDefault="00BD1668" w:rsidP="00815A69">
            <w:pPr>
              <w:jc w:val="center"/>
            </w:pPr>
            <w:r w:rsidRPr="00815A69">
              <w:t>Edela</w:t>
            </w:r>
            <w:r w:rsidR="0004612D" w:rsidRPr="00815A69">
              <w:t xml:space="preserve"> - Põlvamaa</w:t>
            </w:r>
          </w:p>
        </w:tc>
        <w:tc>
          <w:tcPr>
            <w:tcW w:w="3822" w:type="dxa"/>
            <w:noWrap/>
            <w:vAlign w:val="center"/>
          </w:tcPr>
          <w:p w14:paraId="3B467D44" w14:textId="71523926" w:rsidR="0004612D" w:rsidRPr="00815A69" w:rsidRDefault="00DE3E10" w:rsidP="00815A69">
            <w:pPr>
              <w:jc w:val="center"/>
            </w:pPr>
            <w:r w:rsidRPr="00815A69">
              <w:t>6</w:t>
            </w:r>
          </w:p>
        </w:tc>
      </w:tr>
      <w:tr w:rsidR="0004612D" w:rsidRPr="00D0279D" w14:paraId="067D6EF6" w14:textId="77777777" w:rsidTr="00815A69">
        <w:trPr>
          <w:trHeight w:val="300"/>
        </w:trPr>
        <w:tc>
          <w:tcPr>
            <w:tcW w:w="1163" w:type="dxa"/>
            <w:noWrap/>
            <w:vAlign w:val="center"/>
          </w:tcPr>
          <w:p w14:paraId="3C63752C" w14:textId="398F0EB7" w:rsidR="0004612D" w:rsidRPr="00815A69" w:rsidRDefault="0004612D" w:rsidP="00815A69">
            <w:pPr>
              <w:jc w:val="center"/>
            </w:pPr>
            <w:r w:rsidRPr="00815A69">
              <w:t>8</w:t>
            </w:r>
          </w:p>
        </w:tc>
        <w:tc>
          <w:tcPr>
            <w:tcW w:w="1384" w:type="dxa"/>
            <w:vAlign w:val="center"/>
          </w:tcPr>
          <w:p w14:paraId="4E92F1C6" w14:textId="1BB7851B" w:rsidR="0004612D" w:rsidRPr="00815A69" w:rsidRDefault="0004612D" w:rsidP="00815A69">
            <w:pPr>
              <w:jc w:val="center"/>
            </w:pPr>
            <w:r w:rsidRPr="00815A69">
              <w:t>Kagu</w:t>
            </w:r>
          </w:p>
        </w:tc>
        <w:tc>
          <w:tcPr>
            <w:tcW w:w="2693" w:type="dxa"/>
            <w:noWrap/>
            <w:vAlign w:val="center"/>
          </w:tcPr>
          <w:p w14:paraId="76521C22" w14:textId="3C807DB9" w:rsidR="00DE3E10" w:rsidRPr="00815A69" w:rsidRDefault="00DE3E10" w:rsidP="00815A69">
            <w:pPr>
              <w:jc w:val="center"/>
            </w:pPr>
            <w:r w:rsidRPr="00815A69">
              <w:t>Põhja – Põlvamaa</w:t>
            </w:r>
          </w:p>
        </w:tc>
        <w:tc>
          <w:tcPr>
            <w:tcW w:w="3822" w:type="dxa"/>
            <w:noWrap/>
            <w:vAlign w:val="center"/>
          </w:tcPr>
          <w:p w14:paraId="470E3113" w14:textId="6901EAD6" w:rsidR="0004612D" w:rsidRPr="00815A69" w:rsidRDefault="00DE3E10" w:rsidP="00815A69">
            <w:pPr>
              <w:jc w:val="center"/>
            </w:pPr>
            <w:r w:rsidRPr="00815A69">
              <w:t>14</w:t>
            </w:r>
          </w:p>
        </w:tc>
      </w:tr>
      <w:tr w:rsidR="0004612D" w:rsidRPr="00D0279D" w14:paraId="169599F6" w14:textId="77777777" w:rsidTr="00815A69">
        <w:trPr>
          <w:trHeight w:val="300"/>
        </w:trPr>
        <w:tc>
          <w:tcPr>
            <w:tcW w:w="1163" w:type="dxa"/>
            <w:noWrap/>
            <w:vAlign w:val="center"/>
          </w:tcPr>
          <w:p w14:paraId="410434DC" w14:textId="40344B63" w:rsidR="0004612D" w:rsidRPr="00815A69" w:rsidRDefault="0004612D" w:rsidP="00815A69">
            <w:pPr>
              <w:jc w:val="center"/>
            </w:pPr>
            <w:r w:rsidRPr="00815A69">
              <w:t>9</w:t>
            </w:r>
          </w:p>
        </w:tc>
        <w:tc>
          <w:tcPr>
            <w:tcW w:w="1384" w:type="dxa"/>
            <w:vAlign w:val="center"/>
          </w:tcPr>
          <w:p w14:paraId="596CBF33" w14:textId="6A7A1ED1" w:rsidR="0004612D" w:rsidRPr="00815A69" w:rsidRDefault="0004612D" w:rsidP="00815A69">
            <w:pPr>
              <w:jc w:val="center"/>
            </w:pPr>
            <w:r w:rsidRPr="00815A69">
              <w:t>Kagu</w:t>
            </w:r>
          </w:p>
        </w:tc>
        <w:tc>
          <w:tcPr>
            <w:tcW w:w="2693" w:type="dxa"/>
            <w:noWrap/>
            <w:vAlign w:val="center"/>
          </w:tcPr>
          <w:p w14:paraId="3BEFFB38" w14:textId="7B2295BC" w:rsidR="0004612D" w:rsidRPr="00815A69" w:rsidRDefault="00DE3E10" w:rsidP="00815A69">
            <w:pPr>
              <w:jc w:val="center"/>
            </w:pPr>
            <w:r w:rsidRPr="00815A69">
              <w:t>Lõuna-Valgamaa</w:t>
            </w:r>
          </w:p>
        </w:tc>
        <w:tc>
          <w:tcPr>
            <w:tcW w:w="3822" w:type="dxa"/>
            <w:noWrap/>
            <w:vAlign w:val="center"/>
          </w:tcPr>
          <w:p w14:paraId="00855835" w14:textId="1CB24417" w:rsidR="0004612D" w:rsidRPr="00815A69" w:rsidRDefault="00DE3E10" w:rsidP="00815A69">
            <w:pPr>
              <w:jc w:val="center"/>
            </w:pPr>
            <w:r w:rsidRPr="00815A69">
              <w:t>12</w:t>
            </w:r>
          </w:p>
        </w:tc>
      </w:tr>
      <w:tr w:rsidR="0004612D" w:rsidRPr="00D0279D" w14:paraId="4A4BAE31" w14:textId="77777777" w:rsidTr="00815A69">
        <w:trPr>
          <w:trHeight w:val="300"/>
        </w:trPr>
        <w:tc>
          <w:tcPr>
            <w:tcW w:w="1163" w:type="dxa"/>
            <w:noWrap/>
            <w:vAlign w:val="center"/>
          </w:tcPr>
          <w:p w14:paraId="6A8BCDB6" w14:textId="081E17F8" w:rsidR="0004612D" w:rsidRPr="00815A69" w:rsidRDefault="0004612D" w:rsidP="00815A69">
            <w:pPr>
              <w:jc w:val="center"/>
            </w:pPr>
            <w:r w:rsidRPr="00815A69">
              <w:t>10</w:t>
            </w:r>
          </w:p>
        </w:tc>
        <w:tc>
          <w:tcPr>
            <w:tcW w:w="1384" w:type="dxa"/>
            <w:vAlign w:val="center"/>
          </w:tcPr>
          <w:p w14:paraId="105FA3F9" w14:textId="69FD391A" w:rsidR="0004612D" w:rsidRPr="00815A69" w:rsidRDefault="0004612D" w:rsidP="00815A69">
            <w:pPr>
              <w:jc w:val="center"/>
            </w:pPr>
            <w:r w:rsidRPr="00815A69">
              <w:t>Kagu</w:t>
            </w:r>
          </w:p>
        </w:tc>
        <w:tc>
          <w:tcPr>
            <w:tcW w:w="2693" w:type="dxa"/>
            <w:noWrap/>
            <w:vAlign w:val="center"/>
          </w:tcPr>
          <w:p w14:paraId="40224DAA" w14:textId="2D8A401B" w:rsidR="0004612D" w:rsidRPr="00815A69" w:rsidRDefault="00DE3E10" w:rsidP="00815A69">
            <w:pPr>
              <w:jc w:val="center"/>
            </w:pPr>
            <w:r w:rsidRPr="00815A69">
              <w:t>Põhja-Valgamaa</w:t>
            </w:r>
          </w:p>
        </w:tc>
        <w:tc>
          <w:tcPr>
            <w:tcW w:w="3822" w:type="dxa"/>
            <w:noWrap/>
            <w:vAlign w:val="center"/>
          </w:tcPr>
          <w:p w14:paraId="7F0A5429" w14:textId="36F58391" w:rsidR="0004612D" w:rsidRPr="00815A69" w:rsidRDefault="00DE3E10" w:rsidP="00815A69">
            <w:pPr>
              <w:jc w:val="center"/>
            </w:pPr>
            <w:r w:rsidRPr="00815A69">
              <w:t>28</w:t>
            </w:r>
          </w:p>
        </w:tc>
      </w:tr>
      <w:tr w:rsidR="0004612D" w:rsidRPr="00D0279D" w14:paraId="706F36EA" w14:textId="77777777" w:rsidTr="00815A69">
        <w:trPr>
          <w:trHeight w:val="300"/>
        </w:trPr>
        <w:tc>
          <w:tcPr>
            <w:tcW w:w="1163" w:type="dxa"/>
            <w:noWrap/>
            <w:vAlign w:val="center"/>
          </w:tcPr>
          <w:p w14:paraId="3F615A07" w14:textId="257A8A41" w:rsidR="0004612D" w:rsidRPr="00815A69" w:rsidRDefault="0004612D" w:rsidP="00815A69">
            <w:pPr>
              <w:jc w:val="center"/>
            </w:pPr>
            <w:r w:rsidRPr="00815A69">
              <w:t>11</w:t>
            </w:r>
          </w:p>
        </w:tc>
        <w:tc>
          <w:tcPr>
            <w:tcW w:w="1384" w:type="dxa"/>
            <w:vAlign w:val="center"/>
          </w:tcPr>
          <w:p w14:paraId="14C792FD" w14:textId="328479FB" w:rsidR="0004612D" w:rsidRPr="00815A69" w:rsidRDefault="0004612D" w:rsidP="00815A69">
            <w:pPr>
              <w:jc w:val="center"/>
            </w:pPr>
            <w:r w:rsidRPr="00815A69">
              <w:t>Kagu</w:t>
            </w:r>
          </w:p>
        </w:tc>
        <w:tc>
          <w:tcPr>
            <w:tcW w:w="2693" w:type="dxa"/>
            <w:noWrap/>
            <w:vAlign w:val="center"/>
          </w:tcPr>
          <w:p w14:paraId="475EC296" w14:textId="4FE1B9D1" w:rsidR="0004612D" w:rsidRPr="00815A69" w:rsidRDefault="00DE3E10" w:rsidP="00815A69">
            <w:pPr>
              <w:jc w:val="center"/>
            </w:pPr>
            <w:r w:rsidRPr="00815A69">
              <w:t>Lõuna-Võrumaa</w:t>
            </w:r>
          </w:p>
        </w:tc>
        <w:tc>
          <w:tcPr>
            <w:tcW w:w="3822" w:type="dxa"/>
            <w:noWrap/>
            <w:vAlign w:val="center"/>
          </w:tcPr>
          <w:p w14:paraId="195BC3B2" w14:textId="03C52A05" w:rsidR="0004612D" w:rsidRPr="00815A69" w:rsidRDefault="00DE3E10" w:rsidP="00815A69">
            <w:pPr>
              <w:jc w:val="center"/>
            </w:pPr>
            <w:r w:rsidRPr="00815A69">
              <w:t>3</w:t>
            </w:r>
          </w:p>
        </w:tc>
      </w:tr>
      <w:tr w:rsidR="0004612D" w:rsidRPr="00D0279D" w14:paraId="354988C7" w14:textId="77777777" w:rsidTr="00815A69">
        <w:trPr>
          <w:trHeight w:val="300"/>
        </w:trPr>
        <w:tc>
          <w:tcPr>
            <w:tcW w:w="1163" w:type="dxa"/>
            <w:noWrap/>
            <w:vAlign w:val="center"/>
          </w:tcPr>
          <w:p w14:paraId="57A862B5" w14:textId="223B0959" w:rsidR="0004612D" w:rsidRPr="00815A69" w:rsidRDefault="0004612D" w:rsidP="00815A69">
            <w:pPr>
              <w:jc w:val="center"/>
            </w:pPr>
            <w:r w:rsidRPr="00815A69">
              <w:t>12</w:t>
            </w:r>
          </w:p>
        </w:tc>
        <w:tc>
          <w:tcPr>
            <w:tcW w:w="1384" w:type="dxa"/>
            <w:vAlign w:val="center"/>
          </w:tcPr>
          <w:p w14:paraId="71DF91DE" w14:textId="1F485C5D" w:rsidR="0004612D" w:rsidRPr="00815A69" w:rsidRDefault="0004612D" w:rsidP="00815A69">
            <w:pPr>
              <w:jc w:val="center"/>
            </w:pPr>
            <w:r w:rsidRPr="00815A69">
              <w:t>Kagu</w:t>
            </w:r>
          </w:p>
        </w:tc>
        <w:tc>
          <w:tcPr>
            <w:tcW w:w="2693" w:type="dxa"/>
            <w:noWrap/>
            <w:vAlign w:val="center"/>
          </w:tcPr>
          <w:p w14:paraId="28EBE2DE" w14:textId="28F9A357" w:rsidR="0004612D" w:rsidRPr="00815A69" w:rsidRDefault="00DE3E10" w:rsidP="00815A69">
            <w:pPr>
              <w:jc w:val="center"/>
            </w:pPr>
            <w:r w:rsidRPr="00815A69">
              <w:t>Lääne-Võrumaa</w:t>
            </w:r>
          </w:p>
        </w:tc>
        <w:tc>
          <w:tcPr>
            <w:tcW w:w="3822" w:type="dxa"/>
            <w:noWrap/>
            <w:vAlign w:val="center"/>
          </w:tcPr>
          <w:p w14:paraId="7C6B23CE" w14:textId="4ABFE5B3" w:rsidR="0004612D" w:rsidRPr="00815A69" w:rsidRDefault="00DE3E10" w:rsidP="00815A69">
            <w:pPr>
              <w:jc w:val="center"/>
            </w:pPr>
            <w:r w:rsidRPr="00815A69">
              <w:t>11</w:t>
            </w:r>
          </w:p>
        </w:tc>
      </w:tr>
      <w:tr w:rsidR="0004612D" w:rsidRPr="00D0279D" w14:paraId="7DD1F301" w14:textId="77777777" w:rsidTr="00815A69">
        <w:trPr>
          <w:trHeight w:val="300"/>
        </w:trPr>
        <w:tc>
          <w:tcPr>
            <w:tcW w:w="1163" w:type="dxa"/>
            <w:noWrap/>
            <w:vAlign w:val="center"/>
          </w:tcPr>
          <w:p w14:paraId="4004A090" w14:textId="015D25B1" w:rsidR="0004612D" w:rsidRPr="00815A69" w:rsidRDefault="0004612D" w:rsidP="00815A69">
            <w:pPr>
              <w:jc w:val="center"/>
            </w:pPr>
            <w:r w:rsidRPr="00815A69">
              <w:t>13</w:t>
            </w:r>
          </w:p>
        </w:tc>
        <w:tc>
          <w:tcPr>
            <w:tcW w:w="1384" w:type="dxa"/>
            <w:vAlign w:val="center"/>
          </w:tcPr>
          <w:p w14:paraId="0C9079B3" w14:textId="360C2EE2" w:rsidR="0004612D" w:rsidRPr="00815A69" w:rsidRDefault="0004612D" w:rsidP="00815A69">
            <w:pPr>
              <w:jc w:val="center"/>
            </w:pPr>
            <w:r w:rsidRPr="00815A69">
              <w:t>Kagu</w:t>
            </w:r>
          </w:p>
        </w:tc>
        <w:tc>
          <w:tcPr>
            <w:tcW w:w="2693" w:type="dxa"/>
            <w:noWrap/>
            <w:vAlign w:val="center"/>
          </w:tcPr>
          <w:p w14:paraId="1D998326" w14:textId="05908FD7" w:rsidR="0004612D" w:rsidRPr="00815A69" w:rsidRDefault="00DE3E10" w:rsidP="00815A69">
            <w:pPr>
              <w:jc w:val="center"/>
            </w:pPr>
            <w:r w:rsidRPr="00815A69">
              <w:t>Põhja-Võrumaa</w:t>
            </w:r>
          </w:p>
        </w:tc>
        <w:tc>
          <w:tcPr>
            <w:tcW w:w="3822" w:type="dxa"/>
            <w:noWrap/>
            <w:vAlign w:val="center"/>
          </w:tcPr>
          <w:p w14:paraId="25490859" w14:textId="3EDBF120" w:rsidR="0004612D" w:rsidRPr="00815A69" w:rsidRDefault="00DE3E10" w:rsidP="00815A69">
            <w:pPr>
              <w:jc w:val="center"/>
            </w:pPr>
            <w:r w:rsidRPr="00815A69">
              <w:t>6</w:t>
            </w:r>
          </w:p>
        </w:tc>
      </w:tr>
    </w:tbl>
    <w:p w14:paraId="7192ACFE" w14:textId="77777777" w:rsidR="00896008" w:rsidRDefault="00896008" w:rsidP="00B333C5">
      <w:pPr>
        <w:pStyle w:val="Pealkiri2"/>
        <w:spacing w:before="0" w:after="120"/>
        <w:jc w:val="both"/>
        <w:rPr>
          <w:rFonts w:ascii="Times New Roman" w:hAnsi="Times New Roman" w:cs="Times New Roman"/>
          <w:b w:val="0"/>
          <w:bCs w:val="0"/>
          <w:i w:val="0"/>
          <w:iCs w:val="0"/>
          <w:sz w:val="24"/>
          <w:szCs w:val="24"/>
        </w:rPr>
      </w:pPr>
    </w:p>
    <w:p w14:paraId="59989CFF" w14:textId="00E0E45A" w:rsidR="001479F3" w:rsidRPr="00B333C5" w:rsidRDefault="00F6056C" w:rsidP="00476E08">
      <w:pPr>
        <w:pStyle w:val="Pealkiri2"/>
        <w:numPr>
          <w:ilvl w:val="1"/>
          <w:numId w:val="11"/>
        </w:numPr>
        <w:spacing w:before="0" w:after="120"/>
        <w:jc w:val="both"/>
        <w:rPr>
          <w:rFonts w:ascii="Times New Roman" w:hAnsi="Times New Roman" w:cs="Times New Roman"/>
          <w:b w:val="0"/>
          <w:bCs w:val="0"/>
          <w:i w:val="0"/>
          <w:iCs w:val="0"/>
          <w:sz w:val="24"/>
          <w:szCs w:val="24"/>
        </w:rPr>
      </w:pPr>
      <w:r w:rsidRPr="00D0279D">
        <w:rPr>
          <w:rFonts w:ascii="Times New Roman" w:hAnsi="Times New Roman" w:cs="Times New Roman"/>
          <w:b w:val="0"/>
          <w:bCs w:val="0"/>
          <w:i w:val="0"/>
          <w:iCs w:val="0"/>
          <w:sz w:val="24"/>
          <w:szCs w:val="24"/>
        </w:rPr>
        <w:t xml:space="preserve">Punktis </w:t>
      </w:r>
      <w:r w:rsidR="00893D96" w:rsidRPr="00D0279D">
        <w:rPr>
          <w:rFonts w:ascii="Times New Roman" w:hAnsi="Times New Roman" w:cs="Times New Roman"/>
          <w:b w:val="0"/>
          <w:bCs w:val="0"/>
          <w:i w:val="0"/>
          <w:iCs w:val="0"/>
          <w:sz w:val="24"/>
          <w:szCs w:val="24"/>
        </w:rPr>
        <w:t>6</w:t>
      </w:r>
      <w:r w:rsidRPr="00D0279D">
        <w:rPr>
          <w:rFonts w:ascii="Times New Roman" w:hAnsi="Times New Roman" w:cs="Times New Roman"/>
          <w:b w:val="0"/>
          <w:bCs w:val="0"/>
          <w:i w:val="0"/>
          <w:iCs w:val="0"/>
          <w:sz w:val="24"/>
          <w:szCs w:val="24"/>
        </w:rPr>
        <w:t>.4. sätestatud istutustööde kavandatud maht ei sisalda võimalikke punkti</w:t>
      </w:r>
      <w:r w:rsidR="009A45BB" w:rsidRPr="00D0279D">
        <w:rPr>
          <w:rFonts w:ascii="Times New Roman" w:hAnsi="Times New Roman" w:cs="Times New Roman"/>
          <w:b w:val="0"/>
          <w:bCs w:val="0"/>
          <w:i w:val="0"/>
          <w:iCs w:val="0"/>
          <w:sz w:val="24"/>
          <w:szCs w:val="24"/>
        </w:rPr>
        <w:t>de</w:t>
      </w:r>
      <w:r w:rsidRPr="00D0279D">
        <w:rPr>
          <w:rFonts w:ascii="Times New Roman" w:hAnsi="Times New Roman" w:cs="Times New Roman"/>
          <w:b w:val="0"/>
          <w:bCs w:val="0"/>
          <w:i w:val="0"/>
          <w:iCs w:val="0"/>
          <w:sz w:val="24"/>
          <w:szCs w:val="24"/>
        </w:rPr>
        <w:t xml:space="preserve">s </w:t>
      </w:r>
      <w:r w:rsidR="009A45BB" w:rsidRPr="00D0279D">
        <w:rPr>
          <w:rFonts w:ascii="Times New Roman" w:hAnsi="Times New Roman" w:cs="Times New Roman"/>
          <w:b w:val="0"/>
          <w:bCs w:val="0"/>
          <w:i w:val="0"/>
          <w:iCs w:val="0"/>
          <w:sz w:val="24"/>
          <w:szCs w:val="24"/>
        </w:rPr>
        <w:t xml:space="preserve">4.2.1. ja 4.2.2. </w:t>
      </w:r>
      <w:r w:rsidR="005A5E11" w:rsidRPr="00D0279D">
        <w:rPr>
          <w:rFonts w:ascii="Times New Roman" w:hAnsi="Times New Roman" w:cs="Times New Roman"/>
          <w:b w:val="0"/>
          <w:bCs w:val="0"/>
          <w:i w:val="0"/>
          <w:iCs w:val="0"/>
          <w:sz w:val="24"/>
          <w:szCs w:val="24"/>
        </w:rPr>
        <w:t>ja hankeleping</w:t>
      </w:r>
      <w:r w:rsidR="00400E6F" w:rsidRPr="00D0279D">
        <w:rPr>
          <w:rFonts w:ascii="Times New Roman" w:hAnsi="Times New Roman" w:cs="Times New Roman"/>
          <w:b w:val="0"/>
          <w:bCs w:val="0"/>
          <w:i w:val="0"/>
          <w:iCs w:val="0"/>
          <w:sz w:val="24"/>
          <w:szCs w:val="24"/>
        </w:rPr>
        <w:t>u</w:t>
      </w:r>
      <w:r w:rsidR="005A5E11" w:rsidRPr="00D0279D">
        <w:rPr>
          <w:rFonts w:ascii="Times New Roman" w:hAnsi="Times New Roman" w:cs="Times New Roman"/>
          <w:b w:val="0"/>
          <w:bCs w:val="0"/>
          <w:i w:val="0"/>
          <w:iCs w:val="0"/>
          <w:sz w:val="24"/>
          <w:szCs w:val="24"/>
        </w:rPr>
        <w:t xml:space="preserve"> (raamlepingu) vormis </w:t>
      </w:r>
      <w:r w:rsidRPr="00D0279D">
        <w:rPr>
          <w:rFonts w:ascii="Times New Roman" w:hAnsi="Times New Roman" w:cs="Times New Roman"/>
          <w:b w:val="0"/>
          <w:bCs w:val="0"/>
          <w:i w:val="0"/>
          <w:iCs w:val="0"/>
          <w:sz w:val="24"/>
          <w:szCs w:val="24"/>
        </w:rPr>
        <w:t xml:space="preserve">kirjeldatud alustel tehtud lepingute muudatusi istutustööde mahu suurenemise kohta kuni 30 % ulatuses. </w:t>
      </w:r>
    </w:p>
    <w:p w14:paraId="794C8304" w14:textId="78B10424" w:rsidR="00896008" w:rsidRPr="00B333C5" w:rsidRDefault="000D2048" w:rsidP="00476E08">
      <w:pPr>
        <w:pStyle w:val="Pealkiri2"/>
        <w:numPr>
          <w:ilvl w:val="1"/>
          <w:numId w:val="11"/>
        </w:numPr>
        <w:spacing w:before="0" w:after="120"/>
        <w:jc w:val="both"/>
        <w:rPr>
          <w:rFonts w:ascii="Times New Roman" w:hAnsi="Times New Roman" w:cs="Times New Roman"/>
          <w:i w:val="0"/>
          <w:sz w:val="24"/>
          <w:szCs w:val="24"/>
        </w:rPr>
      </w:pPr>
      <w:r w:rsidRPr="00896008">
        <w:rPr>
          <w:rFonts w:ascii="Times New Roman" w:hAnsi="Times New Roman" w:cs="Times New Roman"/>
          <w:b w:val="0"/>
          <w:bCs w:val="0"/>
          <w:i w:val="0"/>
          <w:iCs w:val="0"/>
          <w:sz w:val="24"/>
          <w:szCs w:val="24"/>
        </w:rPr>
        <w:t xml:space="preserve">Vastavaks tunnistatud pakkumusi hinnatakse </w:t>
      </w:r>
      <w:r w:rsidR="002A508B" w:rsidRPr="00896008">
        <w:rPr>
          <w:rFonts w:ascii="Times New Roman" w:hAnsi="Times New Roman" w:cs="Times New Roman"/>
          <w:b w:val="0"/>
          <w:bCs w:val="0"/>
          <w:i w:val="0"/>
          <w:iCs w:val="0"/>
          <w:sz w:val="24"/>
          <w:szCs w:val="24"/>
        </w:rPr>
        <w:t xml:space="preserve">hankeosade kaupa </w:t>
      </w:r>
      <w:r w:rsidR="00D04E0A" w:rsidRPr="00896008">
        <w:rPr>
          <w:rFonts w:ascii="Times New Roman" w:hAnsi="Times New Roman" w:cs="Times New Roman"/>
          <w:b w:val="0"/>
          <w:i w:val="0"/>
          <w:sz w:val="24"/>
          <w:szCs w:val="24"/>
        </w:rPr>
        <w:t>majandusliku soodsuse alusel</w:t>
      </w:r>
      <w:r w:rsidR="00B035F8" w:rsidRPr="00896008">
        <w:rPr>
          <w:rFonts w:ascii="Times New Roman" w:hAnsi="Times New Roman" w:cs="Times New Roman"/>
          <w:b w:val="0"/>
          <w:i w:val="0"/>
          <w:sz w:val="24"/>
          <w:szCs w:val="24"/>
        </w:rPr>
        <w:t>:</w:t>
      </w:r>
      <w:r w:rsidR="00B035F8" w:rsidRPr="00896008">
        <w:rPr>
          <w:rFonts w:ascii="Times New Roman" w:hAnsi="Times New Roman" w:cs="Times New Roman"/>
          <w:sz w:val="24"/>
          <w:szCs w:val="24"/>
        </w:rPr>
        <w:t xml:space="preserve"> </w:t>
      </w:r>
      <w:r w:rsidR="00B035F8" w:rsidRPr="00896008">
        <w:rPr>
          <w:rFonts w:ascii="Times New Roman" w:hAnsi="Times New Roman" w:cs="Times New Roman"/>
          <w:b w:val="0"/>
          <w:bCs w:val="0"/>
          <w:i w:val="0"/>
          <w:iCs w:val="0"/>
          <w:sz w:val="24"/>
          <w:szCs w:val="24"/>
        </w:rPr>
        <w:t xml:space="preserve">madalaima väärtusega (maksumusega) pakkumus saab maksimaalse arvu punkte. Teised pakkumused saavad punkte proportsionaalselt vähem ja arvutatakse valemiga: "madalaim väärtus" / "pakkumuse väärtus" </w:t>
      </w:r>
      <w:r w:rsidR="00B035F8" w:rsidRPr="00896008">
        <w:rPr>
          <w:rFonts w:ascii="Times New Roman" w:hAnsi="Times New Roman" w:cs="Times New Roman"/>
          <w:i w:val="0"/>
          <w:sz w:val="24"/>
          <w:szCs w:val="24"/>
        </w:rPr>
        <w:t>x</w:t>
      </w:r>
      <w:r w:rsidR="00B035F8" w:rsidRPr="00896008">
        <w:rPr>
          <w:rFonts w:ascii="Times New Roman" w:hAnsi="Times New Roman" w:cs="Times New Roman"/>
          <w:b w:val="0"/>
          <w:bCs w:val="0"/>
          <w:i w:val="0"/>
          <w:iCs w:val="0"/>
          <w:sz w:val="24"/>
          <w:szCs w:val="24"/>
        </w:rPr>
        <w:t xml:space="preserve"> "osakaal". </w:t>
      </w:r>
      <w:r w:rsidR="00B035F8" w:rsidRPr="00896008">
        <w:rPr>
          <w:rFonts w:ascii="Times New Roman" w:hAnsi="Times New Roman" w:cs="Times New Roman"/>
          <w:i w:val="0"/>
          <w:sz w:val="24"/>
          <w:szCs w:val="24"/>
        </w:rPr>
        <w:t xml:space="preserve"> </w:t>
      </w:r>
    </w:p>
    <w:p w14:paraId="67D06EA5" w14:textId="19A70626" w:rsidR="00896008" w:rsidRPr="00B333C5" w:rsidRDefault="00AB78D5" w:rsidP="00B333C5">
      <w:pPr>
        <w:pStyle w:val="Pealkiri2"/>
        <w:numPr>
          <w:ilvl w:val="1"/>
          <w:numId w:val="11"/>
        </w:numPr>
        <w:spacing w:before="0" w:after="120"/>
        <w:jc w:val="both"/>
        <w:rPr>
          <w:rFonts w:ascii="Times New Roman" w:hAnsi="Times New Roman" w:cs="Times New Roman"/>
          <w:b w:val="0"/>
          <w:i w:val="0"/>
          <w:color w:val="000000" w:themeColor="text1"/>
          <w:sz w:val="24"/>
          <w:szCs w:val="24"/>
        </w:rPr>
      </w:pPr>
      <w:r w:rsidRPr="00896008">
        <w:rPr>
          <w:rFonts w:ascii="Times New Roman" w:hAnsi="Times New Roman" w:cs="Times New Roman"/>
          <w:b w:val="0"/>
          <w:i w:val="0"/>
          <w:color w:val="000000" w:themeColor="text1"/>
          <w:sz w:val="24"/>
          <w:szCs w:val="24"/>
        </w:rPr>
        <w:t xml:space="preserve">Edukaks tunnistamisel </w:t>
      </w:r>
      <w:r w:rsidR="00886F53" w:rsidRPr="00896008">
        <w:rPr>
          <w:rFonts w:ascii="Times New Roman" w:hAnsi="Times New Roman" w:cs="Times New Roman"/>
          <w:b w:val="0"/>
          <w:i w:val="0"/>
          <w:color w:val="000000" w:themeColor="text1"/>
          <w:sz w:val="24"/>
          <w:szCs w:val="24"/>
        </w:rPr>
        <w:t xml:space="preserve">järjestatakse </w:t>
      </w:r>
      <w:r w:rsidR="00EF6B06" w:rsidRPr="00896008">
        <w:rPr>
          <w:rFonts w:ascii="Times New Roman" w:hAnsi="Times New Roman" w:cs="Times New Roman"/>
          <w:b w:val="0"/>
          <w:i w:val="0"/>
          <w:color w:val="000000" w:themeColor="text1"/>
          <w:sz w:val="24"/>
          <w:szCs w:val="24"/>
        </w:rPr>
        <w:t xml:space="preserve">pakkumused </w:t>
      </w:r>
      <w:r w:rsidR="00D159F4" w:rsidRPr="00896008">
        <w:rPr>
          <w:rFonts w:ascii="Times New Roman" w:hAnsi="Times New Roman" w:cs="Times New Roman"/>
          <w:b w:val="0"/>
          <w:i w:val="0"/>
          <w:color w:val="000000" w:themeColor="text1"/>
          <w:sz w:val="24"/>
          <w:szCs w:val="24"/>
        </w:rPr>
        <w:t xml:space="preserve">igas hankeosas </w:t>
      </w:r>
      <w:r w:rsidR="00EF6B06" w:rsidRPr="00896008">
        <w:rPr>
          <w:rFonts w:ascii="Times New Roman" w:hAnsi="Times New Roman" w:cs="Times New Roman"/>
          <w:b w:val="0"/>
          <w:i w:val="0"/>
          <w:color w:val="000000" w:themeColor="text1"/>
          <w:sz w:val="24"/>
          <w:szCs w:val="24"/>
        </w:rPr>
        <w:t xml:space="preserve">hindamisel saadud punktide alusel, alustades kõige rohkem punkte saanud pakkumusest kuni hankija poolt määratava istutustööde </w:t>
      </w:r>
      <w:r w:rsidR="008E774E" w:rsidRPr="00896008">
        <w:rPr>
          <w:rFonts w:ascii="Times New Roman" w:hAnsi="Times New Roman" w:cs="Times New Roman"/>
          <w:b w:val="0"/>
          <w:i w:val="0"/>
          <w:color w:val="000000" w:themeColor="text1"/>
          <w:sz w:val="24"/>
          <w:szCs w:val="24"/>
        </w:rPr>
        <w:t xml:space="preserve">mahuosade arvu </w:t>
      </w:r>
      <w:r w:rsidR="00EF6B06" w:rsidRPr="00896008">
        <w:rPr>
          <w:rFonts w:ascii="Times New Roman" w:hAnsi="Times New Roman" w:cs="Times New Roman"/>
          <w:b w:val="0"/>
          <w:i w:val="0"/>
          <w:color w:val="000000" w:themeColor="text1"/>
          <w:sz w:val="24"/>
          <w:szCs w:val="24"/>
        </w:rPr>
        <w:t xml:space="preserve"> täitumiseni vastavas hankeosas</w:t>
      </w:r>
      <w:r w:rsidR="00690D23" w:rsidRPr="00896008">
        <w:rPr>
          <w:rFonts w:ascii="Times New Roman" w:hAnsi="Times New Roman" w:cs="Times New Roman"/>
          <w:b w:val="0"/>
          <w:i w:val="0"/>
          <w:color w:val="000000" w:themeColor="text1"/>
          <w:sz w:val="24"/>
          <w:szCs w:val="24"/>
        </w:rPr>
        <w:t>.</w:t>
      </w:r>
      <w:r w:rsidR="00EF6B06" w:rsidRPr="00896008">
        <w:rPr>
          <w:rFonts w:ascii="Times New Roman" w:hAnsi="Times New Roman" w:cs="Times New Roman"/>
          <w:b w:val="0"/>
          <w:i w:val="0"/>
          <w:color w:val="000000" w:themeColor="text1"/>
          <w:sz w:val="24"/>
          <w:szCs w:val="24"/>
        </w:rPr>
        <w:t xml:space="preserve"> </w:t>
      </w:r>
    </w:p>
    <w:p w14:paraId="42319DC9" w14:textId="77777777" w:rsidR="00896008" w:rsidRPr="00896008" w:rsidRDefault="00E17D1B" w:rsidP="00B333C5">
      <w:pPr>
        <w:pStyle w:val="Pealkiri2"/>
        <w:numPr>
          <w:ilvl w:val="1"/>
          <w:numId w:val="11"/>
        </w:numPr>
        <w:spacing w:before="0" w:after="0"/>
        <w:jc w:val="both"/>
        <w:rPr>
          <w:rFonts w:ascii="Times New Roman" w:hAnsi="Times New Roman" w:cs="Times New Roman"/>
          <w:b w:val="0"/>
          <w:i w:val="0"/>
          <w:color w:val="000000" w:themeColor="text1"/>
          <w:sz w:val="24"/>
          <w:szCs w:val="24"/>
        </w:rPr>
      </w:pPr>
      <w:r w:rsidRPr="00896008">
        <w:rPr>
          <w:rFonts w:ascii="Times New Roman" w:hAnsi="Times New Roman" w:cs="Times New Roman"/>
          <w:b w:val="0"/>
          <w:i w:val="0"/>
          <w:sz w:val="24"/>
          <w:szCs w:val="24"/>
        </w:rPr>
        <w:t xml:space="preserve">Vastavas hankeosas </w:t>
      </w:r>
      <w:r w:rsidR="00903254" w:rsidRPr="00896008">
        <w:rPr>
          <w:rFonts w:ascii="Times New Roman" w:hAnsi="Times New Roman" w:cs="Times New Roman"/>
          <w:b w:val="0"/>
          <w:i w:val="0"/>
          <w:sz w:val="24"/>
          <w:szCs w:val="24"/>
        </w:rPr>
        <w:t>k</w:t>
      </w:r>
      <w:r w:rsidR="00FE5598" w:rsidRPr="00896008">
        <w:rPr>
          <w:rFonts w:ascii="Times New Roman" w:hAnsi="Times New Roman" w:cs="Times New Roman"/>
          <w:b w:val="0"/>
          <w:i w:val="0"/>
          <w:sz w:val="24"/>
          <w:szCs w:val="24"/>
        </w:rPr>
        <w:t xml:space="preserve">ahe või enama võrdse </w:t>
      </w:r>
      <w:r w:rsidR="00416545" w:rsidRPr="00896008">
        <w:rPr>
          <w:rFonts w:ascii="Times New Roman" w:hAnsi="Times New Roman" w:cs="Times New Roman"/>
          <w:b w:val="0"/>
          <w:i w:val="0"/>
          <w:sz w:val="24"/>
          <w:szCs w:val="24"/>
        </w:rPr>
        <w:t xml:space="preserve">punktisummaga </w:t>
      </w:r>
      <w:r w:rsidR="00FE5598" w:rsidRPr="00896008">
        <w:rPr>
          <w:rFonts w:ascii="Times New Roman" w:hAnsi="Times New Roman" w:cs="Times New Roman"/>
          <w:b w:val="0"/>
          <w:i w:val="0"/>
          <w:sz w:val="24"/>
          <w:szCs w:val="24"/>
        </w:rPr>
        <w:t>pakkumuse korral</w:t>
      </w:r>
      <w:r w:rsidR="00214295" w:rsidRPr="00896008">
        <w:rPr>
          <w:rFonts w:ascii="Times New Roman" w:hAnsi="Times New Roman" w:cs="Times New Roman"/>
          <w:b w:val="0"/>
          <w:i w:val="0"/>
          <w:sz w:val="24"/>
          <w:szCs w:val="24"/>
        </w:rPr>
        <w:t>:</w:t>
      </w:r>
    </w:p>
    <w:p w14:paraId="047F0CCD" w14:textId="77777777" w:rsidR="00896008" w:rsidRPr="004074DC" w:rsidRDefault="00FE5598" w:rsidP="00B333C5">
      <w:pPr>
        <w:pStyle w:val="Pealkiri2"/>
        <w:numPr>
          <w:ilvl w:val="2"/>
          <w:numId w:val="11"/>
        </w:numPr>
        <w:spacing w:before="0" w:after="0"/>
        <w:jc w:val="both"/>
        <w:rPr>
          <w:rFonts w:ascii="Times New Roman" w:hAnsi="Times New Roman" w:cs="Times New Roman"/>
          <w:b w:val="0"/>
          <w:i w:val="0"/>
          <w:color w:val="000000" w:themeColor="text1"/>
          <w:sz w:val="24"/>
          <w:szCs w:val="24"/>
        </w:rPr>
      </w:pPr>
      <w:r w:rsidRPr="004074DC">
        <w:rPr>
          <w:rFonts w:ascii="Times New Roman" w:hAnsi="Times New Roman" w:cs="Times New Roman"/>
          <w:b w:val="0"/>
          <w:i w:val="0"/>
          <w:sz w:val="24"/>
          <w:szCs w:val="24"/>
        </w:rPr>
        <w:t xml:space="preserve">tunnistatakse need pakkumused samaaegselt ja täies mahus edukaks, kui nendes pakkumustes </w:t>
      </w:r>
      <w:r w:rsidR="000E2EC6" w:rsidRPr="004074DC">
        <w:rPr>
          <w:rFonts w:ascii="Times New Roman" w:hAnsi="Times New Roman" w:cs="Times New Roman"/>
          <w:b w:val="0"/>
          <w:i w:val="0"/>
          <w:sz w:val="24"/>
          <w:szCs w:val="24"/>
        </w:rPr>
        <w:t>pakutud</w:t>
      </w:r>
      <w:r w:rsidRPr="004074DC">
        <w:rPr>
          <w:rFonts w:ascii="Times New Roman" w:hAnsi="Times New Roman" w:cs="Times New Roman"/>
          <w:b w:val="0"/>
          <w:i w:val="0"/>
          <w:sz w:val="24"/>
          <w:szCs w:val="24"/>
        </w:rPr>
        <w:t xml:space="preserve"> </w:t>
      </w:r>
      <w:r w:rsidR="006915E5" w:rsidRPr="004074DC">
        <w:rPr>
          <w:rFonts w:ascii="Times New Roman" w:hAnsi="Times New Roman" w:cs="Times New Roman"/>
          <w:b w:val="0"/>
          <w:i w:val="0"/>
          <w:sz w:val="24"/>
          <w:szCs w:val="24"/>
        </w:rPr>
        <w:t>istutustööde mahu</w:t>
      </w:r>
      <w:r w:rsidR="00DE031F" w:rsidRPr="004074DC">
        <w:rPr>
          <w:rFonts w:ascii="Times New Roman" w:hAnsi="Times New Roman" w:cs="Times New Roman"/>
          <w:b w:val="0"/>
          <w:i w:val="0"/>
          <w:sz w:val="24"/>
          <w:szCs w:val="24"/>
        </w:rPr>
        <w:t>osade arvud</w:t>
      </w:r>
      <w:r w:rsidR="00903254" w:rsidRPr="004074DC">
        <w:rPr>
          <w:rFonts w:ascii="Times New Roman" w:hAnsi="Times New Roman" w:cs="Times New Roman"/>
          <w:b w:val="0"/>
          <w:i w:val="0"/>
          <w:sz w:val="24"/>
          <w:szCs w:val="24"/>
        </w:rPr>
        <w:t xml:space="preserve"> </w:t>
      </w:r>
      <w:r w:rsidRPr="004074DC">
        <w:rPr>
          <w:rFonts w:ascii="Times New Roman" w:hAnsi="Times New Roman" w:cs="Times New Roman"/>
          <w:b w:val="0"/>
          <w:i w:val="0"/>
          <w:sz w:val="24"/>
          <w:szCs w:val="24"/>
        </w:rPr>
        <w:t xml:space="preserve">liidetuna ei ületa hankija poolt </w:t>
      </w:r>
      <w:r w:rsidR="00325512" w:rsidRPr="004074DC">
        <w:rPr>
          <w:rFonts w:ascii="Times New Roman" w:hAnsi="Times New Roman" w:cs="Times New Roman"/>
          <w:b w:val="0"/>
          <w:i w:val="0"/>
          <w:sz w:val="24"/>
          <w:szCs w:val="24"/>
        </w:rPr>
        <w:t>määratava</w:t>
      </w:r>
      <w:r w:rsidRPr="004074DC">
        <w:rPr>
          <w:rFonts w:ascii="Times New Roman" w:hAnsi="Times New Roman" w:cs="Times New Roman"/>
          <w:b w:val="0"/>
          <w:i w:val="0"/>
          <w:sz w:val="24"/>
          <w:szCs w:val="24"/>
        </w:rPr>
        <w:t xml:space="preserve"> </w:t>
      </w:r>
      <w:r w:rsidR="006915E5" w:rsidRPr="004074DC">
        <w:rPr>
          <w:rFonts w:ascii="Times New Roman" w:hAnsi="Times New Roman" w:cs="Times New Roman"/>
          <w:b w:val="0"/>
          <w:i w:val="0"/>
          <w:sz w:val="24"/>
          <w:szCs w:val="24"/>
        </w:rPr>
        <w:t xml:space="preserve">istutustööde </w:t>
      </w:r>
      <w:r w:rsidR="00DE031F" w:rsidRPr="004074DC">
        <w:rPr>
          <w:rFonts w:ascii="Times New Roman" w:hAnsi="Times New Roman" w:cs="Times New Roman"/>
          <w:b w:val="0"/>
          <w:i w:val="0"/>
          <w:sz w:val="24"/>
          <w:szCs w:val="24"/>
        </w:rPr>
        <w:t xml:space="preserve">mahuosade arvu </w:t>
      </w:r>
      <w:r w:rsidRPr="004074DC">
        <w:rPr>
          <w:rFonts w:ascii="Times New Roman" w:hAnsi="Times New Roman" w:cs="Times New Roman"/>
          <w:b w:val="0"/>
          <w:i w:val="0"/>
          <w:sz w:val="24"/>
          <w:szCs w:val="24"/>
        </w:rPr>
        <w:t xml:space="preserve"> täitumiseni jäänud ja edukaks tunnistatavate pakkumustega täitmata </w:t>
      </w:r>
      <w:r w:rsidR="0087759D" w:rsidRPr="004074DC">
        <w:rPr>
          <w:rFonts w:ascii="Times New Roman" w:hAnsi="Times New Roman" w:cs="Times New Roman"/>
          <w:b w:val="0"/>
          <w:i w:val="0"/>
          <w:sz w:val="24"/>
          <w:szCs w:val="24"/>
        </w:rPr>
        <w:t>istutustööde mah</w:t>
      </w:r>
      <w:r w:rsidR="00DE031F" w:rsidRPr="004074DC">
        <w:rPr>
          <w:rFonts w:ascii="Times New Roman" w:hAnsi="Times New Roman" w:cs="Times New Roman"/>
          <w:b w:val="0"/>
          <w:i w:val="0"/>
          <w:sz w:val="24"/>
          <w:szCs w:val="24"/>
        </w:rPr>
        <w:t>uosade arvu</w:t>
      </w:r>
      <w:r w:rsidRPr="004074DC">
        <w:rPr>
          <w:rFonts w:ascii="Times New Roman" w:hAnsi="Times New Roman" w:cs="Times New Roman"/>
          <w:b w:val="0"/>
          <w:i w:val="0"/>
          <w:sz w:val="24"/>
          <w:szCs w:val="24"/>
        </w:rPr>
        <w:t>, või;</w:t>
      </w:r>
    </w:p>
    <w:p w14:paraId="191AD3B7" w14:textId="77777777" w:rsidR="00896008" w:rsidRPr="004074DC" w:rsidRDefault="00FE5598" w:rsidP="00B333C5">
      <w:pPr>
        <w:pStyle w:val="Pealkiri2"/>
        <w:numPr>
          <w:ilvl w:val="2"/>
          <w:numId w:val="11"/>
        </w:numPr>
        <w:spacing w:before="0" w:after="0"/>
        <w:jc w:val="both"/>
        <w:rPr>
          <w:rFonts w:ascii="Times New Roman" w:hAnsi="Times New Roman" w:cs="Times New Roman"/>
          <w:b w:val="0"/>
          <w:i w:val="0"/>
          <w:color w:val="000000" w:themeColor="text1"/>
          <w:sz w:val="24"/>
          <w:szCs w:val="24"/>
        </w:rPr>
      </w:pPr>
      <w:r w:rsidRPr="004074DC">
        <w:rPr>
          <w:rFonts w:ascii="Times New Roman" w:hAnsi="Times New Roman" w:cs="Times New Roman"/>
          <w:b w:val="0"/>
          <w:i w:val="0"/>
          <w:sz w:val="24"/>
          <w:szCs w:val="24"/>
        </w:rPr>
        <w:t xml:space="preserve">juhul, </w:t>
      </w:r>
      <w:r w:rsidR="00D70116" w:rsidRPr="004074DC">
        <w:rPr>
          <w:rFonts w:ascii="Times New Roman" w:hAnsi="Times New Roman" w:cs="Times New Roman"/>
          <w:b w:val="0"/>
          <w:i w:val="0"/>
          <w:sz w:val="24"/>
          <w:szCs w:val="24"/>
        </w:rPr>
        <w:t xml:space="preserve">kui </w:t>
      </w:r>
      <w:r w:rsidRPr="004074DC">
        <w:rPr>
          <w:rFonts w:ascii="Times New Roman" w:hAnsi="Times New Roman" w:cs="Times New Roman"/>
          <w:b w:val="0"/>
          <w:i w:val="0"/>
          <w:sz w:val="24"/>
          <w:szCs w:val="24"/>
        </w:rPr>
        <w:t xml:space="preserve">nendes pakkumustes </w:t>
      </w:r>
      <w:r w:rsidR="000E2EC6" w:rsidRPr="004074DC">
        <w:rPr>
          <w:rFonts w:ascii="Times New Roman" w:hAnsi="Times New Roman" w:cs="Times New Roman"/>
          <w:b w:val="0"/>
          <w:i w:val="0"/>
          <w:sz w:val="24"/>
          <w:szCs w:val="24"/>
        </w:rPr>
        <w:t>pakutud</w:t>
      </w:r>
      <w:r w:rsidRPr="004074DC">
        <w:rPr>
          <w:rFonts w:ascii="Times New Roman" w:hAnsi="Times New Roman" w:cs="Times New Roman"/>
          <w:b w:val="0"/>
          <w:i w:val="0"/>
          <w:sz w:val="24"/>
          <w:szCs w:val="24"/>
        </w:rPr>
        <w:t xml:space="preserve"> </w:t>
      </w:r>
      <w:r w:rsidR="00325512" w:rsidRPr="004074DC">
        <w:rPr>
          <w:rFonts w:ascii="Times New Roman" w:hAnsi="Times New Roman" w:cs="Times New Roman"/>
          <w:b w:val="0"/>
          <w:i w:val="0"/>
          <w:sz w:val="24"/>
          <w:szCs w:val="24"/>
        </w:rPr>
        <w:t>istutustööde mahud</w:t>
      </w:r>
      <w:r w:rsidR="00903254" w:rsidRPr="004074DC">
        <w:rPr>
          <w:rFonts w:ascii="Times New Roman" w:hAnsi="Times New Roman" w:cs="Times New Roman"/>
          <w:b w:val="0"/>
          <w:i w:val="0"/>
          <w:sz w:val="24"/>
          <w:szCs w:val="24"/>
        </w:rPr>
        <w:t xml:space="preserve"> </w:t>
      </w:r>
      <w:r w:rsidRPr="004074DC">
        <w:rPr>
          <w:rFonts w:ascii="Times New Roman" w:hAnsi="Times New Roman" w:cs="Times New Roman"/>
          <w:b w:val="0"/>
          <w:i w:val="0"/>
          <w:sz w:val="24"/>
          <w:szCs w:val="24"/>
        </w:rPr>
        <w:t xml:space="preserve">liidetuna ületaksid hankija poolt </w:t>
      </w:r>
      <w:r w:rsidR="00325512" w:rsidRPr="004074DC">
        <w:rPr>
          <w:rFonts w:ascii="Times New Roman" w:hAnsi="Times New Roman" w:cs="Times New Roman"/>
          <w:b w:val="0"/>
          <w:i w:val="0"/>
          <w:sz w:val="24"/>
          <w:szCs w:val="24"/>
        </w:rPr>
        <w:t>määratava</w:t>
      </w:r>
      <w:r w:rsidRPr="004074DC">
        <w:rPr>
          <w:rFonts w:ascii="Times New Roman" w:hAnsi="Times New Roman" w:cs="Times New Roman"/>
          <w:b w:val="0"/>
          <w:i w:val="0"/>
          <w:sz w:val="24"/>
          <w:szCs w:val="24"/>
        </w:rPr>
        <w:t xml:space="preserve"> </w:t>
      </w:r>
      <w:r w:rsidR="000C1A85" w:rsidRPr="004074DC">
        <w:rPr>
          <w:rFonts w:ascii="Times New Roman" w:hAnsi="Times New Roman" w:cs="Times New Roman"/>
          <w:b w:val="0"/>
          <w:i w:val="0"/>
          <w:sz w:val="24"/>
          <w:szCs w:val="24"/>
        </w:rPr>
        <w:t xml:space="preserve">istutustööde </w:t>
      </w:r>
      <w:r w:rsidR="00DE031F" w:rsidRPr="004074DC">
        <w:rPr>
          <w:rFonts w:ascii="Times New Roman" w:hAnsi="Times New Roman" w:cs="Times New Roman"/>
          <w:b w:val="0"/>
          <w:i w:val="0"/>
          <w:sz w:val="24"/>
          <w:szCs w:val="24"/>
        </w:rPr>
        <w:t>mahuosade arvu</w:t>
      </w:r>
      <w:r w:rsidRPr="004074DC">
        <w:rPr>
          <w:rFonts w:ascii="Times New Roman" w:hAnsi="Times New Roman" w:cs="Times New Roman"/>
          <w:b w:val="0"/>
          <w:i w:val="0"/>
          <w:sz w:val="24"/>
          <w:szCs w:val="24"/>
        </w:rPr>
        <w:t xml:space="preserve"> täitumiseni jäänud ja edukaks tunnistatavate pakkumustega täitmata </w:t>
      </w:r>
      <w:r w:rsidR="00E1215B" w:rsidRPr="004074DC">
        <w:rPr>
          <w:rFonts w:ascii="Times New Roman" w:hAnsi="Times New Roman" w:cs="Times New Roman"/>
          <w:b w:val="0"/>
          <w:i w:val="0"/>
          <w:sz w:val="24"/>
          <w:szCs w:val="24"/>
        </w:rPr>
        <w:t xml:space="preserve">istutustööde </w:t>
      </w:r>
      <w:r w:rsidR="00DE031F" w:rsidRPr="004074DC">
        <w:rPr>
          <w:rFonts w:ascii="Times New Roman" w:hAnsi="Times New Roman" w:cs="Times New Roman"/>
          <w:b w:val="0"/>
          <w:i w:val="0"/>
          <w:sz w:val="24"/>
          <w:szCs w:val="24"/>
        </w:rPr>
        <w:t>mahuosade arvu</w:t>
      </w:r>
      <w:r w:rsidRPr="004074DC">
        <w:rPr>
          <w:rFonts w:ascii="Times New Roman" w:hAnsi="Times New Roman" w:cs="Times New Roman"/>
          <w:b w:val="0"/>
          <w:i w:val="0"/>
          <w:sz w:val="24"/>
          <w:szCs w:val="24"/>
        </w:rPr>
        <w:t xml:space="preserve">, tunnistatakse nendest kahest või enamast </w:t>
      </w:r>
      <w:r w:rsidRPr="004074DC">
        <w:rPr>
          <w:rFonts w:ascii="Times New Roman" w:hAnsi="Times New Roman" w:cs="Times New Roman"/>
          <w:b w:val="0"/>
          <w:i w:val="0"/>
          <w:sz w:val="24"/>
          <w:szCs w:val="24"/>
        </w:rPr>
        <w:lastRenderedPageBreak/>
        <w:t xml:space="preserve">pakkumusest </w:t>
      </w:r>
      <w:r w:rsidR="00DE031F" w:rsidRPr="004074DC">
        <w:rPr>
          <w:rFonts w:ascii="Times New Roman" w:hAnsi="Times New Roman" w:cs="Times New Roman"/>
          <w:b w:val="0"/>
          <w:i w:val="0"/>
          <w:sz w:val="24"/>
          <w:szCs w:val="24"/>
        </w:rPr>
        <w:t xml:space="preserve">esimesena </w:t>
      </w:r>
      <w:r w:rsidRPr="004074DC">
        <w:rPr>
          <w:rFonts w:ascii="Times New Roman" w:hAnsi="Times New Roman" w:cs="Times New Roman"/>
          <w:b w:val="0"/>
          <w:i w:val="0"/>
          <w:sz w:val="24"/>
          <w:szCs w:val="24"/>
        </w:rPr>
        <w:t>edukaks pakkumus, milles pakutud hinnakoefitsient hankija hinnaraamistikule on kõige väiksem;</w:t>
      </w:r>
      <w:r w:rsidR="00A06C28" w:rsidRPr="004074DC">
        <w:rPr>
          <w:rFonts w:ascii="Times New Roman" w:hAnsi="Times New Roman" w:cs="Times New Roman"/>
          <w:b w:val="0"/>
          <w:i w:val="0"/>
          <w:sz w:val="24"/>
          <w:szCs w:val="24"/>
        </w:rPr>
        <w:t xml:space="preserve"> </w:t>
      </w:r>
    </w:p>
    <w:p w14:paraId="27FF9BD9" w14:textId="77777777" w:rsidR="004074DC" w:rsidRDefault="00FE5598" w:rsidP="00B333C5">
      <w:pPr>
        <w:pStyle w:val="Pealkiri2"/>
        <w:numPr>
          <w:ilvl w:val="2"/>
          <w:numId w:val="11"/>
        </w:numPr>
        <w:spacing w:before="0" w:after="0"/>
        <w:jc w:val="both"/>
        <w:rPr>
          <w:rFonts w:ascii="Times New Roman" w:hAnsi="Times New Roman" w:cs="Times New Roman"/>
          <w:b w:val="0"/>
          <w:i w:val="0"/>
          <w:sz w:val="24"/>
          <w:szCs w:val="24"/>
        </w:rPr>
      </w:pPr>
      <w:r w:rsidRPr="004074DC">
        <w:rPr>
          <w:rFonts w:ascii="Times New Roman" w:hAnsi="Times New Roman" w:cs="Times New Roman"/>
          <w:b w:val="0"/>
          <w:i w:val="0"/>
          <w:sz w:val="24"/>
          <w:szCs w:val="24"/>
        </w:rPr>
        <w:t xml:space="preserve">Kui sama hinnakoefitsient on vastavas hankeosas pakutud kahes või enamas pakkumuses ning nende samaaegselt edukaks tunnistamisel </w:t>
      </w:r>
      <w:r w:rsidR="00B35FEC" w:rsidRPr="004074DC">
        <w:rPr>
          <w:rFonts w:ascii="Times New Roman" w:hAnsi="Times New Roman" w:cs="Times New Roman"/>
          <w:b w:val="0"/>
          <w:i w:val="0"/>
          <w:sz w:val="24"/>
          <w:szCs w:val="24"/>
        </w:rPr>
        <w:t>ületaksid  nendes pakkumustes pakutud istutustööde mahu</w:t>
      </w:r>
      <w:r w:rsidR="00DE031F" w:rsidRPr="004074DC">
        <w:rPr>
          <w:rFonts w:ascii="Times New Roman" w:hAnsi="Times New Roman" w:cs="Times New Roman"/>
          <w:b w:val="0"/>
          <w:i w:val="0"/>
          <w:sz w:val="24"/>
          <w:szCs w:val="24"/>
        </w:rPr>
        <w:t>osade arvud</w:t>
      </w:r>
      <w:r w:rsidR="00B35FEC" w:rsidRPr="004074DC">
        <w:rPr>
          <w:rFonts w:ascii="Times New Roman" w:hAnsi="Times New Roman" w:cs="Times New Roman"/>
          <w:b w:val="0"/>
          <w:i w:val="0"/>
          <w:sz w:val="24"/>
          <w:szCs w:val="24"/>
        </w:rPr>
        <w:t xml:space="preserve"> liidetuna </w:t>
      </w:r>
      <w:r w:rsidR="000E2EC6" w:rsidRPr="004074DC">
        <w:rPr>
          <w:rFonts w:ascii="Times New Roman" w:hAnsi="Times New Roman" w:cs="Times New Roman"/>
          <w:b w:val="0"/>
          <w:i w:val="0"/>
          <w:sz w:val="24"/>
          <w:szCs w:val="24"/>
        </w:rPr>
        <w:t xml:space="preserve">hankija poolt </w:t>
      </w:r>
      <w:r w:rsidR="000C1A85" w:rsidRPr="004074DC">
        <w:rPr>
          <w:rFonts w:ascii="Times New Roman" w:hAnsi="Times New Roman" w:cs="Times New Roman"/>
          <w:b w:val="0"/>
          <w:i w:val="0"/>
          <w:sz w:val="24"/>
          <w:szCs w:val="24"/>
        </w:rPr>
        <w:t>määratava</w:t>
      </w:r>
      <w:r w:rsidR="000E2EC6" w:rsidRPr="004074DC">
        <w:rPr>
          <w:rFonts w:ascii="Times New Roman" w:hAnsi="Times New Roman" w:cs="Times New Roman"/>
          <w:b w:val="0"/>
          <w:i w:val="0"/>
          <w:sz w:val="24"/>
          <w:szCs w:val="24"/>
        </w:rPr>
        <w:t xml:space="preserve"> </w:t>
      </w:r>
      <w:r w:rsidR="00E1215B" w:rsidRPr="004074DC">
        <w:rPr>
          <w:rFonts w:ascii="Times New Roman" w:hAnsi="Times New Roman" w:cs="Times New Roman"/>
          <w:b w:val="0"/>
          <w:i w:val="0"/>
          <w:sz w:val="24"/>
          <w:szCs w:val="24"/>
        </w:rPr>
        <w:t xml:space="preserve">istutustööde </w:t>
      </w:r>
      <w:r w:rsidR="00DE031F" w:rsidRPr="004074DC">
        <w:rPr>
          <w:rFonts w:ascii="Times New Roman" w:hAnsi="Times New Roman" w:cs="Times New Roman"/>
          <w:b w:val="0"/>
          <w:i w:val="0"/>
          <w:sz w:val="24"/>
          <w:szCs w:val="24"/>
        </w:rPr>
        <w:t>mahuosade ar</w:t>
      </w:r>
      <w:r w:rsidR="007421DF" w:rsidRPr="004074DC">
        <w:rPr>
          <w:rFonts w:ascii="Times New Roman" w:hAnsi="Times New Roman" w:cs="Times New Roman"/>
          <w:b w:val="0"/>
          <w:i w:val="0"/>
          <w:sz w:val="24"/>
          <w:szCs w:val="24"/>
        </w:rPr>
        <w:t xml:space="preserve">vu </w:t>
      </w:r>
      <w:r w:rsidR="000E2EC6" w:rsidRPr="004074DC">
        <w:rPr>
          <w:rFonts w:ascii="Times New Roman" w:hAnsi="Times New Roman" w:cs="Times New Roman"/>
          <w:b w:val="0"/>
          <w:i w:val="0"/>
          <w:sz w:val="24"/>
          <w:szCs w:val="24"/>
        </w:rPr>
        <w:t xml:space="preserve">täitumiseni jäänud ja edukaks tunnistatavate pakkumustega täitmata </w:t>
      </w:r>
      <w:r w:rsidR="00CF3594" w:rsidRPr="004074DC">
        <w:rPr>
          <w:rFonts w:ascii="Times New Roman" w:hAnsi="Times New Roman" w:cs="Times New Roman"/>
          <w:b w:val="0"/>
          <w:i w:val="0"/>
          <w:sz w:val="24"/>
          <w:szCs w:val="24"/>
        </w:rPr>
        <w:t>istutustööde mah</w:t>
      </w:r>
      <w:r w:rsidR="00DE031F" w:rsidRPr="004074DC">
        <w:rPr>
          <w:rFonts w:ascii="Times New Roman" w:hAnsi="Times New Roman" w:cs="Times New Roman"/>
          <w:b w:val="0"/>
          <w:i w:val="0"/>
          <w:sz w:val="24"/>
          <w:szCs w:val="24"/>
        </w:rPr>
        <w:t>uosade arv</w:t>
      </w:r>
      <w:r w:rsidR="002037A6" w:rsidRPr="004074DC">
        <w:rPr>
          <w:rFonts w:ascii="Times New Roman" w:hAnsi="Times New Roman" w:cs="Times New Roman"/>
          <w:b w:val="0"/>
          <w:i w:val="0"/>
          <w:sz w:val="24"/>
          <w:szCs w:val="24"/>
        </w:rPr>
        <w:t>u</w:t>
      </w:r>
      <w:r w:rsidRPr="004074DC">
        <w:rPr>
          <w:rFonts w:ascii="Times New Roman" w:hAnsi="Times New Roman" w:cs="Times New Roman"/>
          <w:b w:val="0"/>
          <w:i w:val="0"/>
          <w:sz w:val="24"/>
          <w:szCs w:val="24"/>
        </w:rPr>
        <w:t>, selgitatakse edukas pakkumus nende pakkujate vahel liisuheitmise teel. Liisuheitmise koht ja kord teatatakse eelnevalt pakkujatele ning nende volitatud esindajatel on õigus viibida liisuheitmise juures.</w:t>
      </w:r>
      <w:r w:rsidR="004074DC">
        <w:rPr>
          <w:rFonts w:ascii="Times New Roman" w:hAnsi="Times New Roman" w:cs="Times New Roman"/>
          <w:b w:val="0"/>
          <w:i w:val="0"/>
          <w:sz w:val="24"/>
          <w:szCs w:val="24"/>
        </w:rPr>
        <w:t xml:space="preserve"> </w:t>
      </w:r>
    </w:p>
    <w:p w14:paraId="36286605" w14:textId="3BF16A0A" w:rsidR="00896008" w:rsidRPr="00B333C5" w:rsidRDefault="00FE5598" w:rsidP="00B333C5">
      <w:pPr>
        <w:pStyle w:val="Pealkiri2"/>
        <w:numPr>
          <w:ilvl w:val="2"/>
          <w:numId w:val="11"/>
        </w:numPr>
        <w:spacing w:before="0" w:after="120"/>
        <w:jc w:val="both"/>
        <w:rPr>
          <w:rFonts w:ascii="Times New Roman" w:hAnsi="Times New Roman" w:cs="Times New Roman"/>
          <w:b w:val="0"/>
          <w:i w:val="0"/>
          <w:sz w:val="24"/>
          <w:szCs w:val="24"/>
        </w:rPr>
      </w:pPr>
      <w:r w:rsidRPr="004074DC">
        <w:rPr>
          <w:rFonts w:ascii="Times New Roman" w:hAnsi="Times New Roman" w:cs="Times New Roman"/>
          <w:b w:val="0"/>
          <w:i w:val="0"/>
          <w:sz w:val="24"/>
          <w:szCs w:val="24"/>
        </w:rPr>
        <w:t xml:space="preserve">Kui peale </w:t>
      </w:r>
      <w:r w:rsidR="00C93C39" w:rsidRPr="004074DC">
        <w:rPr>
          <w:rFonts w:ascii="Times New Roman" w:hAnsi="Times New Roman" w:cs="Times New Roman"/>
          <w:b w:val="0"/>
          <w:i w:val="0"/>
          <w:sz w:val="24"/>
          <w:szCs w:val="24"/>
        </w:rPr>
        <w:t>eelnevalt</w:t>
      </w:r>
      <w:r w:rsidRPr="004074DC">
        <w:rPr>
          <w:rFonts w:ascii="Times New Roman" w:hAnsi="Times New Roman" w:cs="Times New Roman"/>
          <w:b w:val="0"/>
          <w:i w:val="0"/>
          <w:sz w:val="24"/>
          <w:szCs w:val="24"/>
        </w:rPr>
        <w:t xml:space="preserve"> sätestatu kohaldamist ületataks </w:t>
      </w:r>
      <w:r w:rsidR="009B5DD4" w:rsidRPr="004074DC">
        <w:rPr>
          <w:rFonts w:ascii="Times New Roman" w:hAnsi="Times New Roman" w:cs="Times New Roman"/>
          <w:b w:val="0"/>
          <w:i w:val="0"/>
          <w:sz w:val="24"/>
          <w:szCs w:val="24"/>
        </w:rPr>
        <w:t xml:space="preserve">hinnatava või liisu heitmise teel edukaks osutuva </w:t>
      </w:r>
      <w:r w:rsidRPr="004074DC">
        <w:rPr>
          <w:rFonts w:ascii="Times New Roman" w:hAnsi="Times New Roman" w:cs="Times New Roman"/>
          <w:b w:val="0"/>
          <w:i w:val="0"/>
          <w:sz w:val="24"/>
          <w:szCs w:val="24"/>
        </w:rPr>
        <w:t xml:space="preserve">pakkumuse </w:t>
      </w:r>
      <w:r w:rsidR="009B5DD4" w:rsidRPr="004074DC">
        <w:rPr>
          <w:rFonts w:ascii="Times New Roman" w:hAnsi="Times New Roman" w:cs="Times New Roman"/>
          <w:b w:val="0"/>
          <w:i w:val="0"/>
          <w:sz w:val="24"/>
          <w:szCs w:val="24"/>
        </w:rPr>
        <w:t xml:space="preserve">selles </w:t>
      </w:r>
      <w:r w:rsidR="00214295" w:rsidRPr="004074DC">
        <w:rPr>
          <w:rFonts w:ascii="Times New Roman" w:hAnsi="Times New Roman" w:cs="Times New Roman"/>
          <w:b w:val="0"/>
          <w:i w:val="0"/>
          <w:sz w:val="24"/>
          <w:szCs w:val="24"/>
        </w:rPr>
        <w:t>pakutud istutustööde mahu</w:t>
      </w:r>
      <w:r w:rsidR="00273BFF" w:rsidRPr="004074DC">
        <w:rPr>
          <w:rFonts w:ascii="Times New Roman" w:hAnsi="Times New Roman" w:cs="Times New Roman"/>
          <w:b w:val="0"/>
          <w:i w:val="0"/>
          <w:sz w:val="24"/>
          <w:szCs w:val="24"/>
        </w:rPr>
        <w:t>osade arvu</w:t>
      </w:r>
      <w:r w:rsidR="00903254" w:rsidRPr="004074DC">
        <w:rPr>
          <w:rFonts w:ascii="Times New Roman" w:hAnsi="Times New Roman" w:cs="Times New Roman"/>
          <w:b w:val="0"/>
          <w:i w:val="0"/>
          <w:sz w:val="24"/>
          <w:szCs w:val="24"/>
        </w:rPr>
        <w:t xml:space="preserve"> ulatuses </w:t>
      </w:r>
      <w:r w:rsidRPr="004074DC">
        <w:rPr>
          <w:rFonts w:ascii="Times New Roman" w:hAnsi="Times New Roman" w:cs="Times New Roman"/>
          <w:b w:val="0"/>
          <w:i w:val="0"/>
          <w:sz w:val="24"/>
          <w:szCs w:val="24"/>
        </w:rPr>
        <w:t xml:space="preserve">edukaks tunnistamisel hankija poolt </w:t>
      </w:r>
      <w:r w:rsidR="000C1A85" w:rsidRPr="004074DC">
        <w:rPr>
          <w:rFonts w:ascii="Times New Roman" w:hAnsi="Times New Roman" w:cs="Times New Roman"/>
          <w:b w:val="0"/>
          <w:i w:val="0"/>
          <w:sz w:val="24"/>
          <w:szCs w:val="24"/>
        </w:rPr>
        <w:t>määratava</w:t>
      </w:r>
      <w:r w:rsidRPr="004074DC">
        <w:rPr>
          <w:rFonts w:ascii="Times New Roman" w:hAnsi="Times New Roman" w:cs="Times New Roman"/>
          <w:b w:val="0"/>
          <w:i w:val="0"/>
          <w:sz w:val="24"/>
          <w:szCs w:val="24"/>
        </w:rPr>
        <w:t xml:space="preserve"> </w:t>
      </w:r>
      <w:r w:rsidR="00214295" w:rsidRPr="004074DC">
        <w:rPr>
          <w:rFonts w:ascii="Times New Roman" w:hAnsi="Times New Roman" w:cs="Times New Roman"/>
          <w:b w:val="0"/>
          <w:i w:val="0"/>
          <w:sz w:val="24"/>
          <w:szCs w:val="24"/>
        </w:rPr>
        <w:t xml:space="preserve">istutustööde </w:t>
      </w:r>
      <w:r w:rsidR="00273BFF" w:rsidRPr="004074DC">
        <w:rPr>
          <w:rFonts w:ascii="Times New Roman" w:hAnsi="Times New Roman" w:cs="Times New Roman"/>
          <w:b w:val="0"/>
          <w:i w:val="0"/>
          <w:sz w:val="24"/>
          <w:szCs w:val="24"/>
        </w:rPr>
        <w:t xml:space="preserve">mahuosade arvu </w:t>
      </w:r>
      <w:r w:rsidR="00903254" w:rsidRPr="004074DC">
        <w:rPr>
          <w:rFonts w:ascii="Times New Roman" w:hAnsi="Times New Roman" w:cs="Times New Roman"/>
          <w:b w:val="0"/>
          <w:i w:val="0"/>
          <w:sz w:val="24"/>
          <w:szCs w:val="24"/>
        </w:rPr>
        <w:t xml:space="preserve"> </w:t>
      </w:r>
      <w:r w:rsidRPr="004074DC">
        <w:rPr>
          <w:rFonts w:ascii="Times New Roman" w:hAnsi="Times New Roman" w:cs="Times New Roman"/>
          <w:b w:val="0"/>
          <w:i w:val="0"/>
          <w:sz w:val="24"/>
          <w:szCs w:val="24"/>
        </w:rPr>
        <w:t xml:space="preserve">täitumiseni jäänud edukaks tunnistatavate pakkumustega täitmata </w:t>
      </w:r>
      <w:r w:rsidR="00214295" w:rsidRPr="004074DC">
        <w:rPr>
          <w:rFonts w:ascii="Times New Roman" w:hAnsi="Times New Roman" w:cs="Times New Roman"/>
          <w:b w:val="0"/>
          <w:i w:val="0"/>
          <w:sz w:val="24"/>
          <w:szCs w:val="24"/>
        </w:rPr>
        <w:t xml:space="preserve">istutustööde </w:t>
      </w:r>
      <w:r w:rsidR="00273BFF" w:rsidRPr="004074DC">
        <w:rPr>
          <w:rFonts w:ascii="Times New Roman" w:hAnsi="Times New Roman" w:cs="Times New Roman"/>
          <w:b w:val="0"/>
          <w:i w:val="0"/>
          <w:sz w:val="24"/>
          <w:szCs w:val="24"/>
        </w:rPr>
        <w:t>mahuosade arvu</w:t>
      </w:r>
      <w:r w:rsidR="00903254" w:rsidRPr="004074DC">
        <w:rPr>
          <w:rFonts w:ascii="Times New Roman" w:hAnsi="Times New Roman" w:cs="Times New Roman"/>
          <w:b w:val="0"/>
          <w:i w:val="0"/>
          <w:sz w:val="24"/>
          <w:szCs w:val="24"/>
        </w:rPr>
        <w:t xml:space="preserve"> </w:t>
      </w:r>
      <w:r w:rsidRPr="004074DC">
        <w:rPr>
          <w:rFonts w:ascii="Times New Roman" w:hAnsi="Times New Roman" w:cs="Times New Roman"/>
          <w:b w:val="0"/>
          <w:i w:val="0"/>
          <w:sz w:val="24"/>
          <w:szCs w:val="24"/>
        </w:rPr>
        <w:t>vastavas hankeosas, tunnistatakse pakkumus edukaks osaliselt</w:t>
      </w:r>
      <w:r w:rsidR="00273BFF" w:rsidRPr="004074DC">
        <w:rPr>
          <w:rFonts w:ascii="Times New Roman" w:hAnsi="Times New Roman" w:cs="Times New Roman"/>
          <w:b w:val="0"/>
          <w:i w:val="0"/>
          <w:sz w:val="24"/>
          <w:szCs w:val="24"/>
        </w:rPr>
        <w:t>.</w:t>
      </w:r>
      <w:r w:rsidRPr="004074DC">
        <w:rPr>
          <w:rFonts w:ascii="Times New Roman" w:hAnsi="Times New Roman" w:cs="Times New Roman"/>
          <w:b w:val="0"/>
          <w:i w:val="0"/>
          <w:sz w:val="24"/>
          <w:szCs w:val="24"/>
        </w:rPr>
        <w:t xml:space="preserve"> </w:t>
      </w:r>
    </w:p>
    <w:p w14:paraId="62DED739" w14:textId="5C1988FA" w:rsidR="00142543" w:rsidRDefault="00325512" w:rsidP="00256244">
      <w:pPr>
        <w:pStyle w:val="Loendilik"/>
        <w:numPr>
          <w:ilvl w:val="1"/>
          <w:numId w:val="11"/>
        </w:numPr>
        <w:spacing w:after="120"/>
        <w:contextualSpacing w:val="0"/>
        <w:jc w:val="both"/>
      </w:pPr>
      <w:r w:rsidRPr="00815A69">
        <w:t xml:space="preserve">Hankija ei ole kohustatud tunnistama pakkumusi edukaks ega sõlmima lepinguid hankemenetluses pakutavast teenuse hinnast sõltumata, s.o hankija jaoks liiga kõrge hinnaga teenust ei ole hankija kohustatud tellima. </w:t>
      </w:r>
      <w:r w:rsidR="008C1F72" w:rsidRPr="00815A69">
        <w:t>Hankija hinnangul on selle hinnaraamistiku koefitsiendi 1,000 tasemel istutusteenuste hind realistlik (teenuse osutamist võimaldav), konkurentsivõimeline ja õiglane.</w:t>
      </w:r>
    </w:p>
    <w:p w14:paraId="5AA8BEE1" w14:textId="77777777" w:rsidR="00815A69" w:rsidRPr="00815A69" w:rsidRDefault="00815A69" w:rsidP="00815A69">
      <w:pPr>
        <w:pStyle w:val="Loendilik"/>
        <w:spacing w:after="120"/>
        <w:ind w:left="0"/>
        <w:contextualSpacing w:val="0"/>
        <w:jc w:val="both"/>
      </w:pPr>
    </w:p>
    <w:p w14:paraId="320B7A82" w14:textId="65F5F674" w:rsidR="00896008" w:rsidRDefault="00863AA2" w:rsidP="00B333C5">
      <w:pPr>
        <w:pStyle w:val="Pealkiri2"/>
        <w:numPr>
          <w:ilvl w:val="0"/>
          <w:numId w:val="11"/>
        </w:numPr>
        <w:spacing w:before="120" w:after="0"/>
        <w:jc w:val="both"/>
      </w:pPr>
      <w:r w:rsidRPr="00D0279D">
        <w:t xml:space="preserve">Hankija sätestatud tingimused </w:t>
      </w:r>
      <w:r w:rsidR="0099238B" w:rsidRPr="00D0279D">
        <w:t>raam</w:t>
      </w:r>
      <w:r w:rsidR="006C591C" w:rsidRPr="0079784A">
        <w:t>lepin</w:t>
      </w:r>
      <w:r w:rsidR="00746D67" w:rsidRPr="0079784A">
        <w:t xml:space="preserve">gu </w:t>
      </w:r>
      <w:r w:rsidRPr="0079784A">
        <w:t>sõlmimisel</w:t>
      </w:r>
    </w:p>
    <w:p w14:paraId="27FCB3C2" w14:textId="77777777" w:rsidR="00815A69" w:rsidRPr="00815A69" w:rsidRDefault="00815A69" w:rsidP="00815A69"/>
    <w:p w14:paraId="0C308C79" w14:textId="54055B94" w:rsidR="00896008" w:rsidRDefault="0099238B" w:rsidP="00815A69">
      <w:pPr>
        <w:pStyle w:val="Loendilik"/>
        <w:numPr>
          <w:ilvl w:val="1"/>
          <w:numId w:val="11"/>
        </w:numPr>
        <w:spacing w:after="120"/>
        <w:contextualSpacing w:val="0"/>
        <w:jc w:val="both"/>
      </w:pPr>
      <w:r w:rsidRPr="00D0279D">
        <w:rPr>
          <w:lang w:eastAsia="en-US"/>
        </w:rPr>
        <w:t>Raam</w:t>
      </w:r>
      <w:r w:rsidR="006C591C" w:rsidRPr="00D0279D">
        <w:rPr>
          <w:lang w:eastAsia="en-US"/>
        </w:rPr>
        <w:t>lepin</w:t>
      </w:r>
      <w:r w:rsidR="00746D67" w:rsidRPr="00D0279D">
        <w:rPr>
          <w:lang w:eastAsia="en-US"/>
        </w:rPr>
        <w:t xml:space="preserve">g sõlmitakse tähtajaga kuni </w:t>
      </w:r>
      <w:r w:rsidR="00A06C28" w:rsidRPr="00D0279D">
        <w:rPr>
          <w:lang w:eastAsia="en-US"/>
        </w:rPr>
        <w:t>31</w:t>
      </w:r>
      <w:r w:rsidR="008E42B0" w:rsidRPr="00D0279D">
        <w:rPr>
          <w:lang w:eastAsia="en-US"/>
        </w:rPr>
        <w:t>.</w:t>
      </w:r>
      <w:r w:rsidR="00A06C28" w:rsidRPr="00D0279D">
        <w:rPr>
          <w:lang w:eastAsia="en-US"/>
        </w:rPr>
        <w:t>12</w:t>
      </w:r>
      <w:r w:rsidR="008E42B0" w:rsidRPr="00D0279D">
        <w:rPr>
          <w:lang w:eastAsia="en-US"/>
        </w:rPr>
        <w:t>.</w:t>
      </w:r>
      <w:r w:rsidR="00276DFE" w:rsidRPr="00D0279D">
        <w:rPr>
          <w:lang w:eastAsia="en-US"/>
        </w:rPr>
        <w:t>2023</w:t>
      </w:r>
      <w:r w:rsidR="000C76EF">
        <w:rPr>
          <w:lang w:eastAsia="en-US"/>
        </w:rPr>
        <w:t>.a</w:t>
      </w:r>
      <w:r w:rsidR="00746D67" w:rsidRPr="00D0279D">
        <w:t>.</w:t>
      </w:r>
      <w:r w:rsidR="009B5DD4" w:rsidRPr="00D0279D">
        <w:t xml:space="preserve"> Hankijal on õigus oma äranägemisel kuni kolme aasta jooksul peale hankelepingu (raamlepingu) sõlmimist viia läbi kordushankeid väljakuulutamiseta läbirääkimistega  hankemenetlustena RHS § 49 lg 5 alusel  selleks, et tellida samalaadseid metsaistutusteenuseid esialgsetelt töövõtjatelt kooskõlas esialgse hanke tervikliku tööülesandega. </w:t>
      </w:r>
    </w:p>
    <w:p w14:paraId="6668C0FE" w14:textId="64343409" w:rsidR="006B051B" w:rsidRDefault="00610A23" w:rsidP="00815A69">
      <w:pPr>
        <w:pStyle w:val="Loendilik"/>
        <w:numPr>
          <w:ilvl w:val="1"/>
          <w:numId w:val="11"/>
        </w:numPr>
        <w:spacing w:after="120"/>
        <w:contextualSpacing w:val="0"/>
        <w:jc w:val="both"/>
      </w:pPr>
      <w:r w:rsidRPr="00D0279D">
        <w:t>Hankija soovib raamlepingu sõlmida mõis</w:t>
      </w:r>
      <w:r w:rsidR="00DE6D04" w:rsidRPr="00D0279D">
        <w:t>t</w:t>
      </w:r>
      <w:r w:rsidRPr="00D0279D">
        <w:t xml:space="preserve">likul esimesel võimalusel peale hankemenetluses lepingu sõlmimise võimaluse tekkimist ning pakkuja kohustub lepingu allkirjastama </w:t>
      </w:r>
      <w:r w:rsidR="001C0CF5" w:rsidRPr="00D0279D">
        <w:t xml:space="preserve">ja selle digiallkirjastatult hankijale tagasi saatma </w:t>
      </w:r>
      <w:r w:rsidRPr="00D0279D">
        <w:t xml:space="preserve">koheselt peale hankijalt vastavasisulise ettepaneku saamist. </w:t>
      </w:r>
      <w:r w:rsidR="00F9498F" w:rsidRPr="00D0279D">
        <w:t>Raamlepinguga ei võrdsustata edukaks tunnistatud pakkumust, vaid sõlmitakse leping eraldi dokumendina.</w:t>
      </w:r>
    </w:p>
    <w:p w14:paraId="0EF96AC5" w14:textId="0A199D87" w:rsidR="00DB1B2E" w:rsidRPr="00815A69" w:rsidRDefault="006B051B" w:rsidP="00815A69">
      <w:pPr>
        <w:pStyle w:val="Loendilik"/>
        <w:numPr>
          <w:ilvl w:val="1"/>
          <w:numId w:val="11"/>
        </w:numPr>
        <w:spacing w:after="120"/>
        <w:contextualSpacing w:val="0"/>
        <w:jc w:val="both"/>
      </w:pPr>
      <w:r w:rsidRPr="00815A69">
        <w:t xml:space="preserve">Hankija piirab ühe pakkujaga sõlmitavate raamlepingute arvu ja ei sõlmi ühe pakkujaga rohkem kui 5 (viis) raamlepingut. </w:t>
      </w:r>
      <w:r w:rsidR="00DB1B2E" w:rsidRPr="00815A69">
        <w:t xml:space="preserve">Juhul, kui pakkumuste hindamise tulemusena osutuks pakkuja edukaks ja temaga sõlmitaks rohkem kui 5 (viis) raamlepingut, tehakse valik alljärgnevate kriteeriumite alusel: </w:t>
      </w:r>
    </w:p>
    <w:p w14:paraId="3C94BCC4" w14:textId="788241B4" w:rsidR="00DB1B2E" w:rsidRDefault="006B051B" w:rsidP="00815A69">
      <w:pPr>
        <w:pStyle w:val="Loendilik"/>
        <w:numPr>
          <w:ilvl w:val="2"/>
          <w:numId w:val="11"/>
        </w:numPr>
        <w:contextualSpacing w:val="0"/>
        <w:jc w:val="both"/>
      </w:pPr>
      <w:r>
        <w:t xml:space="preserve">hankija </w:t>
      </w:r>
      <w:r w:rsidR="00DB1B2E">
        <w:t xml:space="preserve">sõlmib </w:t>
      </w:r>
      <w:r>
        <w:t xml:space="preserve">pakkujaga raamlepingud nendes hankeosades ja/või nende istutustööde mahuosade suhtes, millele selle pakkuja poolt pakutud hinnakoefitsiendid on </w:t>
      </w:r>
      <w:r w:rsidR="00DB1B2E">
        <w:t xml:space="preserve">kõige </w:t>
      </w:r>
      <w:r>
        <w:t>väiksemad (viis madalaimat selle pakkuja poolt pakutud hinnakoefitsienti hinnatavates</w:t>
      </w:r>
      <w:r w:rsidR="00406A72">
        <w:t>, s.o vastavateks tunnistatud</w:t>
      </w:r>
      <w:r>
        <w:t xml:space="preserve"> pakkumustes).</w:t>
      </w:r>
    </w:p>
    <w:p w14:paraId="282F73B3" w14:textId="5952A546" w:rsidR="00002F01" w:rsidRDefault="006B051B" w:rsidP="00815A69">
      <w:pPr>
        <w:pStyle w:val="Loendilik"/>
        <w:numPr>
          <w:ilvl w:val="2"/>
          <w:numId w:val="11"/>
        </w:numPr>
        <w:contextualSpacing w:val="0"/>
        <w:jc w:val="both"/>
      </w:pPr>
      <w:r>
        <w:t xml:space="preserve">Juhul, kui selle pakkuja poolt </w:t>
      </w:r>
      <w:r w:rsidR="003A3699">
        <w:t xml:space="preserve">on erinevates hankeosades </w:t>
      </w:r>
      <w:r>
        <w:t xml:space="preserve">pakutud </w:t>
      </w:r>
      <w:r w:rsidR="003A3699">
        <w:t>täpselt sama hinnakoefitsienti</w:t>
      </w:r>
      <w:r>
        <w:t>, eelistab hankija seda hankeosa</w:t>
      </w:r>
      <w:r w:rsidR="000C6279">
        <w:t xml:space="preserve"> (neid hankeosi)</w:t>
      </w:r>
      <w:r>
        <w:t xml:space="preserve">, milles selle pakkuja poolt </w:t>
      </w:r>
      <w:r w:rsidR="000C6279">
        <w:t xml:space="preserve">sama </w:t>
      </w:r>
      <w:r>
        <w:t xml:space="preserve">hinnakoefitsiendiga pakutud istutustööde mahuosade arv on suurem. </w:t>
      </w:r>
    </w:p>
    <w:p w14:paraId="627CFC82" w14:textId="4BDD376D" w:rsidR="00DB1B2E" w:rsidRDefault="00DB1B2E" w:rsidP="00815A69">
      <w:pPr>
        <w:pStyle w:val="Loendilik"/>
        <w:numPr>
          <w:ilvl w:val="2"/>
          <w:numId w:val="11"/>
        </w:numPr>
        <w:contextualSpacing w:val="0"/>
        <w:jc w:val="both"/>
      </w:pPr>
      <w:r>
        <w:t xml:space="preserve">Juhul, kui selle pakkuja poolt </w:t>
      </w:r>
      <w:r w:rsidR="000C6279">
        <w:t>on ühes ja samas hankeosas</w:t>
      </w:r>
      <w:r w:rsidR="00792A19">
        <w:t xml:space="preserve">, kuid </w:t>
      </w:r>
      <w:r w:rsidR="000C6279">
        <w:t xml:space="preserve">erinevates pakkumustes </w:t>
      </w:r>
      <w:r>
        <w:t xml:space="preserve">pakutud </w:t>
      </w:r>
      <w:r w:rsidR="00002F01">
        <w:t xml:space="preserve">täpselt sama </w:t>
      </w:r>
      <w:r>
        <w:t>hinnakoefitsient</w:t>
      </w:r>
      <w:r w:rsidR="00002F01">
        <w:t>i</w:t>
      </w:r>
      <w:r>
        <w:t xml:space="preserve">, loetakse sellised ühe pakkuja samas hankeosas esitatud täpselt sama hinnakoefitsiendiga </w:t>
      </w:r>
      <w:r w:rsidR="00B877F8">
        <w:t xml:space="preserve">ja edukaks osutuda võivad </w:t>
      </w:r>
      <w:r>
        <w:t xml:space="preserve">pakkumused üheks sõlmitavaks raamlepinguks.  </w:t>
      </w:r>
    </w:p>
    <w:p w14:paraId="00716E85" w14:textId="41C5B4CE" w:rsidR="00896008" w:rsidRDefault="006B051B" w:rsidP="00815A69">
      <w:pPr>
        <w:pStyle w:val="Loendilik"/>
        <w:numPr>
          <w:ilvl w:val="2"/>
          <w:numId w:val="11"/>
        </w:numPr>
        <w:contextualSpacing w:val="0"/>
        <w:jc w:val="both"/>
      </w:pPr>
      <w:r>
        <w:lastRenderedPageBreak/>
        <w:t xml:space="preserve">Juhul, kui ka pakutud istutustööde mahuosade arv on täpselt sama, heidetakse raamlepingu sõlmimiseks valitava hankeosa või istutustööde mahuosa suhtes liisku. </w:t>
      </w:r>
      <w:r w:rsidR="00425E6A" w:rsidRPr="00425E6A">
        <w:t>Liisuheitmise koht ja kord teatatakse eelnevalt pakkujatele ning nende volitatud esindajatel on õigus viibida liisuheitmise juures.</w:t>
      </w:r>
    </w:p>
    <w:p w14:paraId="7465589E" w14:textId="2D74F630" w:rsidR="001479F3" w:rsidRDefault="00187749" w:rsidP="00B333C5">
      <w:pPr>
        <w:pStyle w:val="Loendilik"/>
        <w:numPr>
          <w:ilvl w:val="1"/>
          <w:numId w:val="11"/>
        </w:numPr>
        <w:spacing w:before="120"/>
        <w:contextualSpacing w:val="0"/>
        <w:jc w:val="both"/>
      </w:pPr>
      <w:r w:rsidRPr="00D0279D">
        <w:t>Hankija jätab endale õiguse tellida sarnaseid teenuseid väljaspool raamlepingut vastavalt vajadusele.</w:t>
      </w:r>
    </w:p>
    <w:p w14:paraId="46E40443" w14:textId="7068B237" w:rsidR="00896008" w:rsidRDefault="00797BEF" w:rsidP="00B333C5">
      <w:pPr>
        <w:pStyle w:val="Loendilik"/>
        <w:numPr>
          <w:ilvl w:val="1"/>
          <w:numId w:val="11"/>
        </w:numPr>
        <w:spacing w:before="120"/>
        <w:contextualSpacing w:val="0"/>
        <w:jc w:val="both"/>
      </w:pPr>
      <w:r w:rsidRPr="00D85FED">
        <w:t xml:space="preserve">Hankija sõlmib ühe raamlepingu ühe ja sama eduka pakkujaga ühe ja sama hankeosa kohta, kui selle pakkuja erinevates pakkumustes sellele hankeosale pakutud hinnakoefitsient on täpselt sama. </w:t>
      </w:r>
    </w:p>
    <w:p w14:paraId="34845BC7" w14:textId="77777777" w:rsidR="001320B9" w:rsidRPr="00D0279D" w:rsidRDefault="0099238B" w:rsidP="00B333C5">
      <w:pPr>
        <w:pStyle w:val="Loendilik"/>
        <w:numPr>
          <w:ilvl w:val="1"/>
          <w:numId w:val="11"/>
        </w:numPr>
        <w:spacing w:before="120"/>
        <w:contextualSpacing w:val="0"/>
        <w:jc w:val="both"/>
      </w:pPr>
      <w:r w:rsidRPr="00D0279D">
        <w:t>Raam</w:t>
      </w:r>
      <w:r w:rsidR="006C591C" w:rsidRPr="00D0279D">
        <w:t>lepin</w:t>
      </w:r>
      <w:r w:rsidR="00746D67" w:rsidRPr="00D0279D">
        <w:t xml:space="preserve">gu </w:t>
      </w:r>
      <w:r w:rsidR="00610A23" w:rsidRPr="00D0279D">
        <w:t xml:space="preserve">(hankelepingu) </w:t>
      </w:r>
      <w:r w:rsidR="00746D67" w:rsidRPr="00D0279D">
        <w:t>projekt on toodud hankedokumentide lisades.</w:t>
      </w:r>
    </w:p>
    <w:p w14:paraId="27AE9878" w14:textId="38DE5DDB" w:rsidR="0093394E" w:rsidRPr="00D0279D" w:rsidRDefault="0093394E" w:rsidP="00256244">
      <w:pPr>
        <w:pStyle w:val="Loendilik"/>
        <w:tabs>
          <w:tab w:val="left" w:pos="567"/>
        </w:tabs>
        <w:ind w:left="0"/>
        <w:contextualSpacing w:val="0"/>
        <w:jc w:val="both"/>
      </w:pPr>
    </w:p>
    <w:p w14:paraId="245D99BF" w14:textId="77777777" w:rsidR="00863AA2" w:rsidRPr="00D0279D" w:rsidRDefault="00863AA2" w:rsidP="00256244">
      <w:pPr>
        <w:pStyle w:val="Pealkiri2"/>
        <w:numPr>
          <w:ilvl w:val="0"/>
          <w:numId w:val="11"/>
        </w:numPr>
        <w:tabs>
          <w:tab w:val="left" w:pos="567"/>
        </w:tabs>
        <w:spacing w:before="0" w:after="0"/>
        <w:jc w:val="both"/>
      </w:pPr>
      <w:r w:rsidRPr="00D0279D">
        <w:t>Märkus selle kohta, millisel juhul Hankija jätab endale võimaluse lükata tagasi kõik pakkumused</w:t>
      </w:r>
    </w:p>
    <w:p w14:paraId="35DFEE3B" w14:textId="77777777" w:rsidR="00142543" w:rsidRPr="00D0279D" w:rsidRDefault="00142543" w:rsidP="00256244">
      <w:pPr>
        <w:jc w:val="both"/>
      </w:pPr>
    </w:p>
    <w:p w14:paraId="6AC32FF6" w14:textId="77777777" w:rsidR="00863AA2" w:rsidRPr="00D0279D" w:rsidRDefault="00863AA2" w:rsidP="00256244">
      <w:pPr>
        <w:tabs>
          <w:tab w:val="left" w:pos="567"/>
        </w:tabs>
        <w:spacing w:after="120"/>
        <w:jc w:val="both"/>
      </w:pPr>
      <w:r w:rsidRPr="00D0279D">
        <w:t>Hankija jätab endale võimaluse tagasi lükata kõik pakkumused,</w:t>
      </w:r>
      <w:r w:rsidR="002A508B" w:rsidRPr="00D0279D">
        <w:t xml:space="preserve"> s.h hankeosade kaupa eraldi,</w:t>
      </w:r>
      <w:r w:rsidRPr="00D0279D">
        <w:t xml:space="preserve"> kui:</w:t>
      </w:r>
    </w:p>
    <w:p w14:paraId="5D13EB19" w14:textId="77777777" w:rsidR="00896008" w:rsidRDefault="00863AA2" w:rsidP="00256244">
      <w:pPr>
        <w:pStyle w:val="Loendilik"/>
        <w:numPr>
          <w:ilvl w:val="1"/>
          <w:numId w:val="11"/>
        </w:numPr>
        <w:tabs>
          <w:tab w:val="left" w:pos="0"/>
        </w:tabs>
        <w:spacing w:after="120"/>
        <w:jc w:val="both"/>
      </w:pPr>
      <w:r w:rsidRPr="00D0279D">
        <w:t xml:space="preserve">kõigi </w:t>
      </w:r>
      <w:r w:rsidR="00764420" w:rsidRPr="00D0279D">
        <w:t xml:space="preserve">pakkumuste või </w:t>
      </w:r>
      <w:r w:rsidR="00950410" w:rsidRPr="00D0279D">
        <w:t xml:space="preserve">vastavaks tunnistatud </w:t>
      </w:r>
      <w:r w:rsidR="00143C15" w:rsidRPr="00D0279D">
        <w:t>pakkumuste maksumused ületavad hankelepingu eeldatavat maksumust või kui need on hankija jaoks muul moel ebamõistlikult kallid</w:t>
      </w:r>
      <w:r w:rsidRPr="00D0279D">
        <w:t>;</w:t>
      </w:r>
    </w:p>
    <w:p w14:paraId="602F0C26" w14:textId="77777777" w:rsidR="00896008" w:rsidRDefault="00863AA2" w:rsidP="00256244">
      <w:pPr>
        <w:pStyle w:val="Loendilik"/>
        <w:numPr>
          <w:ilvl w:val="1"/>
          <w:numId w:val="11"/>
        </w:numPr>
        <w:tabs>
          <w:tab w:val="left" w:pos="0"/>
        </w:tabs>
        <w:spacing w:after="120"/>
        <w:jc w:val="both"/>
      </w:pPr>
      <w:r w:rsidRPr="00D0279D">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07F2077E" w14:textId="77777777" w:rsidR="00863AA2" w:rsidRPr="00D0279D" w:rsidRDefault="00863AA2" w:rsidP="00256244">
      <w:pPr>
        <w:pStyle w:val="Loendilik"/>
        <w:numPr>
          <w:ilvl w:val="1"/>
          <w:numId w:val="11"/>
        </w:numPr>
        <w:tabs>
          <w:tab w:val="left" w:pos="0"/>
        </w:tabs>
        <w:spacing w:after="120"/>
        <w:jc w:val="both"/>
      </w:pPr>
      <w:r w:rsidRPr="00D0279D">
        <w:t>kui langeb ära vajadus teenuse tellimise järele põhjusel, mis ei sõltu hankijast või põhjusel, mis sõltub või tuleneb seadusandluse muutumisest, kõrgemalseisvate asutuste haldusaktidest ja toimingutest või RMK nõukogu poolt arengukava muutmisest.</w:t>
      </w:r>
    </w:p>
    <w:p w14:paraId="6B161FA6" w14:textId="77777777" w:rsidR="00142543" w:rsidRPr="00D0279D" w:rsidRDefault="00142543" w:rsidP="00256244">
      <w:pPr>
        <w:pStyle w:val="Loendilik"/>
        <w:tabs>
          <w:tab w:val="left" w:pos="0"/>
        </w:tabs>
        <w:ind w:left="0"/>
        <w:contextualSpacing w:val="0"/>
        <w:jc w:val="both"/>
      </w:pPr>
    </w:p>
    <w:p w14:paraId="4AC909F5" w14:textId="77777777" w:rsidR="00863AA2" w:rsidRPr="00D0279D" w:rsidRDefault="00863AA2" w:rsidP="00256244">
      <w:pPr>
        <w:pStyle w:val="Pealkiri2"/>
        <w:numPr>
          <w:ilvl w:val="0"/>
          <w:numId w:val="11"/>
        </w:numPr>
        <w:spacing w:before="0" w:after="0"/>
        <w:jc w:val="both"/>
      </w:pPr>
      <w:r w:rsidRPr="00D0279D">
        <w:t>Hankedokumentide loetelu</w:t>
      </w:r>
    </w:p>
    <w:p w14:paraId="1D8FD027" w14:textId="77777777" w:rsidR="00142543" w:rsidRPr="00D0279D" w:rsidRDefault="00142543" w:rsidP="00256244">
      <w:pPr>
        <w:jc w:val="both"/>
      </w:pPr>
    </w:p>
    <w:p w14:paraId="31311AF8" w14:textId="77777777" w:rsidR="00863AA2" w:rsidRPr="00D0279D" w:rsidRDefault="00863AA2" w:rsidP="00256244">
      <w:pPr>
        <w:autoSpaceDE w:val="0"/>
        <w:autoSpaceDN w:val="0"/>
        <w:adjustRightInd w:val="0"/>
        <w:jc w:val="both"/>
      </w:pPr>
      <w:r w:rsidRPr="00D0279D">
        <w:t>Hankedokumendid koosnevad käesolevast hankedokumentide põhitekstist ning järgmistest lisadest:</w:t>
      </w:r>
    </w:p>
    <w:p w14:paraId="43E47BC7" w14:textId="77777777" w:rsidR="00D4147D" w:rsidRPr="00D0279D" w:rsidRDefault="00863AA2" w:rsidP="00256244">
      <w:pPr>
        <w:pStyle w:val="Loendilik"/>
        <w:numPr>
          <w:ilvl w:val="1"/>
          <w:numId w:val="11"/>
        </w:numPr>
        <w:suppressAutoHyphens w:val="0"/>
        <w:jc w:val="both"/>
      </w:pPr>
      <w:r w:rsidRPr="00D0279D">
        <w:t xml:space="preserve">Lisa </w:t>
      </w:r>
      <w:r w:rsidR="00D4147D" w:rsidRPr="00D0279D">
        <w:t>1</w:t>
      </w:r>
      <w:r w:rsidRPr="00D0279D">
        <w:t xml:space="preserve"> – </w:t>
      </w:r>
      <w:r w:rsidR="00D87FA1" w:rsidRPr="00D0279D">
        <w:t>Raam</w:t>
      </w:r>
      <w:r w:rsidR="002A508B" w:rsidRPr="00D0279D">
        <w:t>lepingu (</w:t>
      </w:r>
      <w:r w:rsidR="00D87FA1" w:rsidRPr="00D0279D">
        <w:t>hanke</w:t>
      </w:r>
      <w:r w:rsidR="006C591C" w:rsidRPr="00D0279D">
        <w:t>lepin</w:t>
      </w:r>
      <w:r w:rsidR="00157832" w:rsidRPr="00D0279D">
        <w:t>gu</w:t>
      </w:r>
      <w:r w:rsidR="002A508B" w:rsidRPr="00D0279D">
        <w:t>)</w:t>
      </w:r>
      <w:r w:rsidR="00157832" w:rsidRPr="00D0279D">
        <w:t xml:space="preserve"> </w:t>
      </w:r>
      <w:r w:rsidRPr="00D0279D">
        <w:t>vorm</w:t>
      </w:r>
      <w:r w:rsidR="00C106EE">
        <w:t xml:space="preserve"> koos lepingu lisadega</w:t>
      </w:r>
    </w:p>
    <w:p w14:paraId="2F6D5969" w14:textId="2267BBD5" w:rsidR="00142543" w:rsidRPr="00D0279D" w:rsidRDefault="00863AA2" w:rsidP="00256244">
      <w:pPr>
        <w:pStyle w:val="Loendilik"/>
        <w:numPr>
          <w:ilvl w:val="1"/>
          <w:numId w:val="11"/>
        </w:numPr>
        <w:suppressAutoHyphens w:val="0"/>
        <w:jc w:val="both"/>
      </w:pPr>
      <w:r w:rsidRPr="00D0279D">
        <w:t xml:space="preserve">Lisa </w:t>
      </w:r>
      <w:r w:rsidR="00D4147D" w:rsidRPr="00D0279D">
        <w:t>2</w:t>
      </w:r>
      <w:r w:rsidRPr="00D0279D">
        <w:t xml:space="preserve"> – Pakkumuses kasutatav vorm</w:t>
      </w:r>
      <w:r w:rsidR="00441F32">
        <w:t xml:space="preserve"> (ühispakkujate volikiri ja kinnitus)</w:t>
      </w:r>
    </w:p>
    <w:p w14:paraId="110BDC00" w14:textId="77777777" w:rsidR="00142543" w:rsidRPr="00D0279D" w:rsidRDefault="00A06C28" w:rsidP="00256244">
      <w:pPr>
        <w:pStyle w:val="Loendilik"/>
        <w:numPr>
          <w:ilvl w:val="1"/>
          <w:numId w:val="11"/>
        </w:numPr>
        <w:suppressAutoHyphens w:val="0"/>
        <w:jc w:val="both"/>
      </w:pPr>
      <w:r w:rsidRPr="00D0279D">
        <w:t>Lisa 3 – Hinnapakkumuse vorm</w:t>
      </w:r>
    </w:p>
    <w:p w14:paraId="0F03B116" w14:textId="77777777" w:rsidR="00950410" w:rsidRDefault="000D2048" w:rsidP="00256244">
      <w:pPr>
        <w:pStyle w:val="Loendilik"/>
        <w:numPr>
          <w:ilvl w:val="1"/>
          <w:numId w:val="11"/>
        </w:numPr>
        <w:suppressAutoHyphens w:val="0"/>
        <w:jc w:val="both"/>
      </w:pPr>
      <w:r w:rsidRPr="00D0279D">
        <w:t xml:space="preserve">Lisa 4 – Hinnaraamistik </w:t>
      </w:r>
    </w:p>
    <w:sectPr w:rsidR="00950410" w:rsidSect="00240C3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FC3A7" w14:textId="77777777" w:rsidR="00EC7C77" w:rsidRDefault="00EC7C77">
      <w:r>
        <w:separator/>
      </w:r>
    </w:p>
  </w:endnote>
  <w:endnote w:type="continuationSeparator" w:id="0">
    <w:p w14:paraId="28C54762" w14:textId="77777777" w:rsidR="00EC7C77" w:rsidRDefault="00EC7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E502C" w14:textId="77777777" w:rsidR="00EC7C77" w:rsidRDefault="00EC7C77">
      <w:r>
        <w:separator/>
      </w:r>
    </w:p>
  </w:footnote>
  <w:footnote w:type="continuationSeparator" w:id="0">
    <w:p w14:paraId="14C7347F" w14:textId="77777777" w:rsidR="00EC7C77" w:rsidRDefault="00EC7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21FC5" w14:textId="55F28033" w:rsidR="006F1DB3" w:rsidRPr="00863AA2" w:rsidRDefault="006F1DB3" w:rsidP="006F3BFB">
    <w:pPr>
      <w:pStyle w:val="Pis"/>
      <w:rPr>
        <w:b/>
        <w:strike/>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C63E8">
      <w:rPr>
        <w:rStyle w:val="Lehekljenumber"/>
        <w:noProof/>
      </w:rPr>
      <w:t>10</w:t>
    </w:r>
    <w:r>
      <w:rPr>
        <w:rStyle w:val="Lehekljenumber"/>
      </w:rPr>
      <w:fldChar w:fldCharType="end"/>
    </w:r>
    <w:r>
      <w:rPr>
        <w:rStyle w:val="Lehekljenumber"/>
      </w:rPr>
      <w:t xml:space="preserve"> </w:t>
    </w:r>
    <w:r>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9CE3507"/>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1DA172CD"/>
    <w:multiLevelType w:val="multilevel"/>
    <w:tmpl w:val="AAA050D0"/>
    <w:lvl w:ilvl="0">
      <w:start w:val="7"/>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1C24DC9"/>
    <w:multiLevelType w:val="multilevel"/>
    <w:tmpl w:val="D0FAB9A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5"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6"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F4D3A80"/>
    <w:multiLevelType w:val="multilevel"/>
    <w:tmpl w:val="36E2EB96"/>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4" w15:restartNumberingAfterBreak="0">
    <w:nsid w:val="4FC865ED"/>
    <w:multiLevelType w:val="multilevel"/>
    <w:tmpl w:val="EAAEADE2"/>
    <w:lvl w:ilvl="0">
      <w:start w:val="7"/>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7"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64A25B9E"/>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1"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8456BCA"/>
    <w:multiLevelType w:val="multilevel"/>
    <w:tmpl w:val="D6BEF3B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num>
  <w:num w:numId="2">
    <w:abstractNumId w:val="1"/>
  </w:num>
  <w:num w:numId="3">
    <w:abstractNumId w:val="2"/>
  </w:num>
  <w:num w:numId="4">
    <w:abstractNumId w:val="6"/>
  </w:num>
  <w:num w:numId="5">
    <w:abstractNumId w:val="26"/>
  </w:num>
  <w:num w:numId="6">
    <w:abstractNumId w:val="18"/>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27"/>
  </w:num>
  <w:num w:numId="11">
    <w:abstractNumId w:val="29"/>
  </w:num>
  <w:num w:numId="12">
    <w:abstractNumId w:val="13"/>
  </w:num>
  <w:num w:numId="13">
    <w:abstractNumId w:val="33"/>
  </w:num>
  <w:num w:numId="14">
    <w:abstractNumId w:val="9"/>
  </w:num>
  <w:num w:numId="15">
    <w:abstractNumId w:val="15"/>
  </w:num>
  <w:num w:numId="16">
    <w:abstractNumId w:val="20"/>
  </w:num>
  <w:num w:numId="17">
    <w:abstractNumId w:val="8"/>
  </w:num>
  <w:num w:numId="18">
    <w:abstractNumId w:val="34"/>
  </w:num>
  <w:num w:numId="19">
    <w:abstractNumId w:val="30"/>
  </w:num>
  <w:num w:numId="20">
    <w:abstractNumId w:val="23"/>
  </w:num>
  <w:num w:numId="21">
    <w:abstractNumId w:val="35"/>
  </w:num>
  <w:num w:numId="22">
    <w:abstractNumId w:val="7"/>
  </w:num>
  <w:num w:numId="23">
    <w:abstractNumId w:val="19"/>
  </w:num>
  <w:num w:numId="24">
    <w:abstractNumId w:val="31"/>
  </w:num>
  <w:num w:numId="25">
    <w:abstractNumId w:val="4"/>
  </w:num>
  <w:num w:numId="26">
    <w:abstractNumId w:val="36"/>
  </w:num>
  <w:num w:numId="27">
    <w:abstractNumId w:val="17"/>
  </w:num>
  <w:num w:numId="28">
    <w:abstractNumId w:val="25"/>
  </w:num>
  <w:num w:numId="29">
    <w:abstractNumId w:val="16"/>
  </w:num>
  <w:num w:numId="30">
    <w:abstractNumId w:val="14"/>
  </w:num>
  <w:num w:numId="31">
    <w:abstractNumId w:val="37"/>
  </w:num>
  <w:num w:numId="32">
    <w:abstractNumId w:val="28"/>
  </w:num>
  <w:num w:numId="33">
    <w:abstractNumId w:val="21"/>
  </w:num>
  <w:num w:numId="34">
    <w:abstractNumId w:val="22"/>
  </w:num>
  <w:num w:numId="35">
    <w:abstractNumId w:val="32"/>
  </w:num>
  <w:num w:numId="36">
    <w:abstractNumId w:val="24"/>
  </w:num>
  <w:num w:numId="37">
    <w:abstractNumId w:val="12"/>
  </w:num>
  <w:num w:numId="38">
    <w:abstractNumId w:val="11"/>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2DD1"/>
    <w:rsid w:val="00002F01"/>
    <w:rsid w:val="00006D42"/>
    <w:rsid w:val="00007AB8"/>
    <w:rsid w:val="00021ECD"/>
    <w:rsid w:val="0002309A"/>
    <w:rsid w:val="000241E2"/>
    <w:rsid w:val="00026570"/>
    <w:rsid w:val="000267BE"/>
    <w:rsid w:val="000305F2"/>
    <w:rsid w:val="00031AEE"/>
    <w:rsid w:val="00036F26"/>
    <w:rsid w:val="000378C6"/>
    <w:rsid w:val="000408B3"/>
    <w:rsid w:val="000433B2"/>
    <w:rsid w:val="0004416E"/>
    <w:rsid w:val="00044F74"/>
    <w:rsid w:val="0004612D"/>
    <w:rsid w:val="000515ED"/>
    <w:rsid w:val="00054889"/>
    <w:rsid w:val="00055C48"/>
    <w:rsid w:val="000568A2"/>
    <w:rsid w:val="00056D8C"/>
    <w:rsid w:val="000600E1"/>
    <w:rsid w:val="00060A86"/>
    <w:rsid w:val="00062263"/>
    <w:rsid w:val="000622D5"/>
    <w:rsid w:val="00063D5F"/>
    <w:rsid w:val="000715BF"/>
    <w:rsid w:val="000759F7"/>
    <w:rsid w:val="0007660E"/>
    <w:rsid w:val="00077675"/>
    <w:rsid w:val="0007797C"/>
    <w:rsid w:val="00081542"/>
    <w:rsid w:val="00081C19"/>
    <w:rsid w:val="00084E88"/>
    <w:rsid w:val="00084FA0"/>
    <w:rsid w:val="000926E3"/>
    <w:rsid w:val="000A12C1"/>
    <w:rsid w:val="000A21EB"/>
    <w:rsid w:val="000A30FC"/>
    <w:rsid w:val="000B02AD"/>
    <w:rsid w:val="000B1AAA"/>
    <w:rsid w:val="000B1B25"/>
    <w:rsid w:val="000B1EB2"/>
    <w:rsid w:val="000B7D28"/>
    <w:rsid w:val="000C1A85"/>
    <w:rsid w:val="000C269B"/>
    <w:rsid w:val="000C3CFF"/>
    <w:rsid w:val="000C6279"/>
    <w:rsid w:val="000C76EF"/>
    <w:rsid w:val="000D04A6"/>
    <w:rsid w:val="000D1EEC"/>
    <w:rsid w:val="000D2048"/>
    <w:rsid w:val="000D289F"/>
    <w:rsid w:val="000D2E25"/>
    <w:rsid w:val="000D3C6A"/>
    <w:rsid w:val="000D3F81"/>
    <w:rsid w:val="000D6E1B"/>
    <w:rsid w:val="000D6F57"/>
    <w:rsid w:val="000D707D"/>
    <w:rsid w:val="000D7DD9"/>
    <w:rsid w:val="000E0DFA"/>
    <w:rsid w:val="000E2EC6"/>
    <w:rsid w:val="000E52AD"/>
    <w:rsid w:val="000E5A0A"/>
    <w:rsid w:val="000F15EF"/>
    <w:rsid w:val="000F28FC"/>
    <w:rsid w:val="000F5CD6"/>
    <w:rsid w:val="000F5DE4"/>
    <w:rsid w:val="000F7622"/>
    <w:rsid w:val="001013A2"/>
    <w:rsid w:val="00102072"/>
    <w:rsid w:val="00104C0B"/>
    <w:rsid w:val="00110EC7"/>
    <w:rsid w:val="001116D3"/>
    <w:rsid w:val="00111B72"/>
    <w:rsid w:val="00120771"/>
    <w:rsid w:val="0012185A"/>
    <w:rsid w:val="00121A42"/>
    <w:rsid w:val="00124D3C"/>
    <w:rsid w:val="0012536E"/>
    <w:rsid w:val="001268DD"/>
    <w:rsid w:val="00131E25"/>
    <w:rsid w:val="001320B9"/>
    <w:rsid w:val="00135A43"/>
    <w:rsid w:val="00136749"/>
    <w:rsid w:val="00136E22"/>
    <w:rsid w:val="001373A4"/>
    <w:rsid w:val="00140896"/>
    <w:rsid w:val="00142543"/>
    <w:rsid w:val="001436BD"/>
    <w:rsid w:val="001436FB"/>
    <w:rsid w:val="00143C15"/>
    <w:rsid w:val="00143C16"/>
    <w:rsid w:val="001479F3"/>
    <w:rsid w:val="0015047E"/>
    <w:rsid w:val="001560AE"/>
    <w:rsid w:val="001565BA"/>
    <w:rsid w:val="0015732F"/>
    <w:rsid w:val="001574BD"/>
    <w:rsid w:val="00157832"/>
    <w:rsid w:val="0016012A"/>
    <w:rsid w:val="00161D86"/>
    <w:rsid w:val="0016264E"/>
    <w:rsid w:val="001628D8"/>
    <w:rsid w:val="0016565F"/>
    <w:rsid w:val="00167F67"/>
    <w:rsid w:val="0017211A"/>
    <w:rsid w:val="00173436"/>
    <w:rsid w:val="0017385A"/>
    <w:rsid w:val="0017465D"/>
    <w:rsid w:val="00176BD6"/>
    <w:rsid w:val="001777BB"/>
    <w:rsid w:val="0018056D"/>
    <w:rsid w:val="001818F4"/>
    <w:rsid w:val="00183FAD"/>
    <w:rsid w:val="001869D8"/>
    <w:rsid w:val="0018716B"/>
    <w:rsid w:val="00187749"/>
    <w:rsid w:val="00187BE5"/>
    <w:rsid w:val="00190CAA"/>
    <w:rsid w:val="0019373C"/>
    <w:rsid w:val="001939F3"/>
    <w:rsid w:val="00193A29"/>
    <w:rsid w:val="00194556"/>
    <w:rsid w:val="001A07AA"/>
    <w:rsid w:val="001A1E48"/>
    <w:rsid w:val="001A2756"/>
    <w:rsid w:val="001B382C"/>
    <w:rsid w:val="001B427A"/>
    <w:rsid w:val="001C0CF5"/>
    <w:rsid w:val="001C187C"/>
    <w:rsid w:val="001C2D25"/>
    <w:rsid w:val="001C6890"/>
    <w:rsid w:val="001D0695"/>
    <w:rsid w:val="001D390C"/>
    <w:rsid w:val="001D4236"/>
    <w:rsid w:val="001E07C7"/>
    <w:rsid w:val="001E6424"/>
    <w:rsid w:val="001F0779"/>
    <w:rsid w:val="001F13FD"/>
    <w:rsid w:val="001F1E2A"/>
    <w:rsid w:val="001F2278"/>
    <w:rsid w:val="001F4D90"/>
    <w:rsid w:val="001F58AF"/>
    <w:rsid w:val="0020103B"/>
    <w:rsid w:val="002025B7"/>
    <w:rsid w:val="00202BDE"/>
    <w:rsid w:val="00202FCF"/>
    <w:rsid w:val="002037A6"/>
    <w:rsid w:val="00205452"/>
    <w:rsid w:val="0020575A"/>
    <w:rsid w:val="00207619"/>
    <w:rsid w:val="002079BA"/>
    <w:rsid w:val="0021087D"/>
    <w:rsid w:val="00210D05"/>
    <w:rsid w:val="00212BC2"/>
    <w:rsid w:val="00214295"/>
    <w:rsid w:val="00214C97"/>
    <w:rsid w:val="002177F4"/>
    <w:rsid w:val="002178C5"/>
    <w:rsid w:val="002237E5"/>
    <w:rsid w:val="00226857"/>
    <w:rsid w:val="00227241"/>
    <w:rsid w:val="00227F72"/>
    <w:rsid w:val="00232E09"/>
    <w:rsid w:val="002339BD"/>
    <w:rsid w:val="0024097D"/>
    <w:rsid w:val="00240C39"/>
    <w:rsid w:val="00242AEF"/>
    <w:rsid w:val="00242B2A"/>
    <w:rsid w:val="00245158"/>
    <w:rsid w:val="002462C1"/>
    <w:rsid w:val="00246743"/>
    <w:rsid w:val="002535C0"/>
    <w:rsid w:val="00256244"/>
    <w:rsid w:val="002569C2"/>
    <w:rsid w:val="00256F5C"/>
    <w:rsid w:val="0025736B"/>
    <w:rsid w:val="00257687"/>
    <w:rsid w:val="00257BDD"/>
    <w:rsid w:val="0026351E"/>
    <w:rsid w:val="0026585B"/>
    <w:rsid w:val="0026689F"/>
    <w:rsid w:val="002670AD"/>
    <w:rsid w:val="00273BFF"/>
    <w:rsid w:val="00276DFE"/>
    <w:rsid w:val="00277E58"/>
    <w:rsid w:val="002801D3"/>
    <w:rsid w:val="00281BAA"/>
    <w:rsid w:val="00282247"/>
    <w:rsid w:val="00283D5B"/>
    <w:rsid w:val="0028477B"/>
    <w:rsid w:val="00287908"/>
    <w:rsid w:val="0029058D"/>
    <w:rsid w:val="002914D1"/>
    <w:rsid w:val="002925DF"/>
    <w:rsid w:val="002928D4"/>
    <w:rsid w:val="00293601"/>
    <w:rsid w:val="0029390D"/>
    <w:rsid w:val="00293CDF"/>
    <w:rsid w:val="00293F70"/>
    <w:rsid w:val="0029445B"/>
    <w:rsid w:val="00295A25"/>
    <w:rsid w:val="002A24CC"/>
    <w:rsid w:val="002A3AD8"/>
    <w:rsid w:val="002A508B"/>
    <w:rsid w:val="002A688D"/>
    <w:rsid w:val="002B122D"/>
    <w:rsid w:val="002B15DD"/>
    <w:rsid w:val="002B7426"/>
    <w:rsid w:val="002C1F33"/>
    <w:rsid w:val="002C2B26"/>
    <w:rsid w:val="002C351F"/>
    <w:rsid w:val="002C3927"/>
    <w:rsid w:val="002D00F1"/>
    <w:rsid w:val="002D24D1"/>
    <w:rsid w:val="002D499F"/>
    <w:rsid w:val="002E1683"/>
    <w:rsid w:val="002E4430"/>
    <w:rsid w:val="002E57D3"/>
    <w:rsid w:val="002E5B67"/>
    <w:rsid w:val="002E6BAC"/>
    <w:rsid w:val="002E797C"/>
    <w:rsid w:val="002F430A"/>
    <w:rsid w:val="002F4C9F"/>
    <w:rsid w:val="002F6056"/>
    <w:rsid w:val="002F6D13"/>
    <w:rsid w:val="00300A4C"/>
    <w:rsid w:val="00302885"/>
    <w:rsid w:val="00302A88"/>
    <w:rsid w:val="00305B8F"/>
    <w:rsid w:val="00307107"/>
    <w:rsid w:val="00310853"/>
    <w:rsid w:val="0031251E"/>
    <w:rsid w:val="003160F8"/>
    <w:rsid w:val="003164F6"/>
    <w:rsid w:val="00321598"/>
    <w:rsid w:val="0032172E"/>
    <w:rsid w:val="00321B71"/>
    <w:rsid w:val="00323995"/>
    <w:rsid w:val="00323D3B"/>
    <w:rsid w:val="00325512"/>
    <w:rsid w:val="00331084"/>
    <w:rsid w:val="0033328E"/>
    <w:rsid w:val="00333536"/>
    <w:rsid w:val="003352AF"/>
    <w:rsid w:val="00335512"/>
    <w:rsid w:val="00350AD3"/>
    <w:rsid w:val="003523FA"/>
    <w:rsid w:val="00355DEF"/>
    <w:rsid w:val="00364D19"/>
    <w:rsid w:val="0036528A"/>
    <w:rsid w:val="00365B2D"/>
    <w:rsid w:val="0036788D"/>
    <w:rsid w:val="00370867"/>
    <w:rsid w:val="00370B0E"/>
    <w:rsid w:val="003713AF"/>
    <w:rsid w:val="003727BE"/>
    <w:rsid w:val="00374E5A"/>
    <w:rsid w:val="0037679C"/>
    <w:rsid w:val="0038051C"/>
    <w:rsid w:val="00380A05"/>
    <w:rsid w:val="00382730"/>
    <w:rsid w:val="003862FF"/>
    <w:rsid w:val="003868D1"/>
    <w:rsid w:val="0038722D"/>
    <w:rsid w:val="0038726A"/>
    <w:rsid w:val="00393031"/>
    <w:rsid w:val="00395D12"/>
    <w:rsid w:val="00396031"/>
    <w:rsid w:val="003A3321"/>
    <w:rsid w:val="003A3699"/>
    <w:rsid w:val="003A5B48"/>
    <w:rsid w:val="003B3068"/>
    <w:rsid w:val="003C2F30"/>
    <w:rsid w:val="003C4882"/>
    <w:rsid w:val="003C4CF8"/>
    <w:rsid w:val="003C5A10"/>
    <w:rsid w:val="003C78FB"/>
    <w:rsid w:val="003D7EA4"/>
    <w:rsid w:val="003E0F07"/>
    <w:rsid w:val="003E1454"/>
    <w:rsid w:val="003E7BFE"/>
    <w:rsid w:val="003F2A8D"/>
    <w:rsid w:val="003F33E9"/>
    <w:rsid w:val="003F55C2"/>
    <w:rsid w:val="003F6CC1"/>
    <w:rsid w:val="00400274"/>
    <w:rsid w:val="004003AA"/>
    <w:rsid w:val="00400DF7"/>
    <w:rsid w:val="00400E6F"/>
    <w:rsid w:val="004015D1"/>
    <w:rsid w:val="00402E2B"/>
    <w:rsid w:val="00406484"/>
    <w:rsid w:val="00406A72"/>
    <w:rsid w:val="004074DC"/>
    <w:rsid w:val="004138AD"/>
    <w:rsid w:val="00413E8C"/>
    <w:rsid w:val="00414A66"/>
    <w:rsid w:val="00416545"/>
    <w:rsid w:val="00420599"/>
    <w:rsid w:val="00421E2C"/>
    <w:rsid w:val="00422113"/>
    <w:rsid w:val="00422E01"/>
    <w:rsid w:val="00422F69"/>
    <w:rsid w:val="0042397F"/>
    <w:rsid w:val="00425E6A"/>
    <w:rsid w:val="00427ACD"/>
    <w:rsid w:val="00431698"/>
    <w:rsid w:val="00436E5E"/>
    <w:rsid w:val="00437257"/>
    <w:rsid w:val="00440531"/>
    <w:rsid w:val="00441BC6"/>
    <w:rsid w:val="00441F32"/>
    <w:rsid w:val="0044210B"/>
    <w:rsid w:val="00444FF6"/>
    <w:rsid w:val="00446FDA"/>
    <w:rsid w:val="00447B2C"/>
    <w:rsid w:val="00452C0F"/>
    <w:rsid w:val="00453934"/>
    <w:rsid w:val="00455053"/>
    <w:rsid w:val="004564D0"/>
    <w:rsid w:val="004602D5"/>
    <w:rsid w:val="004612B4"/>
    <w:rsid w:val="00461DC6"/>
    <w:rsid w:val="004624F9"/>
    <w:rsid w:val="00462918"/>
    <w:rsid w:val="004645CC"/>
    <w:rsid w:val="00464944"/>
    <w:rsid w:val="0046536C"/>
    <w:rsid w:val="00465E5C"/>
    <w:rsid w:val="0046794C"/>
    <w:rsid w:val="00467B82"/>
    <w:rsid w:val="004731A4"/>
    <w:rsid w:val="00476E08"/>
    <w:rsid w:val="00480592"/>
    <w:rsid w:val="00481758"/>
    <w:rsid w:val="00481BF0"/>
    <w:rsid w:val="00483E05"/>
    <w:rsid w:val="004877E0"/>
    <w:rsid w:val="004900A2"/>
    <w:rsid w:val="00492D89"/>
    <w:rsid w:val="00493FD5"/>
    <w:rsid w:val="00495371"/>
    <w:rsid w:val="004958C7"/>
    <w:rsid w:val="004977AD"/>
    <w:rsid w:val="00497D02"/>
    <w:rsid w:val="00497F01"/>
    <w:rsid w:val="004A7025"/>
    <w:rsid w:val="004A735A"/>
    <w:rsid w:val="004A7A24"/>
    <w:rsid w:val="004B027C"/>
    <w:rsid w:val="004B2985"/>
    <w:rsid w:val="004B57C9"/>
    <w:rsid w:val="004B5955"/>
    <w:rsid w:val="004B67BE"/>
    <w:rsid w:val="004B6C9D"/>
    <w:rsid w:val="004B7B43"/>
    <w:rsid w:val="004C07C8"/>
    <w:rsid w:val="004C3001"/>
    <w:rsid w:val="004C70EA"/>
    <w:rsid w:val="004D0EFE"/>
    <w:rsid w:val="004D15E2"/>
    <w:rsid w:val="004D29CE"/>
    <w:rsid w:val="004D4520"/>
    <w:rsid w:val="004D69BD"/>
    <w:rsid w:val="004E400E"/>
    <w:rsid w:val="004E4E75"/>
    <w:rsid w:val="004F0CAC"/>
    <w:rsid w:val="004F2031"/>
    <w:rsid w:val="004F4DC4"/>
    <w:rsid w:val="004F4ECA"/>
    <w:rsid w:val="004F5493"/>
    <w:rsid w:val="004F5913"/>
    <w:rsid w:val="00500A1E"/>
    <w:rsid w:val="0050126E"/>
    <w:rsid w:val="00502E49"/>
    <w:rsid w:val="005053C7"/>
    <w:rsid w:val="00505D3F"/>
    <w:rsid w:val="00510809"/>
    <w:rsid w:val="00512A64"/>
    <w:rsid w:val="00512E67"/>
    <w:rsid w:val="005152C4"/>
    <w:rsid w:val="00515D93"/>
    <w:rsid w:val="0051675B"/>
    <w:rsid w:val="00516AF8"/>
    <w:rsid w:val="00517F59"/>
    <w:rsid w:val="005203DD"/>
    <w:rsid w:val="0052066F"/>
    <w:rsid w:val="0052492E"/>
    <w:rsid w:val="00526361"/>
    <w:rsid w:val="00526876"/>
    <w:rsid w:val="00535C61"/>
    <w:rsid w:val="005459D9"/>
    <w:rsid w:val="00546DC3"/>
    <w:rsid w:val="0055370E"/>
    <w:rsid w:val="00557633"/>
    <w:rsid w:val="00557F8A"/>
    <w:rsid w:val="00560D55"/>
    <w:rsid w:val="005612CB"/>
    <w:rsid w:val="00563444"/>
    <w:rsid w:val="00565C11"/>
    <w:rsid w:val="005676D2"/>
    <w:rsid w:val="005700EA"/>
    <w:rsid w:val="00570979"/>
    <w:rsid w:val="00573E08"/>
    <w:rsid w:val="00581302"/>
    <w:rsid w:val="005814E4"/>
    <w:rsid w:val="005862E4"/>
    <w:rsid w:val="00586D5B"/>
    <w:rsid w:val="00587493"/>
    <w:rsid w:val="0059227F"/>
    <w:rsid w:val="0059342A"/>
    <w:rsid w:val="00597B08"/>
    <w:rsid w:val="005A2763"/>
    <w:rsid w:val="005A5E11"/>
    <w:rsid w:val="005B138C"/>
    <w:rsid w:val="005B16A4"/>
    <w:rsid w:val="005B19A4"/>
    <w:rsid w:val="005B2B60"/>
    <w:rsid w:val="005B4EBD"/>
    <w:rsid w:val="005B5A0F"/>
    <w:rsid w:val="005C007B"/>
    <w:rsid w:val="005C4676"/>
    <w:rsid w:val="005C50F0"/>
    <w:rsid w:val="005C63E8"/>
    <w:rsid w:val="005C76A0"/>
    <w:rsid w:val="005D10E3"/>
    <w:rsid w:val="005D38FD"/>
    <w:rsid w:val="005D5954"/>
    <w:rsid w:val="005D6DCD"/>
    <w:rsid w:val="005E0947"/>
    <w:rsid w:val="005E1C2B"/>
    <w:rsid w:val="005E3700"/>
    <w:rsid w:val="005E5E03"/>
    <w:rsid w:val="005F59F5"/>
    <w:rsid w:val="005F71FB"/>
    <w:rsid w:val="00600B23"/>
    <w:rsid w:val="00600E25"/>
    <w:rsid w:val="006018A1"/>
    <w:rsid w:val="0060206A"/>
    <w:rsid w:val="0060360F"/>
    <w:rsid w:val="00603E7C"/>
    <w:rsid w:val="00606D3E"/>
    <w:rsid w:val="00610A23"/>
    <w:rsid w:val="00610FAE"/>
    <w:rsid w:val="00610FB7"/>
    <w:rsid w:val="00612C7D"/>
    <w:rsid w:val="00612F05"/>
    <w:rsid w:val="00614A46"/>
    <w:rsid w:val="00620491"/>
    <w:rsid w:val="0062244E"/>
    <w:rsid w:val="00622860"/>
    <w:rsid w:val="00622871"/>
    <w:rsid w:val="006302F0"/>
    <w:rsid w:val="00630A50"/>
    <w:rsid w:val="0063446B"/>
    <w:rsid w:val="0063519C"/>
    <w:rsid w:val="00635670"/>
    <w:rsid w:val="00635A40"/>
    <w:rsid w:val="0063631A"/>
    <w:rsid w:val="00636C70"/>
    <w:rsid w:val="00641B1E"/>
    <w:rsid w:val="00643095"/>
    <w:rsid w:val="00646A45"/>
    <w:rsid w:val="00647001"/>
    <w:rsid w:val="006479CF"/>
    <w:rsid w:val="00652D83"/>
    <w:rsid w:val="00653893"/>
    <w:rsid w:val="00653D8A"/>
    <w:rsid w:val="00654664"/>
    <w:rsid w:val="00657C0D"/>
    <w:rsid w:val="0066065E"/>
    <w:rsid w:val="006614C7"/>
    <w:rsid w:val="00665D57"/>
    <w:rsid w:val="00665E65"/>
    <w:rsid w:val="00667A7B"/>
    <w:rsid w:val="00667C29"/>
    <w:rsid w:val="00671886"/>
    <w:rsid w:val="00672893"/>
    <w:rsid w:val="00673901"/>
    <w:rsid w:val="006753EB"/>
    <w:rsid w:val="0067781C"/>
    <w:rsid w:val="00680722"/>
    <w:rsid w:val="006840B1"/>
    <w:rsid w:val="00684A4F"/>
    <w:rsid w:val="0069036B"/>
    <w:rsid w:val="00690D23"/>
    <w:rsid w:val="006915E5"/>
    <w:rsid w:val="00691CAF"/>
    <w:rsid w:val="00694D07"/>
    <w:rsid w:val="00696C71"/>
    <w:rsid w:val="00697647"/>
    <w:rsid w:val="006A1CF3"/>
    <w:rsid w:val="006A5CEC"/>
    <w:rsid w:val="006A5ED7"/>
    <w:rsid w:val="006A616F"/>
    <w:rsid w:val="006A6A78"/>
    <w:rsid w:val="006A716C"/>
    <w:rsid w:val="006A7BA6"/>
    <w:rsid w:val="006B051B"/>
    <w:rsid w:val="006B1EDA"/>
    <w:rsid w:val="006B5AE7"/>
    <w:rsid w:val="006B6DAB"/>
    <w:rsid w:val="006B7C74"/>
    <w:rsid w:val="006C0121"/>
    <w:rsid w:val="006C3954"/>
    <w:rsid w:val="006C591C"/>
    <w:rsid w:val="006C6073"/>
    <w:rsid w:val="006C61B2"/>
    <w:rsid w:val="006D3A86"/>
    <w:rsid w:val="006D3D26"/>
    <w:rsid w:val="006D46FE"/>
    <w:rsid w:val="006D66A6"/>
    <w:rsid w:val="006D6E8A"/>
    <w:rsid w:val="006D70EB"/>
    <w:rsid w:val="006E0EEC"/>
    <w:rsid w:val="006E1D33"/>
    <w:rsid w:val="006E22D7"/>
    <w:rsid w:val="006E2516"/>
    <w:rsid w:val="006E60DB"/>
    <w:rsid w:val="006E77AA"/>
    <w:rsid w:val="006E7CC1"/>
    <w:rsid w:val="006F1DB3"/>
    <w:rsid w:val="006F3BFB"/>
    <w:rsid w:val="006F479C"/>
    <w:rsid w:val="006F4FC6"/>
    <w:rsid w:val="006F65BA"/>
    <w:rsid w:val="007008BD"/>
    <w:rsid w:val="00701CB7"/>
    <w:rsid w:val="00703E98"/>
    <w:rsid w:val="0070619D"/>
    <w:rsid w:val="00706263"/>
    <w:rsid w:val="00706CF9"/>
    <w:rsid w:val="00710D31"/>
    <w:rsid w:val="00711A21"/>
    <w:rsid w:val="0071743E"/>
    <w:rsid w:val="007207C1"/>
    <w:rsid w:val="007210B8"/>
    <w:rsid w:val="0072159B"/>
    <w:rsid w:val="00722345"/>
    <w:rsid w:val="00723537"/>
    <w:rsid w:val="00725236"/>
    <w:rsid w:val="0072613D"/>
    <w:rsid w:val="00727C74"/>
    <w:rsid w:val="007304A2"/>
    <w:rsid w:val="00732944"/>
    <w:rsid w:val="0073596C"/>
    <w:rsid w:val="00736763"/>
    <w:rsid w:val="00740E16"/>
    <w:rsid w:val="00740FFF"/>
    <w:rsid w:val="007421DF"/>
    <w:rsid w:val="00746D67"/>
    <w:rsid w:val="0074794C"/>
    <w:rsid w:val="0075013C"/>
    <w:rsid w:val="007509E8"/>
    <w:rsid w:val="00751DB5"/>
    <w:rsid w:val="007531E4"/>
    <w:rsid w:val="0075462A"/>
    <w:rsid w:val="007549C9"/>
    <w:rsid w:val="00756DCB"/>
    <w:rsid w:val="0076310F"/>
    <w:rsid w:val="00764420"/>
    <w:rsid w:val="007654CD"/>
    <w:rsid w:val="00765AC6"/>
    <w:rsid w:val="00771DC5"/>
    <w:rsid w:val="00772731"/>
    <w:rsid w:val="0077465B"/>
    <w:rsid w:val="007754E7"/>
    <w:rsid w:val="00777366"/>
    <w:rsid w:val="00777F3E"/>
    <w:rsid w:val="00784D9B"/>
    <w:rsid w:val="00785237"/>
    <w:rsid w:val="0078641E"/>
    <w:rsid w:val="007869E8"/>
    <w:rsid w:val="00790B53"/>
    <w:rsid w:val="00792A19"/>
    <w:rsid w:val="00793B8D"/>
    <w:rsid w:val="00793C46"/>
    <w:rsid w:val="00796B30"/>
    <w:rsid w:val="0079784A"/>
    <w:rsid w:val="00797BEF"/>
    <w:rsid w:val="007A2274"/>
    <w:rsid w:val="007A420E"/>
    <w:rsid w:val="007A7B14"/>
    <w:rsid w:val="007B4D7A"/>
    <w:rsid w:val="007B524B"/>
    <w:rsid w:val="007B6B2F"/>
    <w:rsid w:val="007B73CB"/>
    <w:rsid w:val="007C1626"/>
    <w:rsid w:val="007C293F"/>
    <w:rsid w:val="007C50A8"/>
    <w:rsid w:val="007C52C3"/>
    <w:rsid w:val="007C6331"/>
    <w:rsid w:val="007C7222"/>
    <w:rsid w:val="007D0719"/>
    <w:rsid w:val="007D3118"/>
    <w:rsid w:val="007D312E"/>
    <w:rsid w:val="007D3A48"/>
    <w:rsid w:val="007D78E1"/>
    <w:rsid w:val="007D7D31"/>
    <w:rsid w:val="007E19A8"/>
    <w:rsid w:val="007E2862"/>
    <w:rsid w:val="007E3F41"/>
    <w:rsid w:val="007E4B62"/>
    <w:rsid w:val="007E4C52"/>
    <w:rsid w:val="007E77C8"/>
    <w:rsid w:val="007E78DE"/>
    <w:rsid w:val="007F36B2"/>
    <w:rsid w:val="007F3DEB"/>
    <w:rsid w:val="007F435B"/>
    <w:rsid w:val="007F6449"/>
    <w:rsid w:val="007F7718"/>
    <w:rsid w:val="007F7DE8"/>
    <w:rsid w:val="00800734"/>
    <w:rsid w:val="00800EEC"/>
    <w:rsid w:val="00801365"/>
    <w:rsid w:val="00803A64"/>
    <w:rsid w:val="0080429C"/>
    <w:rsid w:val="00804EF7"/>
    <w:rsid w:val="00805ECA"/>
    <w:rsid w:val="008104B7"/>
    <w:rsid w:val="008112E5"/>
    <w:rsid w:val="00812765"/>
    <w:rsid w:val="00815A69"/>
    <w:rsid w:val="00823876"/>
    <w:rsid w:val="00823B02"/>
    <w:rsid w:val="008240F9"/>
    <w:rsid w:val="00824C68"/>
    <w:rsid w:val="00824CBB"/>
    <w:rsid w:val="00830096"/>
    <w:rsid w:val="0083671D"/>
    <w:rsid w:val="00836770"/>
    <w:rsid w:val="00836FD3"/>
    <w:rsid w:val="00837C0D"/>
    <w:rsid w:val="0084098E"/>
    <w:rsid w:val="008424C6"/>
    <w:rsid w:val="00844799"/>
    <w:rsid w:val="00846AE8"/>
    <w:rsid w:val="008538B8"/>
    <w:rsid w:val="008617AB"/>
    <w:rsid w:val="00862CE5"/>
    <w:rsid w:val="00863AA2"/>
    <w:rsid w:val="00866CC7"/>
    <w:rsid w:val="0087117B"/>
    <w:rsid w:val="00874DDD"/>
    <w:rsid w:val="00876E0F"/>
    <w:rsid w:val="0087759D"/>
    <w:rsid w:val="00880296"/>
    <w:rsid w:val="0088196C"/>
    <w:rsid w:val="00882FBC"/>
    <w:rsid w:val="00886F53"/>
    <w:rsid w:val="0088700A"/>
    <w:rsid w:val="00887011"/>
    <w:rsid w:val="008907BD"/>
    <w:rsid w:val="0089244B"/>
    <w:rsid w:val="00893D96"/>
    <w:rsid w:val="00895BE0"/>
    <w:rsid w:val="00896008"/>
    <w:rsid w:val="008A1FE6"/>
    <w:rsid w:val="008A3616"/>
    <w:rsid w:val="008A6C18"/>
    <w:rsid w:val="008B13AB"/>
    <w:rsid w:val="008B235F"/>
    <w:rsid w:val="008B363B"/>
    <w:rsid w:val="008B3BBE"/>
    <w:rsid w:val="008B41B7"/>
    <w:rsid w:val="008B43F6"/>
    <w:rsid w:val="008B5F5A"/>
    <w:rsid w:val="008B700C"/>
    <w:rsid w:val="008B714C"/>
    <w:rsid w:val="008C1F72"/>
    <w:rsid w:val="008C3732"/>
    <w:rsid w:val="008C52CA"/>
    <w:rsid w:val="008C57C9"/>
    <w:rsid w:val="008C5FA5"/>
    <w:rsid w:val="008C624A"/>
    <w:rsid w:val="008C634F"/>
    <w:rsid w:val="008C6426"/>
    <w:rsid w:val="008C73E7"/>
    <w:rsid w:val="008C781B"/>
    <w:rsid w:val="008D3E2A"/>
    <w:rsid w:val="008D506D"/>
    <w:rsid w:val="008D5C3E"/>
    <w:rsid w:val="008E0FD6"/>
    <w:rsid w:val="008E1B97"/>
    <w:rsid w:val="008E2639"/>
    <w:rsid w:val="008E42B0"/>
    <w:rsid w:val="008E76AF"/>
    <w:rsid w:val="008E774E"/>
    <w:rsid w:val="008F49BD"/>
    <w:rsid w:val="008F4B9C"/>
    <w:rsid w:val="008F4D5F"/>
    <w:rsid w:val="008F4E75"/>
    <w:rsid w:val="00901871"/>
    <w:rsid w:val="00903254"/>
    <w:rsid w:val="009049E4"/>
    <w:rsid w:val="00905087"/>
    <w:rsid w:val="00906514"/>
    <w:rsid w:val="009074A5"/>
    <w:rsid w:val="009100B1"/>
    <w:rsid w:val="00911528"/>
    <w:rsid w:val="00912697"/>
    <w:rsid w:val="00915D36"/>
    <w:rsid w:val="00916F2F"/>
    <w:rsid w:val="0092167E"/>
    <w:rsid w:val="00922E22"/>
    <w:rsid w:val="009231E1"/>
    <w:rsid w:val="00923A7E"/>
    <w:rsid w:val="009249A1"/>
    <w:rsid w:val="009300C6"/>
    <w:rsid w:val="00933642"/>
    <w:rsid w:val="0093394E"/>
    <w:rsid w:val="00934056"/>
    <w:rsid w:val="0093771B"/>
    <w:rsid w:val="00940B51"/>
    <w:rsid w:val="00943016"/>
    <w:rsid w:val="00944E0F"/>
    <w:rsid w:val="00946117"/>
    <w:rsid w:val="00950410"/>
    <w:rsid w:val="00950F61"/>
    <w:rsid w:val="0096229B"/>
    <w:rsid w:val="0096768F"/>
    <w:rsid w:val="00967690"/>
    <w:rsid w:val="00967845"/>
    <w:rsid w:val="00967989"/>
    <w:rsid w:val="00970942"/>
    <w:rsid w:val="00972493"/>
    <w:rsid w:val="00974A62"/>
    <w:rsid w:val="00975B4E"/>
    <w:rsid w:val="00975C1D"/>
    <w:rsid w:val="00975D69"/>
    <w:rsid w:val="00977FD1"/>
    <w:rsid w:val="00981DD9"/>
    <w:rsid w:val="009823F6"/>
    <w:rsid w:val="009900E1"/>
    <w:rsid w:val="00990820"/>
    <w:rsid w:val="00991C1C"/>
    <w:rsid w:val="0099238B"/>
    <w:rsid w:val="00994E45"/>
    <w:rsid w:val="009A23C0"/>
    <w:rsid w:val="009A26AA"/>
    <w:rsid w:val="009A442E"/>
    <w:rsid w:val="009A45BB"/>
    <w:rsid w:val="009A70B9"/>
    <w:rsid w:val="009A7248"/>
    <w:rsid w:val="009A7434"/>
    <w:rsid w:val="009B5DD4"/>
    <w:rsid w:val="009C0506"/>
    <w:rsid w:val="009C2155"/>
    <w:rsid w:val="009C2277"/>
    <w:rsid w:val="009C2F3B"/>
    <w:rsid w:val="009C4A32"/>
    <w:rsid w:val="009D0901"/>
    <w:rsid w:val="009D17CE"/>
    <w:rsid w:val="009D1DB4"/>
    <w:rsid w:val="009D4343"/>
    <w:rsid w:val="009D4DF5"/>
    <w:rsid w:val="009D6731"/>
    <w:rsid w:val="009D6A0B"/>
    <w:rsid w:val="009E06F6"/>
    <w:rsid w:val="009E203E"/>
    <w:rsid w:val="009E57CB"/>
    <w:rsid w:val="009E6C7D"/>
    <w:rsid w:val="009E6D81"/>
    <w:rsid w:val="009F313A"/>
    <w:rsid w:val="009F4311"/>
    <w:rsid w:val="009F7D6B"/>
    <w:rsid w:val="00A004BF"/>
    <w:rsid w:val="00A01A05"/>
    <w:rsid w:val="00A05227"/>
    <w:rsid w:val="00A052C0"/>
    <w:rsid w:val="00A067E5"/>
    <w:rsid w:val="00A06C28"/>
    <w:rsid w:val="00A166E6"/>
    <w:rsid w:val="00A16C47"/>
    <w:rsid w:val="00A2039D"/>
    <w:rsid w:val="00A21EA2"/>
    <w:rsid w:val="00A22154"/>
    <w:rsid w:val="00A22AD3"/>
    <w:rsid w:val="00A26371"/>
    <w:rsid w:val="00A2689C"/>
    <w:rsid w:val="00A26C73"/>
    <w:rsid w:val="00A306A9"/>
    <w:rsid w:val="00A31884"/>
    <w:rsid w:val="00A32367"/>
    <w:rsid w:val="00A35B6C"/>
    <w:rsid w:val="00A36483"/>
    <w:rsid w:val="00A36974"/>
    <w:rsid w:val="00A42261"/>
    <w:rsid w:val="00A4471B"/>
    <w:rsid w:val="00A457BD"/>
    <w:rsid w:val="00A539AC"/>
    <w:rsid w:val="00A54CBD"/>
    <w:rsid w:val="00A56911"/>
    <w:rsid w:val="00A61973"/>
    <w:rsid w:val="00A6289F"/>
    <w:rsid w:val="00A64435"/>
    <w:rsid w:val="00A67061"/>
    <w:rsid w:val="00A67D7E"/>
    <w:rsid w:val="00A737C2"/>
    <w:rsid w:val="00A74EAA"/>
    <w:rsid w:val="00A766FF"/>
    <w:rsid w:val="00A779C7"/>
    <w:rsid w:val="00A80621"/>
    <w:rsid w:val="00A80ED5"/>
    <w:rsid w:val="00A82B45"/>
    <w:rsid w:val="00A84083"/>
    <w:rsid w:val="00A856E6"/>
    <w:rsid w:val="00A879DD"/>
    <w:rsid w:val="00A91140"/>
    <w:rsid w:val="00A933D0"/>
    <w:rsid w:val="00A93FBB"/>
    <w:rsid w:val="00A952F0"/>
    <w:rsid w:val="00A9658A"/>
    <w:rsid w:val="00A96D0D"/>
    <w:rsid w:val="00A96FBB"/>
    <w:rsid w:val="00AA19BC"/>
    <w:rsid w:val="00AA7D1E"/>
    <w:rsid w:val="00AB4F2F"/>
    <w:rsid w:val="00AB6FBD"/>
    <w:rsid w:val="00AB78D5"/>
    <w:rsid w:val="00AC0862"/>
    <w:rsid w:val="00AC403C"/>
    <w:rsid w:val="00AD191F"/>
    <w:rsid w:val="00AD7DFE"/>
    <w:rsid w:val="00AE1528"/>
    <w:rsid w:val="00AE167C"/>
    <w:rsid w:val="00AE2BD7"/>
    <w:rsid w:val="00AE2CE3"/>
    <w:rsid w:val="00AE3BAD"/>
    <w:rsid w:val="00AE418C"/>
    <w:rsid w:val="00AE752B"/>
    <w:rsid w:val="00AF2E60"/>
    <w:rsid w:val="00AF490F"/>
    <w:rsid w:val="00AF5DB8"/>
    <w:rsid w:val="00B002F9"/>
    <w:rsid w:val="00B02671"/>
    <w:rsid w:val="00B035F8"/>
    <w:rsid w:val="00B063F4"/>
    <w:rsid w:val="00B06EDB"/>
    <w:rsid w:val="00B11429"/>
    <w:rsid w:val="00B1233D"/>
    <w:rsid w:val="00B15C07"/>
    <w:rsid w:val="00B20510"/>
    <w:rsid w:val="00B20FC3"/>
    <w:rsid w:val="00B21011"/>
    <w:rsid w:val="00B22751"/>
    <w:rsid w:val="00B24411"/>
    <w:rsid w:val="00B248F2"/>
    <w:rsid w:val="00B24D59"/>
    <w:rsid w:val="00B25A67"/>
    <w:rsid w:val="00B31169"/>
    <w:rsid w:val="00B333C5"/>
    <w:rsid w:val="00B35217"/>
    <w:rsid w:val="00B35FEC"/>
    <w:rsid w:val="00B36764"/>
    <w:rsid w:val="00B36F4F"/>
    <w:rsid w:val="00B371D2"/>
    <w:rsid w:val="00B431A7"/>
    <w:rsid w:val="00B436AD"/>
    <w:rsid w:val="00B43E81"/>
    <w:rsid w:val="00B56BD5"/>
    <w:rsid w:val="00B600E1"/>
    <w:rsid w:val="00B605FA"/>
    <w:rsid w:val="00B6073C"/>
    <w:rsid w:val="00B72CDF"/>
    <w:rsid w:val="00B744B9"/>
    <w:rsid w:val="00B77333"/>
    <w:rsid w:val="00B776B7"/>
    <w:rsid w:val="00B807BC"/>
    <w:rsid w:val="00B830ED"/>
    <w:rsid w:val="00B84677"/>
    <w:rsid w:val="00B877F8"/>
    <w:rsid w:val="00B9320C"/>
    <w:rsid w:val="00B94C29"/>
    <w:rsid w:val="00B9503C"/>
    <w:rsid w:val="00B951E3"/>
    <w:rsid w:val="00B952D6"/>
    <w:rsid w:val="00B95561"/>
    <w:rsid w:val="00B95A71"/>
    <w:rsid w:val="00BA0A47"/>
    <w:rsid w:val="00BA18CF"/>
    <w:rsid w:val="00BA19E0"/>
    <w:rsid w:val="00BA5545"/>
    <w:rsid w:val="00BA6FDC"/>
    <w:rsid w:val="00BB096E"/>
    <w:rsid w:val="00BB20CB"/>
    <w:rsid w:val="00BB77E0"/>
    <w:rsid w:val="00BC0581"/>
    <w:rsid w:val="00BC2A21"/>
    <w:rsid w:val="00BC2C11"/>
    <w:rsid w:val="00BC53B1"/>
    <w:rsid w:val="00BC5E93"/>
    <w:rsid w:val="00BD0205"/>
    <w:rsid w:val="00BD1668"/>
    <w:rsid w:val="00BD4236"/>
    <w:rsid w:val="00BD4781"/>
    <w:rsid w:val="00BD4A51"/>
    <w:rsid w:val="00BD5226"/>
    <w:rsid w:val="00BD559F"/>
    <w:rsid w:val="00BD5C04"/>
    <w:rsid w:val="00BD6FEB"/>
    <w:rsid w:val="00BE02D8"/>
    <w:rsid w:val="00BE3277"/>
    <w:rsid w:val="00BE4B47"/>
    <w:rsid w:val="00BE5DC6"/>
    <w:rsid w:val="00BF08B6"/>
    <w:rsid w:val="00BF4028"/>
    <w:rsid w:val="00C002EA"/>
    <w:rsid w:val="00C03B44"/>
    <w:rsid w:val="00C042A1"/>
    <w:rsid w:val="00C06D7E"/>
    <w:rsid w:val="00C074CC"/>
    <w:rsid w:val="00C106EE"/>
    <w:rsid w:val="00C127DB"/>
    <w:rsid w:val="00C16FCF"/>
    <w:rsid w:val="00C221F1"/>
    <w:rsid w:val="00C25B28"/>
    <w:rsid w:val="00C27BE9"/>
    <w:rsid w:val="00C27DA5"/>
    <w:rsid w:val="00C31B5B"/>
    <w:rsid w:val="00C32722"/>
    <w:rsid w:val="00C32E29"/>
    <w:rsid w:val="00C35E47"/>
    <w:rsid w:val="00C36E90"/>
    <w:rsid w:val="00C45C59"/>
    <w:rsid w:val="00C5327B"/>
    <w:rsid w:val="00C60D27"/>
    <w:rsid w:val="00C621BD"/>
    <w:rsid w:val="00C63A95"/>
    <w:rsid w:val="00C672AA"/>
    <w:rsid w:val="00C6739B"/>
    <w:rsid w:val="00C678C9"/>
    <w:rsid w:val="00C679AC"/>
    <w:rsid w:val="00C679D5"/>
    <w:rsid w:val="00C70B98"/>
    <w:rsid w:val="00C725F8"/>
    <w:rsid w:val="00C73598"/>
    <w:rsid w:val="00C736D6"/>
    <w:rsid w:val="00C75E1F"/>
    <w:rsid w:val="00C777EC"/>
    <w:rsid w:val="00C77DAC"/>
    <w:rsid w:val="00C818C8"/>
    <w:rsid w:val="00C8294B"/>
    <w:rsid w:val="00C85093"/>
    <w:rsid w:val="00C85DFD"/>
    <w:rsid w:val="00C90115"/>
    <w:rsid w:val="00C912B1"/>
    <w:rsid w:val="00C93C39"/>
    <w:rsid w:val="00C957C1"/>
    <w:rsid w:val="00C95834"/>
    <w:rsid w:val="00C97C79"/>
    <w:rsid w:val="00CA1C86"/>
    <w:rsid w:val="00CA2188"/>
    <w:rsid w:val="00CA2DE1"/>
    <w:rsid w:val="00CA495E"/>
    <w:rsid w:val="00CA4A9D"/>
    <w:rsid w:val="00CA5AF9"/>
    <w:rsid w:val="00CA62FA"/>
    <w:rsid w:val="00CB0663"/>
    <w:rsid w:val="00CB0CF4"/>
    <w:rsid w:val="00CB2651"/>
    <w:rsid w:val="00CB6C60"/>
    <w:rsid w:val="00CC024F"/>
    <w:rsid w:val="00CC5AAC"/>
    <w:rsid w:val="00CD1C99"/>
    <w:rsid w:val="00CD3195"/>
    <w:rsid w:val="00CD4FEA"/>
    <w:rsid w:val="00CD76B1"/>
    <w:rsid w:val="00CE3172"/>
    <w:rsid w:val="00CE3EBD"/>
    <w:rsid w:val="00CE52E3"/>
    <w:rsid w:val="00CF0EAE"/>
    <w:rsid w:val="00CF330B"/>
    <w:rsid w:val="00CF3594"/>
    <w:rsid w:val="00CF448F"/>
    <w:rsid w:val="00CF4D04"/>
    <w:rsid w:val="00CF50F6"/>
    <w:rsid w:val="00D0195D"/>
    <w:rsid w:val="00D01FC0"/>
    <w:rsid w:val="00D02099"/>
    <w:rsid w:val="00D0279D"/>
    <w:rsid w:val="00D0366A"/>
    <w:rsid w:val="00D04E0A"/>
    <w:rsid w:val="00D0649A"/>
    <w:rsid w:val="00D074AB"/>
    <w:rsid w:val="00D076BE"/>
    <w:rsid w:val="00D07AF2"/>
    <w:rsid w:val="00D10DCB"/>
    <w:rsid w:val="00D10F5D"/>
    <w:rsid w:val="00D12420"/>
    <w:rsid w:val="00D127C4"/>
    <w:rsid w:val="00D13BE3"/>
    <w:rsid w:val="00D14B07"/>
    <w:rsid w:val="00D14F18"/>
    <w:rsid w:val="00D1534A"/>
    <w:rsid w:val="00D159F4"/>
    <w:rsid w:val="00D20A34"/>
    <w:rsid w:val="00D26531"/>
    <w:rsid w:val="00D30760"/>
    <w:rsid w:val="00D3252A"/>
    <w:rsid w:val="00D32982"/>
    <w:rsid w:val="00D346E6"/>
    <w:rsid w:val="00D36350"/>
    <w:rsid w:val="00D36BF7"/>
    <w:rsid w:val="00D37E6D"/>
    <w:rsid w:val="00D406F4"/>
    <w:rsid w:val="00D4147D"/>
    <w:rsid w:val="00D41CEA"/>
    <w:rsid w:val="00D44A19"/>
    <w:rsid w:val="00D45E51"/>
    <w:rsid w:val="00D5339C"/>
    <w:rsid w:val="00D571FC"/>
    <w:rsid w:val="00D61E08"/>
    <w:rsid w:val="00D62197"/>
    <w:rsid w:val="00D622DE"/>
    <w:rsid w:val="00D628CA"/>
    <w:rsid w:val="00D62C71"/>
    <w:rsid w:val="00D63329"/>
    <w:rsid w:val="00D64D10"/>
    <w:rsid w:val="00D65360"/>
    <w:rsid w:val="00D70116"/>
    <w:rsid w:val="00D709A9"/>
    <w:rsid w:val="00D73B3F"/>
    <w:rsid w:val="00D74532"/>
    <w:rsid w:val="00D745D5"/>
    <w:rsid w:val="00D74B6B"/>
    <w:rsid w:val="00D76E1D"/>
    <w:rsid w:val="00D77DCE"/>
    <w:rsid w:val="00D81648"/>
    <w:rsid w:val="00D84642"/>
    <w:rsid w:val="00D8484A"/>
    <w:rsid w:val="00D84B4B"/>
    <w:rsid w:val="00D85FED"/>
    <w:rsid w:val="00D87FA1"/>
    <w:rsid w:val="00D91920"/>
    <w:rsid w:val="00D9262D"/>
    <w:rsid w:val="00DA01FA"/>
    <w:rsid w:val="00DA0B09"/>
    <w:rsid w:val="00DA50A6"/>
    <w:rsid w:val="00DA591B"/>
    <w:rsid w:val="00DA76F3"/>
    <w:rsid w:val="00DB1394"/>
    <w:rsid w:val="00DB1B2E"/>
    <w:rsid w:val="00DB2269"/>
    <w:rsid w:val="00DB28BD"/>
    <w:rsid w:val="00DB386F"/>
    <w:rsid w:val="00DB38AE"/>
    <w:rsid w:val="00DB414A"/>
    <w:rsid w:val="00DB4EF7"/>
    <w:rsid w:val="00DB760B"/>
    <w:rsid w:val="00DB7709"/>
    <w:rsid w:val="00DC0F1B"/>
    <w:rsid w:val="00DC145D"/>
    <w:rsid w:val="00DC1A87"/>
    <w:rsid w:val="00DC38F5"/>
    <w:rsid w:val="00DC542B"/>
    <w:rsid w:val="00DC6D92"/>
    <w:rsid w:val="00DD1320"/>
    <w:rsid w:val="00DD2398"/>
    <w:rsid w:val="00DD26B6"/>
    <w:rsid w:val="00DD39F4"/>
    <w:rsid w:val="00DD58BC"/>
    <w:rsid w:val="00DE031F"/>
    <w:rsid w:val="00DE03F7"/>
    <w:rsid w:val="00DE1EEF"/>
    <w:rsid w:val="00DE20BA"/>
    <w:rsid w:val="00DE244C"/>
    <w:rsid w:val="00DE2694"/>
    <w:rsid w:val="00DE2A7D"/>
    <w:rsid w:val="00DE3738"/>
    <w:rsid w:val="00DE3E10"/>
    <w:rsid w:val="00DE426A"/>
    <w:rsid w:val="00DE5865"/>
    <w:rsid w:val="00DE5902"/>
    <w:rsid w:val="00DE5D70"/>
    <w:rsid w:val="00DE6D04"/>
    <w:rsid w:val="00DE7D1A"/>
    <w:rsid w:val="00DF0F57"/>
    <w:rsid w:val="00DF3FDC"/>
    <w:rsid w:val="00DF4AE6"/>
    <w:rsid w:val="00DF548F"/>
    <w:rsid w:val="00DF5D6A"/>
    <w:rsid w:val="00E0280A"/>
    <w:rsid w:val="00E04142"/>
    <w:rsid w:val="00E041A7"/>
    <w:rsid w:val="00E06B81"/>
    <w:rsid w:val="00E07308"/>
    <w:rsid w:val="00E07932"/>
    <w:rsid w:val="00E10F47"/>
    <w:rsid w:val="00E1215B"/>
    <w:rsid w:val="00E144A8"/>
    <w:rsid w:val="00E157E8"/>
    <w:rsid w:val="00E15AEC"/>
    <w:rsid w:val="00E1751B"/>
    <w:rsid w:val="00E17D1B"/>
    <w:rsid w:val="00E2089E"/>
    <w:rsid w:val="00E239AD"/>
    <w:rsid w:val="00E24A83"/>
    <w:rsid w:val="00E26018"/>
    <w:rsid w:val="00E35ED9"/>
    <w:rsid w:val="00E362EC"/>
    <w:rsid w:val="00E42396"/>
    <w:rsid w:val="00E4657E"/>
    <w:rsid w:val="00E46BE7"/>
    <w:rsid w:val="00E53DA7"/>
    <w:rsid w:val="00E53E57"/>
    <w:rsid w:val="00E541CD"/>
    <w:rsid w:val="00E5570F"/>
    <w:rsid w:val="00E575A3"/>
    <w:rsid w:val="00E60476"/>
    <w:rsid w:val="00E66DEA"/>
    <w:rsid w:val="00E72863"/>
    <w:rsid w:val="00E75F56"/>
    <w:rsid w:val="00E76C60"/>
    <w:rsid w:val="00E80025"/>
    <w:rsid w:val="00E80AC7"/>
    <w:rsid w:val="00E80FAC"/>
    <w:rsid w:val="00E81D05"/>
    <w:rsid w:val="00E83343"/>
    <w:rsid w:val="00E83462"/>
    <w:rsid w:val="00E83F07"/>
    <w:rsid w:val="00E92A8F"/>
    <w:rsid w:val="00E93765"/>
    <w:rsid w:val="00E93D65"/>
    <w:rsid w:val="00E9568C"/>
    <w:rsid w:val="00EA338C"/>
    <w:rsid w:val="00EB2B3F"/>
    <w:rsid w:val="00EB418C"/>
    <w:rsid w:val="00EB5F26"/>
    <w:rsid w:val="00EB6198"/>
    <w:rsid w:val="00EB7362"/>
    <w:rsid w:val="00EC5937"/>
    <w:rsid w:val="00EC5AA2"/>
    <w:rsid w:val="00EC7C77"/>
    <w:rsid w:val="00ED171E"/>
    <w:rsid w:val="00ED4D46"/>
    <w:rsid w:val="00ED59D4"/>
    <w:rsid w:val="00EE1B83"/>
    <w:rsid w:val="00EE2059"/>
    <w:rsid w:val="00EE648B"/>
    <w:rsid w:val="00EF1900"/>
    <w:rsid w:val="00EF192A"/>
    <w:rsid w:val="00EF3BB2"/>
    <w:rsid w:val="00EF434A"/>
    <w:rsid w:val="00EF69BF"/>
    <w:rsid w:val="00EF6B06"/>
    <w:rsid w:val="00EF6BBF"/>
    <w:rsid w:val="00F01C17"/>
    <w:rsid w:val="00F01E60"/>
    <w:rsid w:val="00F046E0"/>
    <w:rsid w:val="00F11001"/>
    <w:rsid w:val="00F11564"/>
    <w:rsid w:val="00F174CB"/>
    <w:rsid w:val="00F272DA"/>
    <w:rsid w:val="00F306CB"/>
    <w:rsid w:val="00F322EC"/>
    <w:rsid w:val="00F33237"/>
    <w:rsid w:val="00F338DE"/>
    <w:rsid w:val="00F33A19"/>
    <w:rsid w:val="00F36285"/>
    <w:rsid w:val="00F36B59"/>
    <w:rsid w:val="00F37C5B"/>
    <w:rsid w:val="00F4634D"/>
    <w:rsid w:val="00F47056"/>
    <w:rsid w:val="00F517BE"/>
    <w:rsid w:val="00F521E0"/>
    <w:rsid w:val="00F537D9"/>
    <w:rsid w:val="00F53D57"/>
    <w:rsid w:val="00F563B2"/>
    <w:rsid w:val="00F56BBF"/>
    <w:rsid w:val="00F57346"/>
    <w:rsid w:val="00F6021E"/>
    <w:rsid w:val="00F6056C"/>
    <w:rsid w:val="00F60CE6"/>
    <w:rsid w:val="00F61163"/>
    <w:rsid w:val="00F6405B"/>
    <w:rsid w:val="00F647E5"/>
    <w:rsid w:val="00F71375"/>
    <w:rsid w:val="00F728E0"/>
    <w:rsid w:val="00F761F8"/>
    <w:rsid w:val="00F76351"/>
    <w:rsid w:val="00F811C8"/>
    <w:rsid w:val="00F8239E"/>
    <w:rsid w:val="00F82FEC"/>
    <w:rsid w:val="00F84E24"/>
    <w:rsid w:val="00F85AFB"/>
    <w:rsid w:val="00F85EDE"/>
    <w:rsid w:val="00F90D2B"/>
    <w:rsid w:val="00F92334"/>
    <w:rsid w:val="00F93B4E"/>
    <w:rsid w:val="00F9498F"/>
    <w:rsid w:val="00F94C0A"/>
    <w:rsid w:val="00F979B7"/>
    <w:rsid w:val="00FA1EE9"/>
    <w:rsid w:val="00FA6847"/>
    <w:rsid w:val="00FA6FD5"/>
    <w:rsid w:val="00FB5B52"/>
    <w:rsid w:val="00FC09E9"/>
    <w:rsid w:val="00FC3AE2"/>
    <w:rsid w:val="00FC4818"/>
    <w:rsid w:val="00FC62B0"/>
    <w:rsid w:val="00FD08E6"/>
    <w:rsid w:val="00FD2B85"/>
    <w:rsid w:val="00FD4CF0"/>
    <w:rsid w:val="00FE08D5"/>
    <w:rsid w:val="00FE0E87"/>
    <w:rsid w:val="00FE48D6"/>
    <w:rsid w:val="00FE5598"/>
    <w:rsid w:val="00FE6761"/>
    <w:rsid w:val="00FE73C9"/>
    <w:rsid w:val="00FF2C13"/>
    <w:rsid w:val="00FF5ED4"/>
    <w:rsid w:val="00FF7113"/>
    <w:rsid w:val="00FF78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36371"/>
  <w15:docId w15:val="{F8888B44-599A-4176-8228-78B4BF972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2E5B67"/>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endilikMrk">
    <w:name w:val="Loendi lõik Märk"/>
    <w:aliases w:val="Mummuga loetelu Märk,Loendi l›ik Märk"/>
    <w:link w:val="Loendilik"/>
    <w:uiPriority w:val="34"/>
    <w:locked/>
    <w:rsid w:val="00256244"/>
    <w:rPr>
      <w:sz w:val="24"/>
      <w:szCs w:val="24"/>
      <w:lang w:eastAsia="ar-SA"/>
    </w:rPr>
  </w:style>
  <w:style w:type="character" w:customStyle="1" w:styleId="Pealkiri4Mrk">
    <w:name w:val="Pealkiri 4 Märk"/>
    <w:basedOn w:val="Liguvaikefont"/>
    <w:link w:val="Pealkiri4"/>
    <w:semiHidden/>
    <w:rsid w:val="002E5B67"/>
    <w:rPr>
      <w:rFonts w:asciiTheme="majorHAnsi" w:eastAsiaTheme="majorEastAsia" w:hAnsiTheme="majorHAnsi" w:cstheme="majorBidi"/>
      <w:b/>
      <w:bCs/>
      <w:i/>
      <w:iCs/>
      <w:color w:val="4F81BD" w:themeColor="accent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201207868">
      <w:bodyDiv w:val="1"/>
      <w:marLeft w:val="0"/>
      <w:marRight w:val="0"/>
      <w:marTop w:val="0"/>
      <w:marBottom w:val="0"/>
      <w:divBdr>
        <w:top w:val="none" w:sz="0" w:space="0" w:color="auto"/>
        <w:left w:val="none" w:sz="0" w:space="0" w:color="auto"/>
        <w:bottom w:val="none" w:sz="0" w:space="0" w:color="auto"/>
        <w:right w:val="none" w:sz="0" w:space="0" w:color="auto"/>
      </w:divBdr>
      <w:divsChild>
        <w:div w:id="831486729">
          <w:marLeft w:val="0"/>
          <w:marRight w:val="0"/>
          <w:marTop w:val="0"/>
          <w:marBottom w:val="0"/>
          <w:divBdr>
            <w:top w:val="none" w:sz="0" w:space="0" w:color="auto"/>
            <w:left w:val="none" w:sz="0" w:space="0" w:color="auto"/>
            <w:bottom w:val="none" w:sz="0" w:space="0" w:color="auto"/>
            <w:right w:val="none" w:sz="0" w:space="0" w:color="auto"/>
          </w:divBdr>
          <w:divsChild>
            <w:div w:id="1682854348">
              <w:marLeft w:val="0"/>
              <w:marRight w:val="0"/>
              <w:marTop w:val="0"/>
              <w:marBottom w:val="0"/>
              <w:divBdr>
                <w:top w:val="none" w:sz="0" w:space="0" w:color="auto"/>
                <w:left w:val="none" w:sz="0" w:space="0" w:color="auto"/>
                <w:bottom w:val="none" w:sz="0" w:space="0" w:color="auto"/>
                <w:right w:val="none" w:sz="0" w:space="0" w:color="auto"/>
              </w:divBdr>
            </w:div>
          </w:divsChild>
        </w:div>
        <w:div w:id="725177215">
          <w:marLeft w:val="0"/>
          <w:marRight w:val="0"/>
          <w:marTop w:val="0"/>
          <w:marBottom w:val="0"/>
          <w:divBdr>
            <w:top w:val="none" w:sz="0" w:space="0" w:color="auto"/>
            <w:left w:val="none" w:sz="0" w:space="0" w:color="auto"/>
            <w:bottom w:val="none" w:sz="0" w:space="0" w:color="auto"/>
            <w:right w:val="none" w:sz="0" w:space="0" w:color="auto"/>
          </w:divBdr>
          <w:divsChild>
            <w:div w:id="581791296">
              <w:marLeft w:val="0"/>
              <w:marRight w:val="0"/>
              <w:marTop w:val="0"/>
              <w:marBottom w:val="0"/>
              <w:divBdr>
                <w:top w:val="none" w:sz="0" w:space="0" w:color="auto"/>
                <w:left w:val="none" w:sz="0" w:space="0" w:color="auto"/>
                <w:bottom w:val="none" w:sz="0" w:space="0" w:color="auto"/>
                <w:right w:val="none" w:sz="0" w:space="0" w:color="auto"/>
              </w:divBdr>
            </w:div>
          </w:divsChild>
        </w:div>
        <w:div w:id="1698962207">
          <w:marLeft w:val="0"/>
          <w:marRight w:val="0"/>
          <w:marTop w:val="0"/>
          <w:marBottom w:val="0"/>
          <w:divBdr>
            <w:top w:val="none" w:sz="0" w:space="0" w:color="auto"/>
            <w:left w:val="none" w:sz="0" w:space="0" w:color="auto"/>
            <w:bottom w:val="none" w:sz="0" w:space="0" w:color="auto"/>
            <w:right w:val="none" w:sz="0" w:space="0" w:color="auto"/>
          </w:divBdr>
          <w:divsChild>
            <w:div w:id="1434394469">
              <w:marLeft w:val="0"/>
              <w:marRight w:val="0"/>
              <w:marTop w:val="0"/>
              <w:marBottom w:val="0"/>
              <w:divBdr>
                <w:top w:val="none" w:sz="0" w:space="0" w:color="auto"/>
                <w:left w:val="none" w:sz="0" w:space="0" w:color="auto"/>
                <w:bottom w:val="none" w:sz="0" w:space="0" w:color="auto"/>
                <w:right w:val="none" w:sz="0" w:space="0" w:color="auto"/>
              </w:divBdr>
            </w:div>
          </w:divsChild>
        </w:div>
        <w:div w:id="284510809">
          <w:marLeft w:val="0"/>
          <w:marRight w:val="0"/>
          <w:marTop w:val="0"/>
          <w:marBottom w:val="0"/>
          <w:divBdr>
            <w:top w:val="none" w:sz="0" w:space="0" w:color="auto"/>
            <w:left w:val="none" w:sz="0" w:space="0" w:color="auto"/>
            <w:bottom w:val="none" w:sz="0" w:space="0" w:color="auto"/>
            <w:right w:val="none" w:sz="0" w:space="0" w:color="auto"/>
          </w:divBdr>
          <w:divsChild>
            <w:div w:id="1131290867">
              <w:marLeft w:val="0"/>
              <w:marRight w:val="0"/>
              <w:marTop w:val="0"/>
              <w:marBottom w:val="0"/>
              <w:divBdr>
                <w:top w:val="none" w:sz="0" w:space="0" w:color="auto"/>
                <w:left w:val="none" w:sz="0" w:space="0" w:color="auto"/>
                <w:bottom w:val="none" w:sz="0" w:space="0" w:color="auto"/>
                <w:right w:val="none" w:sz="0" w:space="0" w:color="auto"/>
              </w:divBdr>
            </w:div>
          </w:divsChild>
        </w:div>
        <w:div w:id="339505351">
          <w:marLeft w:val="0"/>
          <w:marRight w:val="0"/>
          <w:marTop w:val="0"/>
          <w:marBottom w:val="0"/>
          <w:divBdr>
            <w:top w:val="none" w:sz="0" w:space="0" w:color="auto"/>
            <w:left w:val="none" w:sz="0" w:space="0" w:color="auto"/>
            <w:bottom w:val="none" w:sz="0" w:space="0" w:color="auto"/>
            <w:right w:val="none" w:sz="0" w:space="0" w:color="auto"/>
          </w:divBdr>
          <w:divsChild>
            <w:div w:id="1179320697">
              <w:marLeft w:val="0"/>
              <w:marRight w:val="0"/>
              <w:marTop w:val="0"/>
              <w:marBottom w:val="0"/>
              <w:divBdr>
                <w:top w:val="none" w:sz="0" w:space="0" w:color="auto"/>
                <w:left w:val="none" w:sz="0" w:space="0" w:color="auto"/>
                <w:bottom w:val="none" w:sz="0" w:space="0" w:color="auto"/>
                <w:right w:val="none" w:sz="0" w:space="0" w:color="auto"/>
              </w:divBdr>
            </w:div>
          </w:divsChild>
        </w:div>
        <w:div w:id="1314136365">
          <w:marLeft w:val="0"/>
          <w:marRight w:val="0"/>
          <w:marTop w:val="0"/>
          <w:marBottom w:val="0"/>
          <w:divBdr>
            <w:top w:val="none" w:sz="0" w:space="0" w:color="auto"/>
            <w:left w:val="none" w:sz="0" w:space="0" w:color="auto"/>
            <w:bottom w:val="none" w:sz="0" w:space="0" w:color="auto"/>
            <w:right w:val="none" w:sz="0" w:space="0" w:color="auto"/>
          </w:divBdr>
          <w:divsChild>
            <w:div w:id="971790034">
              <w:marLeft w:val="0"/>
              <w:marRight w:val="0"/>
              <w:marTop w:val="0"/>
              <w:marBottom w:val="0"/>
              <w:divBdr>
                <w:top w:val="none" w:sz="0" w:space="0" w:color="auto"/>
                <w:left w:val="none" w:sz="0" w:space="0" w:color="auto"/>
                <w:bottom w:val="none" w:sz="0" w:space="0" w:color="auto"/>
                <w:right w:val="none" w:sz="0" w:space="0" w:color="auto"/>
              </w:divBdr>
            </w:div>
          </w:divsChild>
        </w:div>
        <w:div w:id="902301693">
          <w:marLeft w:val="0"/>
          <w:marRight w:val="0"/>
          <w:marTop w:val="0"/>
          <w:marBottom w:val="0"/>
          <w:divBdr>
            <w:top w:val="none" w:sz="0" w:space="0" w:color="auto"/>
            <w:left w:val="none" w:sz="0" w:space="0" w:color="auto"/>
            <w:bottom w:val="none" w:sz="0" w:space="0" w:color="auto"/>
            <w:right w:val="none" w:sz="0" w:space="0" w:color="auto"/>
          </w:divBdr>
          <w:divsChild>
            <w:div w:id="68964202">
              <w:marLeft w:val="0"/>
              <w:marRight w:val="0"/>
              <w:marTop w:val="0"/>
              <w:marBottom w:val="0"/>
              <w:divBdr>
                <w:top w:val="none" w:sz="0" w:space="0" w:color="auto"/>
                <w:left w:val="none" w:sz="0" w:space="0" w:color="auto"/>
                <w:bottom w:val="none" w:sz="0" w:space="0" w:color="auto"/>
                <w:right w:val="none" w:sz="0" w:space="0" w:color="auto"/>
              </w:divBdr>
            </w:div>
          </w:divsChild>
        </w:div>
        <w:div w:id="672562752">
          <w:marLeft w:val="0"/>
          <w:marRight w:val="0"/>
          <w:marTop w:val="0"/>
          <w:marBottom w:val="0"/>
          <w:divBdr>
            <w:top w:val="none" w:sz="0" w:space="0" w:color="auto"/>
            <w:left w:val="none" w:sz="0" w:space="0" w:color="auto"/>
            <w:bottom w:val="none" w:sz="0" w:space="0" w:color="auto"/>
            <w:right w:val="none" w:sz="0" w:space="0" w:color="auto"/>
          </w:divBdr>
          <w:divsChild>
            <w:div w:id="1420908644">
              <w:marLeft w:val="0"/>
              <w:marRight w:val="0"/>
              <w:marTop w:val="0"/>
              <w:marBottom w:val="0"/>
              <w:divBdr>
                <w:top w:val="none" w:sz="0" w:space="0" w:color="auto"/>
                <w:left w:val="none" w:sz="0" w:space="0" w:color="auto"/>
                <w:bottom w:val="none" w:sz="0" w:space="0" w:color="auto"/>
                <w:right w:val="none" w:sz="0" w:space="0" w:color="auto"/>
              </w:divBdr>
            </w:div>
          </w:divsChild>
        </w:div>
        <w:div w:id="757407703">
          <w:marLeft w:val="0"/>
          <w:marRight w:val="0"/>
          <w:marTop w:val="0"/>
          <w:marBottom w:val="0"/>
          <w:divBdr>
            <w:top w:val="none" w:sz="0" w:space="0" w:color="auto"/>
            <w:left w:val="none" w:sz="0" w:space="0" w:color="auto"/>
            <w:bottom w:val="none" w:sz="0" w:space="0" w:color="auto"/>
            <w:right w:val="none" w:sz="0" w:space="0" w:color="auto"/>
          </w:divBdr>
          <w:divsChild>
            <w:div w:id="905606487">
              <w:marLeft w:val="0"/>
              <w:marRight w:val="0"/>
              <w:marTop w:val="0"/>
              <w:marBottom w:val="0"/>
              <w:divBdr>
                <w:top w:val="none" w:sz="0" w:space="0" w:color="auto"/>
                <w:left w:val="none" w:sz="0" w:space="0" w:color="auto"/>
                <w:bottom w:val="none" w:sz="0" w:space="0" w:color="auto"/>
                <w:right w:val="none" w:sz="0" w:space="0" w:color="auto"/>
              </w:divBdr>
            </w:div>
          </w:divsChild>
        </w:div>
        <w:div w:id="298190541">
          <w:marLeft w:val="0"/>
          <w:marRight w:val="0"/>
          <w:marTop w:val="0"/>
          <w:marBottom w:val="0"/>
          <w:divBdr>
            <w:top w:val="none" w:sz="0" w:space="0" w:color="auto"/>
            <w:left w:val="none" w:sz="0" w:space="0" w:color="auto"/>
            <w:bottom w:val="none" w:sz="0" w:space="0" w:color="auto"/>
            <w:right w:val="none" w:sz="0" w:space="0" w:color="auto"/>
          </w:divBdr>
          <w:divsChild>
            <w:div w:id="595215622">
              <w:marLeft w:val="0"/>
              <w:marRight w:val="0"/>
              <w:marTop w:val="0"/>
              <w:marBottom w:val="0"/>
              <w:divBdr>
                <w:top w:val="none" w:sz="0" w:space="0" w:color="auto"/>
                <w:left w:val="none" w:sz="0" w:space="0" w:color="auto"/>
                <w:bottom w:val="none" w:sz="0" w:space="0" w:color="auto"/>
                <w:right w:val="none" w:sz="0" w:space="0" w:color="auto"/>
              </w:divBdr>
            </w:div>
          </w:divsChild>
        </w:div>
        <w:div w:id="763189937">
          <w:marLeft w:val="0"/>
          <w:marRight w:val="0"/>
          <w:marTop w:val="0"/>
          <w:marBottom w:val="0"/>
          <w:divBdr>
            <w:top w:val="none" w:sz="0" w:space="0" w:color="auto"/>
            <w:left w:val="none" w:sz="0" w:space="0" w:color="auto"/>
            <w:bottom w:val="none" w:sz="0" w:space="0" w:color="auto"/>
            <w:right w:val="none" w:sz="0" w:space="0" w:color="auto"/>
          </w:divBdr>
          <w:divsChild>
            <w:div w:id="214588790">
              <w:marLeft w:val="0"/>
              <w:marRight w:val="0"/>
              <w:marTop w:val="0"/>
              <w:marBottom w:val="0"/>
              <w:divBdr>
                <w:top w:val="none" w:sz="0" w:space="0" w:color="auto"/>
                <w:left w:val="none" w:sz="0" w:space="0" w:color="auto"/>
                <w:bottom w:val="none" w:sz="0" w:space="0" w:color="auto"/>
                <w:right w:val="none" w:sz="0" w:space="0" w:color="auto"/>
              </w:divBdr>
            </w:div>
          </w:divsChild>
        </w:div>
        <w:div w:id="1064832310">
          <w:marLeft w:val="0"/>
          <w:marRight w:val="0"/>
          <w:marTop w:val="0"/>
          <w:marBottom w:val="0"/>
          <w:divBdr>
            <w:top w:val="none" w:sz="0" w:space="0" w:color="auto"/>
            <w:left w:val="none" w:sz="0" w:space="0" w:color="auto"/>
            <w:bottom w:val="none" w:sz="0" w:space="0" w:color="auto"/>
            <w:right w:val="none" w:sz="0" w:space="0" w:color="auto"/>
          </w:divBdr>
          <w:divsChild>
            <w:div w:id="2101561641">
              <w:marLeft w:val="0"/>
              <w:marRight w:val="0"/>
              <w:marTop w:val="0"/>
              <w:marBottom w:val="0"/>
              <w:divBdr>
                <w:top w:val="none" w:sz="0" w:space="0" w:color="auto"/>
                <w:left w:val="none" w:sz="0" w:space="0" w:color="auto"/>
                <w:bottom w:val="none" w:sz="0" w:space="0" w:color="auto"/>
                <w:right w:val="none" w:sz="0" w:space="0" w:color="auto"/>
              </w:divBdr>
            </w:div>
          </w:divsChild>
        </w:div>
        <w:div w:id="409932525">
          <w:marLeft w:val="0"/>
          <w:marRight w:val="0"/>
          <w:marTop w:val="0"/>
          <w:marBottom w:val="0"/>
          <w:divBdr>
            <w:top w:val="none" w:sz="0" w:space="0" w:color="auto"/>
            <w:left w:val="none" w:sz="0" w:space="0" w:color="auto"/>
            <w:bottom w:val="none" w:sz="0" w:space="0" w:color="auto"/>
            <w:right w:val="none" w:sz="0" w:space="0" w:color="auto"/>
          </w:divBdr>
          <w:divsChild>
            <w:div w:id="2012753050">
              <w:marLeft w:val="0"/>
              <w:marRight w:val="0"/>
              <w:marTop w:val="0"/>
              <w:marBottom w:val="0"/>
              <w:divBdr>
                <w:top w:val="none" w:sz="0" w:space="0" w:color="auto"/>
                <w:left w:val="none" w:sz="0" w:space="0" w:color="auto"/>
                <w:bottom w:val="none" w:sz="0" w:space="0" w:color="auto"/>
                <w:right w:val="none" w:sz="0" w:space="0" w:color="auto"/>
              </w:divBdr>
            </w:div>
          </w:divsChild>
        </w:div>
        <w:div w:id="509418445">
          <w:marLeft w:val="0"/>
          <w:marRight w:val="0"/>
          <w:marTop w:val="0"/>
          <w:marBottom w:val="0"/>
          <w:divBdr>
            <w:top w:val="none" w:sz="0" w:space="0" w:color="auto"/>
            <w:left w:val="none" w:sz="0" w:space="0" w:color="auto"/>
            <w:bottom w:val="none" w:sz="0" w:space="0" w:color="auto"/>
            <w:right w:val="none" w:sz="0" w:space="0" w:color="auto"/>
          </w:divBdr>
          <w:divsChild>
            <w:div w:id="90409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59691034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16404944">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2542685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7C3C2-2F08-45AA-9BA0-933272BA3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10</Pages>
  <Words>4397</Words>
  <Characters>25506</Characters>
  <Application>Microsoft Office Word</Application>
  <DocSecurity>0</DocSecurity>
  <Lines>212</Lines>
  <Paragraphs>59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29844</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59</cp:revision>
  <cp:lastPrinted>2018-11-02T09:17:00Z</cp:lastPrinted>
  <dcterms:created xsi:type="dcterms:W3CDTF">2022-01-14T11:46:00Z</dcterms:created>
  <dcterms:modified xsi:type="dcterms:W3CDTF">2023-01-18T11:09:00Z</dcterms:modified>
</cp:coreProperties>
</file>