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A01FE" w14:textId="741E52D4" w:rsidR="00D42A56" w:rsidRDefault="00000000">
      <w:pPr>
        <w:shd w:val="clear" w:color="auto" w:fill="FFFFFF"/>
        <w:spacing w:after="0" w:line="240" w:lineRule="auto"/>
        <w:jc w:val="both"/>
      </w:pPr>
      <w:r>
        <w:rPr>
          <w:rFonts w:ascii="Calibri" w:eastAsia="Times New Roman" w:hAnsi="Calibri" w:cs="Calibri"/>
          <w:b/>
          <w:bCs/>
          <w:color w:val="222222"/>
          <w:kern w:val="0"/>
          <w:sz w:val="22"/>
          <w:szCs w:val="22"/>
          <w14:ligatures w14:val="none"/>
        </w:rPr>
        <w:t>HIIUMAA KIRJANDUSFESTIVAL 202</w:t>
      </w:r>
      <w:r w:rsidR="002F245C">
        <w:rPr>
          <w:rFonts w:ascii="Calibri" w:eastAsia="Times New Roman" w:hAnsi="Calibri" w:cs="Calibri"/>
          <w:b/>
          <w:bCs/>
          <w:color w:val="222222"/>
          <w:kern w:val="0"/>
          <w:sz w:val="22"/>
          <w:szCs w:val="22"/>
          <w14:ligatures w14:val="none"/>
        </w:rPr>
        <w:t>5</w:t>
      </w:r>
    </w:p>
    <w:p w14:paraId="13BB4B89" w14:textId="77777777" w:rsidR="00D42A56" w:rsidRDefault="000000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</w:pPr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</w:t>
      </w:r>
    </w:p>
    <w:p w14:paraId="7E0CC755" w14:textId="77777777" w:rsidR="00E31841" w:rsidRDefault="000000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</w:pP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Hiiumaa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 w:rsidR="002F245C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neljas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kirjandusfestival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toimub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r w:rsidR="002F245C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5</w:t>
      </w:r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-</w:t>
      </w:r>
      <w:proofErr w:type="gramStart"/>
      <w:r w:rsidR="002F245C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8</w:t>
      </w:r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.juunil</w:t>
      </w:r>
      <w:proofErr w:type="gramEnd"/>
      <w:r w:rsidR="001337BC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 w:rsidR="001337BC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Kärdlas</w:t>
      </w:r>
      <w:proofErr w:type="spellEnd"/>
      <w:r w:rsidR="001337BC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, </w:t>
      </w:r>
      <w:proofErr w:type="spellStart"/>
      <w:r w:rsidR="001337BC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Suuremõisas</w:t>
      </w:r>
      <w:proofErr w:type="spellEnd"/>
      <w:r w:rsidR="001337BC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ja </w:t>
      </w:r>
      <w:proofErr w:type="spellStart"/>
      <w:r w:rsidR="001337BC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Kassaris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. </w:t>
      </w:r>
    </w:p>
    <w:p w14:paraId="134D8D94" w14:textId="57AC0A1C" w:rsidR="00D42A56" w:rsidRDefault="000000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</w:pPr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2022.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aastal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festivaliga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alustades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oli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Hiiumaal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kirjandusaasta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, </w:t>
      </w:r>
      <w:r w:rsidR="002F245C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2023</w:t>
      </w:r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muusika-aasta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ning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r w:rsidR="002F245C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2024</w:t>
      </w:r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kunst</w:t>
      </w:r>
      <w:r w:rsidR="002F245C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iaasta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.</w:t>
      </w:r>
    </w:p>
    <w:p w14:paraId="7D0B1BCD" w14:textId="26763346" w:rsidR="002F245C" w:rsidRDefault="002F245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</w:pPr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Sel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aastal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on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Hiiumaal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rahvariide-aasta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ja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kogu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Eesti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tähistab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eesti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raamatu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500.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aastapäeva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. Neist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kahest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teemast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on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tõukunud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ka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tänavuse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kirjandusfestivali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programm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.</w:t>
      </w:r>
      <w:r w:rsidR="00E31841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</w:p>
    <w:p w14:paraId="24B12062" w14:textId="2267D87D" w:rsidR="002F245C" w:rsidRDefault="002F245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</w:pPr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Festival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pikenes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sel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aastal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ühe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päeva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võrra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. </w:t>
      </w:r>
      <w:proofErr w:type="spellStart"/>
      <w:r w:rsidR="00D566D2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Tulenevalt</w:t>
      </w:r>
      <w:proofErr w:type="spellEnd"/>
      <w:r w:rsidR="00D566D2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 w:rsidR="00D566D2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k</w:t>
      </w:r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ooliaasta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lõpuaktus</w:t>
      </w:r>
      <w:r w:rsidR="00D566D2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te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too</w:t>
      </w:r>
      <w:r w:rsidR="00D566D2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misest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esmaspäevalt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reedele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tõstsime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 w:rsidR="00D566D2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koolilaste</w:t>
      </w:r>
      <w:proofErr w:type="spellEnd"/>
      <w:r w:rsidR="00D566D2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 w:rsidR="00D566D2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kohtumised</w:t>
      </w:r>
      <w:proofErr w:type="spellEnd"/>
      <w:r w:rsidR="00D566D2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 w:rsidR="00D566D2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kirjanikega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 w:rsidR="00D566D2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t</w:t>
      </w:r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avapäraselt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reedelt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neljapäevale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. Kooliõpilastega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tulevad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kohtuma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Jaanus Vaiksoo, Piret Päär ja Riste Sofie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Käär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. </w:t>
      </w:r>
    </w:p>
    <w:p w14:paraId="38FB6EB1" w14:textId="77777777" w:rsidR="001337BC" w:rsidRDefault="001337B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</w:pPr>
    </w:p>
    <w:p w14:paraId="5F8E3E46" w14:textId="28467736" w:rsidR="001337BC" w:rsidRDefault="00E31841" w:rsidP="001337B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</w:pPr>
      <w:proofErr w:type="spellStart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V</w:t>
      </w:r>
      <w:r w:rsidR="001337BC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estlemas</w:t>
      </w:r>
      <w:proofErr w:type="spellEnd"/>
      <w:r w:rsidR="001337BC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</w:t>
      </w:r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on </w:t>
      </w:r>
      <w:r w:rsidR="001337BC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Kristiina </w:t>
      </w:r>
      <w:proofErr w:type="spellStart"/>
      <w:r w:rsidR="001337BC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Ehin</w:t>
      </w:r>
      <w:proofErr w:type="spellEnd"/>
      <w:r w:rsidR="001337BC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, Maarja </w:t>
      </w:r>
      <w:proofErr w:type="spellStart"/>
      <w:r w:rsidR="001337BC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Undusk</w:t>
      </w:r>
      <w:proofErr w:type="spellEnd"/>
      <w:r w:rsidR="001337BC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, Urmas Vadi, Lilli Luuk, Piret Jaaks</w:t>
      </w:r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, Mart </w:t>
      </w:r>
      <w:proofErr w:type="spellStart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Jagomägi</w:t>
      </w:r>
      <w:proofErr w:type="spellEnd"/>
      <w:r w:rsidR="001337BC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jt. Oma </w:t>
      </w:r>
      <w:proofErr w:type="spellStart"/>
      <w:r w:rsidR="001337BC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kunsti</w:t>
      </w:r>
      <w:proofErr w:type="spellEnd"/>
      <w:r w:rsidR="001337BC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- </w:t>
      </w:r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ja</w:t>
      </w:r>
      <w:r w:rsidR="001337BC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</w:t>
      </w:r>
      <w:proofErr w:type="spellStart"/>
      <w:r w:rsidR="001337BC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kirjandusloomingust</w:t>
      </w:r>
      <w:proofErr w:type="spellEnd"/>
      <w:r w:rsidR="001337BC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</w:t>
      </w:r>
      <w:proofErr w:type="spellStart"/>
      <w:r w:rsidR="001337BC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räägib</w:t>
      </w:r>
      <w:proofErr w:type="spellEnd"/>
      <w:r w:rsidR="001337BC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Anu Raud, </w:t>
      </w:r>
      <w:proofErr w:type="spellStart"/>
      <w:r w:rsidR="001337BC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Ööülikooli</w:t>
      </w:r>
      <w:proofErr w:type="spellEnd"/>
      <w:r w:rsidR="001337BC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</w:t>
      </w:r>
      <w:proofErr w:type="spellStart"/>
      <w:r w:rsidR="001337BC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salvestusel</w:t>
      </w:r>
      <w:proofErr w:type="spellEnd"/>
      <w:r w:rsidR="001337BC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</w:t>
      </w:r>
      <w:proofErr w:type="spellStart"/>
      <w:r w:rsidR="001337BC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kõneleb</w:t>
      </w:r>
      <w:proofErr w:type="spellEnd"/>
      <w:r w:rsidR="001337BC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Helgi </w:t>
      </w:r>
      <w:proofErr w:type="spellStart"/>
      <w:r w:rsidR="001337BC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Põllo</w:t>
      </w:r>
      <w:proofErr w:type="spellEnd"/>
      <w:r w:rsidR="001337BC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</w:t>
      </w:r>
      <w:proofErr w:type="spellStart"/>
      <w:r w:rsidR="001337BC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rahvariiete</w:t>
      </w:r>
      <w:proofErr w:type="spellEnd"/>
      <w:r w:rsidR="001337BC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</w:t>
      </w:r>
      <w:proofErr w:type="spellStart"/>
      <w:r w:rsidR="001337BC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mitmekesisest</w:t>
      </w:r>
      <w:proofErr w:type="spellEnd"/>
      <w:r w:rsidR="001337BC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</w:t>
      </w:r>
      <w:proofErr w:type="spellStart"/>
      <w:r w:rsidR="001337BC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olemusest</w:t>
      </w:r>
      <w:proofErr w:type="spellEnd"/>
      <w:r w:rsidR="001337BC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. </w:t>
      </w:r>
      <w:proofErr w:type="spellStart"/>
      <w:r w:rsidR="001337BC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Lasteraamatute</w:t>
      </w:r>
      <w:proofErr w:type="spellEnd"/>
      <w:r w:rsidR="001337BC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</w:t>
      </w:r>
      <w:proofErr w:type="spellStart"/>
      <w:r w:rsidR="001337BC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illustratsioonide</w:t>
      </w:r>
      <w:proofErr w:type="spellEnd"/>
      <w:r w:rsidR="001337BC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</w:t>
      </w:r>
      <w:proofErr w:type="spellStart"/>
      <w:r w:rsidR="001337BC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näitus</w:t>
      </w:r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el</w:t>
      </w:r>
      <w:proofErr w:type="spellEnd"/>
      <w:r w:rsidR="001337BC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on </w:t>
      </w:r>
      <w:proofErr w:type="spellStart"/>
      <w:r w:rsidR="001337BC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viimaste</w:t>
      </w:r>
      <w:proofErr w:type="spellEnd"/>
      <w:r w:rsidR="001337BC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</w:t>
      </w:r>
      <w:proofErr w:type="spellStart"/>
      <w:r w:rsidR="001337BC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aastakümnete</w:t>
      </w:r>
      <w:proofErr w:type="spellEnd"/>
      <w:r w:rsidR="001337BC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</w:t>
      </w:r>
      <w:proofErr w:type="spellStart"/>
      <w:r w:rsidR="001337BC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ülevaade</w:t>
      </w:r>
      <w:proofErr w:type="spellEnd"/>
      <w:r w:rsidR="00D566D2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. Oma </w:t>
      </w:r>
      <w:proofErr w:type="spellStart"/>
      <w:r w:rsidR="00D566D2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raamatuid</w:t>
      </w:r>
      <w:proofErr w:type="spellEnd"/>
      <w:r w:rsidR="00D566D2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</w:t>
      </w:r>
      <w:proofErr w:type="spellStart"/>
      <w:r w:rsidR="00D566D2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avavad</w:t>
      </w:r>
      <w:proofErr w:type="spellEnd"/>
      <w:r w:rsidR="00D566D2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Riho Saard ja Andres Adamson, </w:t>
      </w:r>
      <w:proofErr w:type="spellStart"/>
      <w:r w:rsidR="00DF6D8B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samuti</w:t>
      </w:r>
      <w:proofErr w:type="spellEnd"/>
      <w:r w:rsidR="00DF6D8B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</w:t>
      </w:r>
      <w:proofErr w:type="spellStart"/>
      <w:r w:rsidR="00DF6D8B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soome</w:t>
      </w:r>
      <w:proofErr w:type="spellEnd"/>
      <w:r w:rsidR="00DF6D8B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</w:t>
      </w:r>
      <w:proofErr w:type="spellStart"/>
      <w:r w:rsidR="00DF6D8B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kirjanik</w:t>
      </w:r>
      <w:proofErr w:type="spellEnd"/>
      <w:r w:rsidR="00DF6D8B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Tapio </w:t>
      </w:r>
      <w:proofErr w:type="spellStart"/>
      <w:r w:rsidR="00DF6D8B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Koivukari</w:t>
      </w:r>
      <w:proofErr w:type="spellEnd"/>
      <w:r w:rsidR="00DF6D8B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, </w:t>
      </w:r>
      <w:proofErr w:type="spellStart"/>
      <w:r w:rsidR="00D566D2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esimese</w:t>
      </w:r>
      <w:proofErr w:type="spellEnd"/>
      <w:r w:rsidR="00D566D2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</w:t>
      </w:r>
      <w:proofErr w:type="spellStart"/>
      <w:r w:rsidR="00D566D2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raamatuesitluse</w:t>
      </w:r>
      <w:proofErr w:type="spellEnd"/>
      <w:r w:rsidR="00D566D2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</w:t>
      </w:r>
      <w:proofErr w:type="spellStart"/>
      <w:r w:rsidR="00D566D2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teeb</w:t>
      </w:r>
      <w:proofErr w:type="spellEnd"/>
      <w:r w:rsidR="00D566D2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Piret Eesmaa</w:t>
      </w:r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, </w:t>
      </w:r>
      <w:proofErr w:type="spellStart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lugejakogemusest</w:t>
      </w:r>
      <w:proofErr w:type="spellEnd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</w:t>
      </w:r>
      <w:proofErr w:type="spellStart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räägib</w:t>
      </w:r>
      <w:proofErr w:type="spellEnd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Tiia Teder. Kirjanikega </w:t>
      </w:r>
      <w:proofErr w:type="spellStart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vestle</w:t>
      </w:r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vad</w:t>
      </w:r>
      <w:proofErr w:type="spellEnd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Kristel </w:t>
      </w:r>
      <w:proofErr w:type="spellStart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Algvere</w:t>
      </w:r>
      <w:proofErr w:type="spellEnd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, Joonas </w:t>
      </w:r>
      <w:proofErr w:type="spellStart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Hellerma</w:t>
      </w:r>
      <w:proofErr w:type="spellEnd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, Piret </w:t>
      </w:r>
      <w:proofErr w:type="spellStart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Kriivan</w:t>
      </w:r>
      <w:proofErr w:type="spellEnd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, Annely Veevo</w:t>
      </w:r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, Kristiina Hellström, Kaupo </w:t>
      </w:r>
      <w:proofErr w:type="spellStart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Meiel</w:t>
      </w:r>
      <w:proofErr w:type="spellEnd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jt. </w:t>
      </w:r>
      <w:proofErr w:type="spellStart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Muusikalise</w:t>
      </w:r>
      <w:proofErr w:type="spellEnd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</w:t>
      </w:r>
      <w:proofErr w:type="spellStart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poole</w:t>
      </w:r>
      <w:proofErr w:type="spellEnd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</w:t>
      </w:r>
      <w:proofErr w:type="spellStart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pealt</w:t>
      </w:r>
      <w:proofErr w:type="spellEnd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on Helin-Mari Arder</w:t>
      </w:r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, Helen </w:t>
      </w:r>
      <w:proofErr w:type="spellStart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Kõmmus</w:t>
      </w:r>
      <w:proofErr w:type="spellEnd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, </w:t>
      </w:r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Karmen </w:t>
      </w:r>
      <w:proofErr w:type="spellStart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Telvik</w:t>
      </w:r>
      <w:proofErr w:type="spellEnd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, </w:t>
      </w:r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Kreet </w:t>
      </w:r>
      <w:proofErr w:type="spellStart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Pindmaa</w:t>
      </w:r>
      <w:proofErr w:type="spellEnd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-Rosin, </w:t>
      </w:r>
      <w:proofErr w:type="spellStart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kontserdi</w:t>
      </w:r>
      <w:proofErr w:type="spellEnd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</w:t>
      </w:r>
      <w:proofErr w:type="spellStart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annab</w:t>
      </w:r>
      <w:proofErr w:type="spellEnd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</w:t>
      </w:r>
      <w:proofErr w:type="spellStart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ansambel</w:t>
      </w:r>
      <w:proofErr w:type="spellEnd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“</w:t>
      </w:r>
      <w:proofErr w:type="spellStart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Naised</w:t>
      </w:r>
      <w:proofErr w:type="spellEnd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</w:t>
      </w:r>
      <w:proofErr w:type="spellStart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köögis</w:t>
      </w:r>
      <w:proofErr w:type="spellEnd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”. </w:t>
      </w:r>
      <w:proofErr w:type="spellStart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Töötubades</w:t>
      </w:r>
      <w:proofErr w:type="spellEnd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</w:t>
      </w:r>
      <w:proofErr w:type="spellStart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näitab</w:t>
      </w:r>
      <w:proofErr w:type="spellEnd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Helgi </w:t>
      </w:r>
      <w:proofErr w:type="spellStart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Põllo</w:t>
      </w:r>
      <w:proofErr w:type="spellEnd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</w:t>
      </w:r>
      <w:proofErr w:type="spellStart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rahvariietesse</w:t>
      </w:r>
      <w:proofErr w:type="spellEnd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</w:t>
      </w:r>
      <w:proofErr w:type="spellStart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riietumise</w:t>
      </w:r>
      <w:proofErr w:type="spellEnd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</w:t>
      </w:r>
      <w:proofErr w:type="spellStart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kunsti</w:t>
      </w:r>
      <w:proofErr w:type="spellEnd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, Maarja </w:t>
      </w:r>
      <w:proofErr w:type="spellStart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Undusk</w:t>
      </w:r>
      <w:proofErr w:type="spellEnd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</w:t>
      </w:r>
      <w:proofErr w:type="spellStart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raamatuhoidmist</w:t>
      </w:r>
      <w:proofErr w:type="spellEnd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</w:t>
      </w:r>
      <w:proofErr w:type="gramStart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ja  </w:t>
      </w:r>
      <w:proofErr w:type="spellStart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köitmist</w:t>
      </w:r>
      <w:proofErr w:type="spellEnd"/>
      <w:proofErr w:type="gramEnd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</w:t>
      </w:r>
      <w:proofErr w:type="spellStart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ning</w:t>
      </w:r>
      <w:proofErr w:type="spellEnd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Heli Tuisk ja Sirle Ulla </w:t>
      </w:r>
      <w:proofErr w:type="spellStart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õpetavad</w:t>
      </w:r>
      <w:proofErr w:type="spellEnd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</w:t>
      </w:r>
      <w:proofErr w:type="spellStart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kirivöö</w:t>
      </w:r>
      <w:proofErr w:type="spellEnd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/</w:t>
      </w:r>
      <w:proofErr w:type="spellStart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sukapaela</w:t>
      </w:r>
      <w:proofErr w:type="spellEnd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</w:t>
      </w:r>
      <w:proofErr w:type="spellStart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kudumist</w:t>
      </w:r>
      <w:proofErr w:type="spellEnd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. </w:t>
      </w:r>
      <w:proofErr w:type="spellStart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Lastele</w:t>
      </w:r>
      <w:proofErr w:type="spellEnd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on </w:t>
      </w:r>
      <w:proofErr w:type="spellStart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laupäevaks</w:t>
      </w:r>
      <w:proofErr w:type="spellEnd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, 7.06 </w:t>
      </w:r>
      <w:proofErr w:type="spellStart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valmistanud</w:t>
      </w:r>
      <w:proofErr w:type="spellEnd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</w:t>
      </w:r>
      <w:proofErr w:type="spellStart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kahetunnise</w:t>
      </w:r>
      <w:proofErr w:type="spellEnd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kava </w:t>
      </w:r>
      <w:proofErr w:type="spellStart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Kärdla</w:t>
      </w:r>
      <w:proofErr w:type="spellEnd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</w:t>
      </w:r>
      <w:proofErr w:type="spellStart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nukuteater</w:t>
      </w:r>
      <w:proofErr w:type="spellEnd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. </w:t>
      </w:r>
      <w:proofErr w:type="spellStart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Kirjanduslikke</w:t>
      </w:r>
      <w:proofErr w:type="spellEnd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retki</w:t>
      </w:r>
      <w:proofErr w:type="spellEnd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veavad</w:t>
      </w:r>
      <w:proofErr w:type="spellEnd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eest</w:t>
      </w:r>
      <w:proofErr w:type="spellEnd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Anu </w:t>
      </w:r>
      <w:proofErr w:type="spellStart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Hülg</w:t>
      </w:r>
      <w:proofErr w:type="spellEnd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, Reet ja Toomas </w:t>
      </w:r>
      <w:proofErr w:type="spellStart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Kokovkin</w:t>
      </w:r>
      <w:proofErr w:type="spellEnd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. </w:t>
      </w:r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Kavas on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olnud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ja on ka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seekord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filmiprogramm</w:t>
      </w:r>
      <w:proofErr w:type="spellEnd"/>
      <w:r w:rsidR="007C2C95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, </w:t>
      </w:r>
      <w:proofErr w:type="spellStart"/>
      <w:r w:rsidR="007C2C95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milleks</w:t>
      </w:r>
      <w:proofErr w:type="spellEnd"/>
      <w:r w:rsidR="007C2C95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 w:rsidR="007C2C95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oleme</w:t>
      </w:r>
      <w:proofErr w:type="spellEnd"/>
      <w:r w:rsidR="007C2C95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 w:rsidR="007C2C95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saanud</w:t>
      </w:r>
      <w:proofErr w:type="spellEnd"/>
      <w:r w:rsidR="007C2C95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 w:rsidR="007C2C95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Euroopa</w:t>
      </w:r>
      <w:proofErr w:type="spellEnd"/>
      <w:r w:rsidR="007C2C95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 w:rsidR="007C2C95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filmiauhinnale</w:t>
      </w:r>
      <w:proofErr w:type="spellEnd"/>
      <w:r w:rsidR="007C2C95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Lux-</w:t>
      </w:r>
      <w:proofErr w:type="spellStart"/>
      <w:r w:rsidR="007C2C95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filmid</w:t>
      </w:r>
      <w:proofErr w:type="spellEnd"/>
      <w:r w:rsidR="007C2C95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 w:rsidR="007C2C95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nomineeritud</w:t>
      </w:r>
      <w:proofErr w:type="spellEnd"/>
      <w:r w:rsidR="007C2C95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 w:rsidR="007C2C95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filmid</w:t>
      </w:r>
      <w:proofErr w:type="spellEnd"/>
      <w:r w:rsidR="007C2C95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 w:rsidR="007C2C95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Euroopa</w:t>
      </w:r>
      <w:proofErr w:type="spellEnd"/>
      <w:r w:rsidR="007C2C95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 w:rsidR="007C2C95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Liidu</w:t>
      </w:r>
      <w:proofErr w:type="spellEnd"/>
      <w:r w:rsidR="007C2C95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 w:rsidR="007C2C95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infobüroolt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. </w:t>
      </w:r>
      <w:proofErr w:type="spellStart"/>
      <w:r w:rsidR="001337BC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Meenutame</w:t>
      </w:r>
      <w:proofErr w:type="spellEnd"/>
      <w:r w:rsidR="001337BC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Ott </w:t>
      </w:r>
      <w:proofErr w:type="spellStart"/>
      <w:r w:rsidR="001337BC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Arderit</w:t>
      </w:r>
      <w:proofErr w:type="spellEnd"/>
      <w:r w:rsidR="001337BC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, Fred </w:t>
      </w:r>
      <w:proofErr w:type="spellStart"/>
      <w:r w:rsidR="001337BC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Jüssit</w:t>
      </w:r>
      <w:proofErr w:type="spellEnd"/>
      <w:r w:rsidR="001337BC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ja Voldemar </w:t>
      </w:r>
      <w:proofErr w:type="spellStart"/>
      <w:r w:rsidR="001337BC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Pansot</w:t>
      </w:r>
      <w:proofErr w:type="spellEnd"/>
      <w:r w:rsidR="001337BC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. </w:t>
      </w:r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Taas </w:t>
      </w:r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on </w:t>
      </w:r>
      <w:proofErr w:type="spellStart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kümmekond</w:t>
      </w:r>
      <w:proofErr w:type="spellEnd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</w:t>
      </w:r>
      <w:proofErr w:type="spellStart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kirjastust</w:t>
      </w:r>
      <w:proofErr w:type="spellEnd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</w:t>
      </w:r>
      <w:proofErr w:type="spellStart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müümas</w:t>
      </w:r>
      <w:proofErr w:type="spellEnd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</w:t>
      </w:r>
      <w:proofErr w:type="spellStart"/>
      <w:r w:rsidR="007C2C95"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raamatuid</w:t>
      </w:r>
      <w:proofErr w:type="spellEnd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. </w:t>
      </w:r>
    </w:p>
    <w:p w14:paraId="1782BE4E" w14:textId="757076F5" w:rsidR="00DF6D8B" w:rsidRDefault="00DF6D8B" w:rsidP="001337B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500050"/>
          <w:kern w:val="0"/>
          <w:sz w:val="22"/>
          <w:szCs w:val="22"/>
          <w14:ligatures w14:val="none"/>
        </w:rPr>
      </w:pPr>
      <w:proofErr w:type="spellStart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Esimest</w:t>
      </w:r>
      <w:proofErr w:type="spellEnd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korda</w:t>
      </w:r>
      <w:proofErr w:type="spellEnd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on </w:t>
      </w:r>
      <w:proofErr w:type="spellStart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kirjandusfestivalil</w:t>
      </w:r>
      <w:proofErr w:type="spellEnd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ka </w:t>
      </w:r>
      <w:proofErr w:type="spellStart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luulevõistlus</w:t>
      </w:r>
      <w:proofErr w:type="spellEnd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, </w:t>
      </w:r>
      <w:proofErr w:type="spellStart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auhindamine</w:t>
      </w:r>
      <w:proofErr w:type="spellEnd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on </w:t>
      </w:r>
      <w:proofErr w:type="spellStart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kolmes</w:t>
      </w:r>
      <w:proofErr w:type="spellEnd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kategoorias</w:t>
      </w:r>
      <w:proofErr w:type="spellEnd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: 7-</w:t>
      </w:r>
      <w:proofErr w:type="gramStart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9.klass</w:t>
      </w:r>
      <w:proofErr w:type="gramEnd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, </w:t>
      </w:r>
      <w:proofErr w:type="spellStart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gümnaasium</w:t>
      </w:r>
      <w:proofErr w:type="spellEnd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ja </w:t>
      </w:r>
      <w:proofErr w:type="spellStart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täiskasvanud</w:t>
      </w:r>
      <w:proofErr w:type="spellEnd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.</w:t>
      </w:r>
    </w:p>
    <w:p w14:paraId="54E3576B" w14:textId="57E04076" w:rsidR="00DF6D8B" w:rsidRDefault="007724D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</w:pPr>
      <w:proofErr w:type="spellStart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Festivali</w:t>
      </w:r>
      <w:proofErr w:type="spellEnd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kujundus</w:t>
      </w:r>
      <w:proofErr w:type="spellEnd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: </w:t>
      </w:r>
      <w:proofErr w:type="spellStart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Valdek</w:t>
      </w:r>
      <w:proofErr w:type="spellEnd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Alber. </w:t>
      </w:r>
      <w:proofErr w:type="spellStart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Fotograaf</w:t>
      </w:r>
      <w:proofErr w:type="spellEnd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: Kaja Hiis-Rinne.</w:t>
      </w:r>
    </w:p>
    <w:p w14:paraId="4AFE2238" w14:textId="77777777" w:rsidR="007724D1" w:rsidRDefault="007724D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</w:pPr>
    </w:p>
    <w:p w14:paraId="3450EBBC" w14:textId="2F7C76B9" w:rsidR="00D42A56" w:rsidRDefault="000000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</w:pPr>
      <w:proofErr w:type="spellStart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Kogu</w:t>
      </w:r>
      <w:proofErr w:type="spellEnd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programm</w:t>
      </w:r>
      <w:proofErr w:type="spellEnd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: </w:t>
      </w:r>
      <w:hyperlink r:id="rId6" w:history="1">
        <w:r w:rsidR="00E31841" w:rsidRPr="006067CF">
          <w:rPr>
            <w:rStyle w:val="Hyperlink"/>
            <w:rFonts w:ascii="Calibri" w:eastAsia="Times New Roman" w:hAnsi="Calibri" w:cs="Calibri"/>
            <w:kern w:val="0"/>
            <w:sz w:val="22"/>
            <w:szCs w:val="22"/>
            <w14:ligatures w14:val="none"/>
          </w:rPr>
          <w:t>https://hiiumaa.ee/kirjandusfestival2025/</w:t>
        </w:r>
      </w:hyperlink>
    </w:p>
    <w:p w14:paraId="1F7065E3" w14:textId="77777777" w:rsidR="00D42A56" w:rsidRDefault="00D42A56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336AF4F" w14:textId="522228E0" w:rsidR="00D42A56" w:rsidRDefault="000000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</w:pP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Eelmiste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aastate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programmid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:</w:t>
      </w:r>
    </w:p>
    <w:p w14:paraId="43F05F1D" w14:textId="77777777" w:rsidR="00D42A56" w:rsidRDefault="00D42A56">
      <w:pPr>
        <w:shd w:val="clear" w:color="auto" w:fill="FFFFFF"/>
        <w:spacing w:after="0" w:line="240" w:lineRule="auto"/>
        <w:jc w:val="both"/>
      </w:pPr>
      <w:hyperlink r:id="rId7" w:tgtFrame="_blank">
        <w:r>
          <w:rPr>
            <w:rFonts w:ascii="Calibri" w:eastAsia="Times New Roman" w:hAnsi="Calibri" w:cs="Calibri"/>
            <w:color w:val="1155CC"/>
            <w:kern w:val="0"/>
            <w:sz w:val="22"/>
            <w:szCs w:val="22"/>
            <w:u w:val="single"/>
            <w14:ligatures w14:val="none"/>
          </w:rPr>
          <w:t>https://hiiumaa.ee/kirjandusfestival2022/</w:t>
        </w:r>
      </w:hyperlink>
    </w:p>
    <w:p w14:paraId="777DA736" w14:textId="77777777" w:rsidR="00D42A56" w:rsidRDefault="00D42A56">
      <w:pPr>
        <w:shd w:val="clear" w:color="auto" w:fill="FFFFFF"/>
        <w:spacing w:after="0" w:line="240" w:lineRule="auto"/>
        <w:jc w:val="both"/>
      </w:pPr>
      <w:hyperlink r:id="rId8" w:tgtFrame="_blank">
        <w:r>
          <w:rPr>
            <w:rFonts w:ascii="Calibri" w:eastAsia="Times New Roman" w:hAnsi="Calibri" w:cs="Calibri"/>
            <w:color w:val="1155CC"/>
            <w:kern w:val="0"/>
            <w:sz w:val="22"/>
            <w:szCs w:val="22"/>
            <w:u w:val="single"/>
            <w14:ligatures w14:val="none"/>
          </w:rPr>
          <w:t>https://hiiumaa.ee/kirjandusfestival2023/</w:t>
        </w:r>
      </w:hyperlink>
    </w:p>
    <w:p w14:paraId="0DB2E622" w14:textId="12965404" w:rsidR="007C2C95" w:rsidRDefault="00E31841">
      <w:pPr>
        <w:shd w:val="clear" w:color="auto" w:fill="FFFFFF"/>
        <w:spacing w:after="0" w:line="240" w:lineRule="auto"/>
        <w:jc w:val="both"/>
      </w:pPr>
      <w:hyperlink r:id="rId9">
        <w:r>
          <w:rPr>
            <w:rStyle w:val="InternetLink"/>
            <w:rFonts w:ascii="Calibri" w:eastAsia="Times New Roman" w:hAnsi="Calibri" w:cs="Calibri"/>
            <w:kern w:val="0"/>
            <w:sz w:val="22"/>
            <w:szCs w:val="22"/>
            <w14:ligatures w14:val="none"/>
          </w:rPr>
          <w:t>https://hiiumaa.ee/kirjandusfestival2024/</w:t>
        </w:r>
      </w:hyperlink>
    </w:p>
    <w:p w14:paraId="2A84ADFE" w14:textId="7308220A" w:rsidR="00D42A56" w:rsidRDefault="00000000">
      <w:pPr>
        <w:shd w:val="clear" w:color="auto" w:fill="FFFFFF"/>
        <w:spacing w:after="0" w:line="240" w:lineRule="auto"/>
        <w:jc w:val="both"/>
      </w:pPr>
      <w:proofErr w:type="spellStart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Varasemaid</w:t>
      </w:r>
      <w:proofErr w:type="spellEnd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festivalipilte</w:t>
      </w:r>
      <w:proofErr w:type="spellEnd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saab</w:t>
      </w:r>
      <w:proofErr w:type="spellEnd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vaadata</w:t>
      </w:r>
      <w:proofErr w:type="spellEnd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siit</w:t>
      </w:r>
      <w:proofErr w:type="spellEnd"/>
      <w:r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  <w:t>:</w:t>
      </w:r>
    </w:p>
    <w:p w14:paraId="3F13A7FD" w14:textId="77777777" w:rsidR="00D42A56" w:rsidRDefault="00D42A56">
      <w:pPr>
        <w:shd w:val="clear" w:color="auto" w:fill="FFFFFF"/>
        <w:spacing w:after="0" w:line="240" w:lineRule="auto"/>
        <w:jc w:val="both"/>
      </w:pPr>
      <w:hyperlink r:id="rId10" w:tgtFrame="_blank">
        <w:r>
          <w:rPr>
            <w:rFonts w:ascii="Calibri" w:eastAsia="Times New Roman" w:hAnsi="Calibri" w:cs="Calibri"/>
            <w:color w:val="1155CC"/>
            <w:kern w:val="0"/>
            <w:sz w:val="22"/>
            <w:szCs w:val="22"/>
            <w:u w:val="single"/>
            <w14:ligatures w14:val="none"/>
          </w:rPr>
          <w:t>https://www.flickr.com/photos/189211711@N04/albums/72177720309067732/with/52975252387</w:t>
        </w:r>
      </w:hyperlink>
    </w:p>
    <w:p w14:paraId="70207005" w14:textId="77777777" w:rsidR="00D42A56" w:rsidRDefault="00D42A5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222222"/>
          <w:kern w:val="0"/>
          <w:sz w:val="22"/>
          <w:szCs w:val="22"/>
          <w14:ligatures w14:val="none"/>
        </w:rPr>
      </w:pPr>
    </w:p>
    <w:p w14:paraId="27766B3A" w14:textId="69AA2EA6" w:rsidR="00D42A56" w:rsidRDefault="000000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</w:pP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Kirjandusfestival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on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alguse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saanud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kodanikualgatusena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,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korraldustiimis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löövad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 w:rsidR="00E31841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lisaks</w:t>
      </w:r>
      <w:proofErr w:type="spellEnd"/>
      <w:r w:rsidR="00E31841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 w:rsidR="00E31841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MTÜle</w:t>
      </w:r>
      <w:proofErr w:type="spellEnd"/>
      <w:r w:rsidR="00E31841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 w:rsidR="00E31841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Hiiufest</w:t>
      </w:r>
      <w:proofErr w:type="spellEnd"/>
      <w:r w:rsidR="00E31841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vabatahtlikkuse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alusel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kaasa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 w:rsidR="00E31841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nii</w:t>
      </w:r>
      <w:proofErr w:type="spellEnd"/>
      <w:r w:rsidR="00E31841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Kärdla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kultuurikeskus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, MTÜ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Hiiumaa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Teabekapital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,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Kärdla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raamatukogu</w:t>
      </w:r>
      <w:proofErr w:type="spellEnd"/>
      <w:r w:rsidR="00E31841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, </w:t>
      </w:r>
      <w:proofErr w:type="spellStart"/>
      <w:r w:rsidR="00E31841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Hiiumaa</w:t>
      </w:r>
      <w:proofErr w:type="spellEnd"/>
      <w:r w:rsidR="00E31841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kino</w:t>
      </w:r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kui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ka </w:t>
      </w: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Hiiumaa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 w:rsidR="00E31841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a</w:t>
      </w:r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renduskeskus</w:t>
      </w:r>
      <w:proofErr w:type="spellEnd"/>
      <w:r w:rsidR="00E31841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/ </w:t>
      </w:r>
      <w:proofErr w:type="spellStart"/>
      <w:r w:rsidR="00E31841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turismiklaster</w:t>
      </w:r>
      <w:proofErr w:type="spellEnd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. </w:t>
      </w:r>
    </w:p>
    <w:p w14:paraId="04FC49D8" w14:textId="77777777" w:rsidR="00D42A56" w:rsidRDefault="00D42A5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</w:pPr>
    </w:p>
    <w:p w14:paraId="5DA998AB" w14:textId="1273A36D" w:rsidR="00D42A56" w:rsidRDefault="000000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</w:pPr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Lugupidamisega</w:t>
      </w:r>
      <w:r w:rsidR="007724D1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,</w:t>
      </w:r>
    </w:p>
    <w:p w14:paraId="4E52B09C" w14:textId="77777777" w:rsidR="00D42A56" w:rsidRDefault="00D42A5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</w:pPr>
    </w:p>
    <w:p w14:paraId="554E3E5E" w14:textId="77777777" w:rsidR="00D42A56" w:rsidRDefault="00000000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</w:pPr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Tiina Maiberg</w:t>
      </w:r>
    </w:p>
    <w:p w14:paraId="295C2254" w14:textId="77777777" w:rsidR="00DF6D8B" w:rsidRDefault="00000000" w:rsidP="00DF6D8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</w:pPr>
      <w:proofErr w:type="spellStart"/>
      <w:r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Festivali</w:t>
      </w:r>
      <w:proofErr w:type="spellEnd"/>
      <w:r w:rsidR="007C2C95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  <w:proofErr w:type="spellStart"/>
      <w:r w:rsidR="007C2C95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eestvedaja</w:t>
      </w:r>
      <w:proofErr w:type="spellEnd"/>
    </w:p>
    <w:p w14:paraId="01467BDF" w14:textId="77777777" w:rsidR="00DF6D8B" w:rsidRPr="00DF6D8B" w:rsidRDefault="00DF6D8B" w:rsidP="00DF6D8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</w:pPr>
      <w:r w:rsidRPr="00DF6D8B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MTÜ </w:t>
      </w:r>
      <w:proofErr w:type="spellStart"/>
      <w:r w:rsidRPr="00DF6D8B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Hiiufest</w:t>
      </w:r>
      <w:proofErr w:type="spellEnd"/>
      <w:r w:rsidRPr="00DF6D8B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 </w:t>
      </w:r>
    </w:p>
    <w:p w14:paraId="53A52ABF" w14:textId="77777777" w:rsidR="00DF6D8B" w:rsidRPr="00DF6D8B" w:rsidRDefault="00DF6D8B" w:rsidP="00DF6D8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</w:pPr>
      <w:proofErr w:type="spellStart"/>
      <w:r w:rsidRPr="00DF6D8B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>tel</w:t>
      </w:r>
      <w:proofErr w:type="spellEnd"/>
      <w:r w:rsidRPr="00DF6D8B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: 5146709    </w:t>
      </w:r>
    </w:p>
    <w:p w14:paraId="1F1535BB" w14:textId="1936B0C6" w:rsidR="00DF6D8B" w:rsidRDefault="00DF6D8B">
      <w:pPr>
        <w:shd w:val="clear" w:color="auto" w:fill="FFFFFF"/>
        <w:spacing w:after="0" w:line="240" w:lineRule="auto"/>
        <w:jc w:val="both"/>
      </w:pPr>
      <w:r w:rsidRPr="00DF6D8B"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  <w:t xml:space="preserve">e-post: </w:t>
      </w:r>
      <w:hyperlink r:id="rId11" w:history="1">
        <w:r w:rsidRPr="00DF6D8B">
          <w:rPr>
            <w:rStyle w:val="Hyperlink"/>
            <w:rFonts w:ascii="Calibri" w:eastAsia="Times New Roman" w:hAnsi="Calibri" w:cs="Calibri"/>
            <w:kern w:val="0"/>
            <w:sz w:val="22"/>
            <w:szCs w:val="22"/>
            <w14:ligatures w14:val="none"/>
          </w:rPr>
          <w:t>tkmaiberg1@gmail.com</w:t>
        </w:r>
      </w:hyperlink>
    </w:p>
    <w:p w14:paraId="50DEE22D" w14:textId="7C4F1F10" w:rsidR="009B5C36" w:rsidRPr="009B5C36" w:rsidRDefault="009B5C3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1C1E21"/>
          <w:kern w:val="0"/>
          <w:sz w:val="22"/>
          <w:szCs w:val="22"/>
          <w14:ligatures w14:val="none"/>
        </w:rPr>
      </w:pPr>
      <w:r w:rsidRPr="009B5C36">
        <w:rPr>
          <w:rFonts w:ascii="Calibri" w:hAnsi="Calibri" w:cs="Calibri"/>
          <w:sz w:val="22"/>
          <w:szCs w:val="22"/>
        </w:rPr>
        <w:t>1.05.2025</w:t>
      </w:r>
    </w:p>
    <w:sectPr w:rsidR="009B5C36" w:rsidRPr="009B5C36">
      <w:headerReference w:type="default" r:id="rId12"/>
      <w:pgSz w:w="12240" w:h="15840"/>
      <w:pgMar w:top="1440" w:right="1440" w:bottom="1440" w:left="1440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5AACB9" w14:textId="77777777" w:rsidR="008855BA" w:rsidRDefault="008855BA" w:rsidP="00DF6D8B">
      <w:pPr>
        <w:spacing w:after="0" w:line="240" w:lineRule="auto"/>
      </w:pPr>
      <w:r>
        <w:separator/>
      </w:r>
    </w:p>
  </w:endnote>
  <w:endnote w:type="continuationSeparator" w:id="0">
    <w:p w14:paraId="6F17FF7F" w14:textId="77777777" w:rsidR="008855BA" w:rsidRDefault="008855BA" w:rsidP="00DF6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65AFFC" w14:textId="77777777" w:rsidR="008855BA" w:rsidRDefault="008855BA" w:rsidP="00DF6D8B">
      <w:pPr>
        <w:spacing w:after="0" w:line="240" w:lineRule="auto"/>
      </w:pPr>
      <w:r>
        <w:separator/>
      </w:r>
    </w:p>
  </w:footnote>
  <w:footnote w:type="continuationSeparator" w:id="0">
    <w:p w14:paraId="00584B60" w14:textId="77777777" w:rsidR="008855BA" w:rsidRDefault="008855BA" w:rsidP="00DF6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5AC23" w14:textId="77777777" w:rsidR="009B5C36" w:rsidRDefault="009B5C36" w:rsidP="00DF6D8B">
    <w:pPr>
      <w:shd w:val="clear" w:color="auto" w:fill="FFFFFF"/>
      <w:spacing w:after="0" w:line="240" w:lineRule="auto"/>
      <w:jc w:val="both"/>
      <w:rPr>
        <w:rFonts w:ascii="Calibri" w:eastAsia="Times New Roman" w:hAnsi="Calibri" w:cs="Calibri"/>
        <w:color w:val="1C1E21"/>
        <w:kern w:val="0"/>
        <w:sz w:val="22"/>
        <w:szCs w:val="22"/>
        <w14:ligatures w14:val="none"/>
      </w:rPr>
    </w:pPr>
  </w:p>
  <w:p w14:paraId="0661BAA6" w14:textId="6B6C18CB" w:rsidR="00DF6D8B" w:rsidRDefault="00DF6D8B" w:rsidP="009B5C36">
    <w:pPr>
      <w:shd w:val="clear" w:color="auto" w:fill="FFFFFF"/>
      <w:spacing w:after="0" w:line="240" w:lineRule="auto"/>
      <w:ind w:left="7200" w:firstLine="720"/>
      <w:jc w:val="both"/>
    </w:pPr>
    <w:r>
      <w:rPr>
        <w:rFonts w:ascii="Calibri" w:eastAsia="Times New Roman" w:hAnsi="Calibri" w:cs="Calibri"/>
        <w:color w:val="1C1E21"/>
        <w:kern w:val="0"/>
        <w:sz w:val="22"/>
        <w:szCs w:val="22"/>
        <w14:ligatures w14:val="none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A56"/>
    <w:rsid w:val="00052C16"/>
    <w:rsid w:val="001337BC"/>
    <w:rsid w:val="002F245C"/>
    <w:rsid w:val="007724D1"/>
    <w:rsid w:val="007C2C95"/>
    <w:rsid w:val="008855BA"/>
    <w:rsid w:val="009B5C36"/>
    <w:rsid w:val="009E3A94"/>
    <w:rsid w:val="00D42A56"/>
    <w:rsid w:val="00D566D2"/>
    <w:rsid w:val="00D57ACE"/>
    <w:rsid w:val="00DF6D8B"/>
    <w:rsid w:val="00E3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7C09A"/>
  <w15:docId w15:val="{244717FC-C5E6-4D54-A012-2AB5536F1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7E4A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4A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4A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4A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4A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4A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4A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4A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4A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7E4A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sid w:val="007E4A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qFormat/>
    <w:rsid w:val="007E4A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sid w:val="007E4A9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qFormat/>
    <w:rsid w:val="007E4A9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qFormat/>
    <w:rsid w:val="007E4A9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sid w:val="007E4A9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sid w:val="007E4A9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sid w:val="007E4A90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qFormat/>
    <w:rsid w:val="007E4A90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qFormat/>
    <w:rsid w:val="007E4A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DefaultParagraphFont"/>
    <w:link w:val="Quote"/>
    <w:uiPriority w:val="29"/>
    <w:qFormat/>
    <w:rsid w:val="007E4A90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E4A90"/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sid w:val="007E4A9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E4A90"/>
    <w:rPr>
      <w:b/>
      <w:bCs/>
      <w:smallCaps/>
      <w:color w:val="0F4761" w:themeColor="accent1" w:themeShade="BF"/>
      <w:spacing w:val="5"/>
    </w:rPr>
  </w:style>
  <w:style w:type="character" w:customStyle="1" w:styleId="InternetLink">
    <w:name w:val="Internet Link"/>
    <w:basedOn w:val="DefaultParagraphFont"/>
    <w:uiPriority w:val="99"/>
    <w:unhideWhenUsed/>
    <w:rsid w:val="00E3158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E3158B"/>
    <w:rPr>
      <w:color w:val="605E5C"/>
      <w:shd w:val="clear" w:color="auto" w:fill="E1DFDD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Normal"/>
    <w:link w:val="TitleChar"/>
    <w:uiPriority w:val="10"/>
    <w:qFormat/>
    <w:rsid w:val="007E4A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4A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E4A90"/>
    <w:pPr>
      <w:spacing w:before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E4A90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4A90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Hyperlink">
    <w:name w:val="Hyperlink"/>
    <w:basedOn w:val="DefaultParagraphFont"/>
    <w:uiPriority w:val="99"/>
    <w:unhideWhenUsed/>
    <w:rsid w:val="00E31841"/>
    <w:rPr>
      <w:color w:val="467886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F6D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6D8B"/>
  </w:style>
  <w:style w:type="paragraph" w:styleId="Footer">
    <w:name w:val="footer"/>
    <w:basedOn w:val="Normal"/>
    <w:link w:val="FooterChar"/>
    <w:uiPriority w:val="99"/>
    <w:unhideWhenUsed/>
    <w:rsid w:val="00DF6D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6D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iiumaa.ee/kirjandusfestival2023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hiiumaa.ee/kirjandusfestival2022/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iiumaa.ee/kirjandusfestival2025/" TargetMode="External"/><Relationship Id="rId11" Type="http://schemas.openxmlformats.org/officeDocument/2006/relationships/hyperlink" Target="mailto:tkmaiberg1@gmail.com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www.flickr.com/photos/189211711@N04/albums/72177720309067732/with/52975252387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hiiumaa.ee/kirjandusfestival2024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TIINA KIVIK</dc:creator>
  <dc:description/>
  <cp:lastModifiedBy>Tiina Maiberg</cp:lastModifiedBy>
  <cp:revision>6</cp:revision>
  <dcterms:created xsi:type="dcterms:W3CDTF">2025-05-01T17:59:00Z</dcterms:created>
  <dcterms:modified xsi:type="dcterms:W3CDTF">2025-05-01T18:59:00Z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