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9E67" w14:textId="729F2BE6" w:rsidR="007C6202" w:rsidRPr="002878B8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Entecon OÜ</w:t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ab/>
      </w:r>
    </w:p>
    <w:p w14:paraId="7C547FBB" w14:textId="7107014E" w:rsidR="007C6202" w:rsidRPr="002878B8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hyperlink r:id="rId8" w:history="1">
        <w:r w:rsidRPr="002878B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t-EE"/>
            <w14:ligatures w14:val="none"/>
          </w:rPr>
          <w:t>entecon@entecon.ee</w:t>
        </w:r>
      </w:hyperlink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</w:p>
    <w:p w14:paraId="277819E3" w14:textId="77777777" w:rsidR="007C6202" w:rsidRPr="002878B8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</w:p>
    <w:p w14:paraId="3BFF809A" w14:textId="77777777" w:rsidR="007C6202" w:rsidRPr="002878B8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</w:p>
    <w:p w14:paraId="087BF577" w14:textId="77777777" w:rsidR="007C6202" w:rsidRPr="002878B8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</w:p>
    <w:p w14:paraId="6DD2B1DD" w14:textId="56375A78" w:rsidR="00AD7854" w:rsidRPr="00AD7854" w:rsidRDefault="00AD7854" w:rsidP="00AD7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  <w:r w:rsidRPr="00AD7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R</w:t>
      </w:r>
      <w:bookmarkStart w:id="0" w:name="_Hlk180149461"/>
      <w:r w:rsidRPr="00AD7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iigitee</w:t>
      </w:r>
      <w:bookmarkEnd w:id="0"/>
      <w:r w:rsidR="00FF2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 xml:space="preserve">de </w:t>
      </w:r>
      <w:r w:rsidR="001C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 xml:space="preserve">79 </w:t>
      </w:r>
      <w:proofErr w:type="spellStart"/>
      <w:r w:rsidR="001C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Upa</w:t>
      </w:r>
      <w:proofErr w:type="spellEnd"/>
      <w:r w:rsidR="001C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-Leisi km 33,497-36,809 ja 21129 Orissaare-</w:t>
      </w:r>
      <w:r w:rsidR="00EB0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Leisi-Mustjala km 30,594-30,903 kergliiklustee, teekatte taastusremondi ja vee- ning kanalisatsioonitrasside ehituse omanikujärelevalve teostamine</w:t>
      </w:r>
    </w:p>
    <w:p w14:paraId="408C537A" w14:textId="77777777" w:rsidR="002878B8" w:rsidRDefault="002878B8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</w:p>
    <w:p w14:paraId="3606F9BF" w14:textId="3E46E357" w:rsidR="007C6202" w:rsidRP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  <w:t>Kinnituskiri</w:t>
      </w:r>
    </w:p>
    <w:p w14:paraId="7447E612" w14:textId="77777777" w:rsid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4847428D" w14:textId="77777777" w:rsidR="002878B8" w:rsidRPr="002878B8" w:rsidRDefault="002878B8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44A7F5A5" w14:textId="464998C6" w:rsidR="007C6202" w:rsidRPr="002878B8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Kinnitame, et Entecon OÜ registrikoodiga 16286145 osutas omanikujärelevalve</w:t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6B3A2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teenust </w:t>
      </w:r>
      <w:r w:rsidR="00EE3B4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Riigiteede </w:t>
      </w:r>
      <w:r w:rsidR="009C66F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79 </w:t>
      </w:r>
      <w:proofErr w:type="spellStart"/>
      <w:r w:rsidR="009C66F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Upa</w:t>
      </w:r>
      <w:proofErr w:type="spellEnd"/>
      <w:r w:rsidR="009C66F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-Leisi km 33,497-36,809 ja 21129 Orissaare-Leisi-Mustjala km </w:t>
      </w:r>
      <w:r w:rsidR="00D073A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30,594-30,903 kergliiklustee, teekatte taastusremondi ja vee- </w:t>
      </w:r>
      <w:r w:rsidR="00A90A5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ning kanalisatsioonitrasside ehitus Leisi alevikus </w:t>
      </w: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vastavalt </w:t>
      </w:r>
      <w:r w:rsidR="006B3A2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Transpordiamet</w:t>
      </w:r>
      <w:r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ja Entecon OÜ vahel sõlmitud lepingule ja heale tavale.</w:t>
      </w:r>
    </w:p>
    <w:p w14:paraId="49012184" w14:textId="77777777" w:rsid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1A1FC674" w14:textId="77777777" w:rsidR="002878B8" w:rsidRPr="007C6202" w:rsidRDefault="002878B8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7A878BF0" w14:textId="77777777" w:rsidR="007C6202" w:rsidRP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  <w:t>Inseneri/ omanikujärelevalve leping:</w:t>
      </w:r>
    </w:p>
    <w:p w14:paraId="60E036FC" w14:textId="645B781D" w:rsidR="00A90A5E" w:rsidRPr="00A90A5E" w:rsidRDefault="00A90A5E" w:rsidP="00A9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A90A5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Riigiteede 79 </w:t>
      </w:r>
      <w:proofErr w:type="spellStart"/>
      <w:r w:rsidRPr="00A90A5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Upa</w:t>
      </w:r>
      <w:proofErr w:type="spellEnd"/>
      <w:r w:rsidRPr="00A90A5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-Leisi km 33,497-36,809 ja 21129 Orissaare-Leisi-Mustjala km 30,594-30,903 kergliiklustee, teekatte taastusremondi ja vee- ning kanalisatsioonitrasside ehituse omanikujärelevalve teostamine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.</w:t>
      </w:r>
    </w:p>
    <w:p w14:paraId="3D105D97" w14:textId="792115FF" w:rsidR="007C6202" w:rsidRPr="006B3A29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käsundusleping nr </w:t>
      </w:r>
      <w:r w:rsidR="00AD7854" w:rsidRPr="00AD7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  <w14:ligatures w14:val="none"/>
        </w:rPr>
        <w:t>3.2-3/2</w:t>
      </w:r>
      <w:r w:rsidR="0020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  <w14:ligatures w14:val="none"/>
        </w:rPr>
        <w:t>3/2199-1</w:t>
      </w:r>
    </w:p>
    <w:p w14:paraId="16DD8462" w14:textId="77777777" w:rsidR="007C6202" w:rsidRP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37E336CF" w14:textId="7407DCA0" w:rsidR="007C6202" w:rsidRPr="007C6202" w:rsidRDefault="007C6202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Teenuse osutamise periood: </w:t>
      </w:r>
      <w:r w:rsidR="00E57B1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01.02.2024</w:t>
      </w:r>
      <w:r w:rsidR="006B3A2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– </w:t>
      </w:r>
      <w:r w:rsidR="00B7385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30.09</w:t>
      </w:r>
      <w:r w:rsidR="006B3A2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.2024</w:t>
      </w: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(lisandub garantiiperiood 24 kuud). Omanikujärelevalve lepingu kogumaksumus: </w:t>
      </w:r>
      <w:r w:rsidR="0078663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30 720,00</w:t>
      </w: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eurot.</w:t>
      </w:r>
    </w:p>
    <w:p w14:paraId="324D0371" w14:textId="77777777" w:rsidR="00553BA0" w:rsidRDefault="00553BA0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21BA6EC2" w14:textId="77777777" w:rsidR="002878B8" w:rsidRPr="002878B8" w:rsidRDefault="002878B8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22BA6B95" w14:textId="5294D21A" w:rsidR="007C6202" w:rsidRPr="007C6202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  <w:t>Ehitustöövõtja leping:</w:t>
      </w:r>
    </w:p>
    <w:p w14:paraId="64BDF870" w14:textId="3467A75D" w:rsidR="007C6202" w:rsidRPr="007C6202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Töölepingu kogumaksumus: </w:t>
      </w:r>
      <w:r w:rsidR="002052A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1 540</w:t>
      </w:r>
      <w:r w:rsidR="004C568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 417,32</w:t>
      </w: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eurot.</w:t>
      </w:r>
    </w:p>
    <w:p w14:paraId="7F0C0EDD" w14:textId="77777777" w:rsidR="00553BA0" w:rsidRPr="002878B8" w:rsidRDefault="00553BA0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66F0BB33" w14:textId="7CE52D69" w:rsidR="007C6202" w:rsidRPr="00117C76" w:rsidRDefault="007C6202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</w:pPr>
      <w:r w:rsidRPr="00117C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  <w:t>Tööde käigus rajati:</w:t>
      </w:r>
    </w:p>
    <w:p w14:paraId="2A7D472A" w14:textId="2E6F8C2F" w:rsidR="002A7450" w:rsidRPr="002A7450" w:rsidRDefault="006E7D49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Sõidutee </w:t>
      </w:r>
      <w:r w:rsidR="00950ABB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tihedast asfaltbetoonist AC 16 </w:t>
      </w:r>
      <w:proofErr w:type="spellStart"/>
      <w:r w:rsidR="00950ABB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surf</w:t>
      </w:r>
      <w:proofErr w:type="spellEnd"/>
      <w:r w:rsidR="00D827F5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9B20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28 </w:t>
      </w:r>
      <w:r w:rsidR="005C6BD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028,14</w:t>
      </w:r>
      <w:r w:rsidR="00EB2C7F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m</w:t>
      </w:r>
      <w:r w:rsidR="00EB2C7F" w:rsidRPr="002A74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  <w:t>2</w:t>
      </w:r>
    </w:p>
    <w:p w14:paraId="75F890CD" w14:textId="728CFF24" w:rsidR="002A7450" w:rsidRDefault="00C10CB2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Kergliiklustee </w:t>
      </w:r>
      <w:r w:rsidR="00005E2C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tihedast asfaltbetoonist AC 8 </w:t>
      </w:r>
      <w:proofErr w:type="spellStart"/>
      <w:r w:rsidR="00005E2C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surf</w:t>
      </w:r>
      <w:proofErr w:type="spellEnd"/>
      <w:r w:rsidR="00005E2C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3E6B5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2 3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96</w:t>
      </w:r>
      <w:r w:rsidR="00443E2D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,00 </w:t>
      </w:r>
      <w:r w:rsidR="00005E2C" w:rsidRPr="002A74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m</w:t>
      </w:r>
      <w:r w:rsidR="00005E2C" w:rsidRPr="002A74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  <w:t>2</w:t>
      </w:r>
    </w:p>
    <w:p w14:paraId="0E202464" w14:textId="0054405B" w:rsidR="00DE6CCA" w:rsidRPr="00DE6CCA" w:rsidRDefault="00FD3325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Tasanduskiht asfaltbetoonist AC 12 bin </w:t>
      </w:r>
      <w:r w:rsidR="005A5B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60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5A5B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t</w:t>
      </w:r>
    </w:p>
    <w:p w14:paraId="51FFF907" w14:textId="4514A178" w:rsidR="007511CC" w:rsidRPr="005C16AA" w:rsidRDefault="007511CC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Tänava</w:t>
      </w:r>
      <w:r w:rsidR="00441F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valgustus</w:t>
      </w:r>
      <w:r w:rsidR="00265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C8501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10</w:t>
      </w:r>
      <w:r w:rsidR="00265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tk</w:t>
      </w:r>
    </w:p>
    <w:p w14:paraId="12C28C65" w14:textId="3291A2A6" w:rsidR="005C16AA" w:rsidRPr="00E56BC6" w:rsidRDefault="005C16AA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2x pindamine </w:t>
      </w:r>
      <w:r w:rsidR="00C002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51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C002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m</w:t>
      </w:r>
      <w:r w:rsidR="00C002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  <w:t>2</w:t>
      </w:r>
    </w:p>
    <w:p w14:paraId="71CCE607" w14:textId="77777777" w:rsidR="00E56BC6" w:rsidRPr="00E56BC6" w:rsidRDefault="00E56BC6" w:rsidP="00E56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</w:p>
    <w:p w14:paraId="5BB7A5E5" w14:textId="52227432" w:rsidR="009B20D9" w:rsidRPr="00E56BC6" w:rsidRDefault="009B20D9" w:rsidP="009B2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</w:pPr>
      <w:r w:rsidRPr="00E56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  <w:t>Vee- ja kanalisatsiooni</w:t>
      </w:r>
      <w:r w:rsidR="00E56BC6" w:rsidRPr="00E56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  <w14:ligatures w14:val="none"/>
        </w:rPr>
        <w:t>süsteemid:</w:t>
      </w:r>
    </w:p>
    <w:p w14:paraId="50449C22" w14:textId="1688F4D2" w:rsidR="0064548F" w:rsidRPr="00054D55" w:rsidRDefault="00AD60A0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Reovee kanalisatsioonitorustik koo</w:t>
      </w:r>
      <w:r w:rsidR="005D59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kaevudega</w:t>
      </w:r>
      <w:r w:rsidR="00233AF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5D59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–</w:t>
      </w:r>
      <w:r w:rsidR="00233AF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5D59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1 </w:t>
      </w:r>
      <w:r w:rsidR="009B2F7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580,00 jm</w:t>
      </w:r>
    </w:p>
    <w:p w14:paraId="76ECD8E6" w14:textId="7179F085" w:rsidR="00054D55" w:rsidRPr="00054D55" w:rsidRDefault="00054D55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Reovee survetorustik</w:t>
      </w:r>
      <w:r w:rsidR="00233AF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0D19E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–</w:t>
      </w:r>
      <w:r w:rsidR="00233AF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0D19E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1 278,00 jm</w:t>
      </w:r>
    </w:p>
    <w:p w14:paraId="44756625" w14:textId="61B76B17" w:rsidR="00054D55" w:rsidRPr="004129AB" w:rsidRDefault="00054D55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Veetorustik</w:t>
      </w:r>
      <w:r w:rsidR="00233AF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4129A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De63</w:t>
      </w:r>
      <w:r w:rsidR="00CD6F0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– 1 527,00 jm</w:t>
      </w:r>
    </w:p>
    <w:p w14:paraId="1472A83F" w14:textId="686B108C" w:rsidR="004129AB" w:rsidRPr="004129AB" w:rsidRDefault="004129AB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Veetorustik De 40</w:t>
      </w:r>
      <w:r w:rsidR="00CD6F0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BC353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–</w:t>
      </w:r>
      <w:r w:rsidR="00CD6F0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BC353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64,00 jm</w:t>
      </w:r>
    </w:p>
    <w:p w14:paraId="4F93C5E9" w14:textId="52B30794" w:rsidR="004129AB" w:rsidRPr="00290443" w:rsidRDefault="004129AB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Veetorustik De32</w:t>
      </w:r>
      <w:r w:rsidR="00BC353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– 312,00 jm</w:t>
      </w:r>
    </w:p>
    <w:p w14:paraId="2A7C3603" w14:textId="65B8BEA1" w:rsidR="00913CC3" w:rsidRPr="00913CC3" w:rsidRDefault="00913CC3" w:rsidP="00913C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Hülss toru</w:t>
      </w:r>
      <w:r w:rsidR="00D320D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stik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De200</w:t>
      </w:r>
      <w:r w:rsidR="0083764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– 13,00 jm</w:t>
      </w:r>
    </w:p>
    <w:p w14:paraId="4E874E28" w14:textId="4D886D22" w:rsidR="00C56748" w:rsidRPr="00C002CF" w:rsidRDefault="00C56748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Reovee</w:t>
      </w:r>
      <w:r w:rsidR="0020201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kanalisatsiooni pumpla</w:t>
      </w:r>
      <w:r w:rsidR="0074499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d</w:t>
      </w:r>
      <w:r w:rsidR="0020201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– 2 tk</w:t>
      </w:r>
    </w:p>
    <w:p w14:paraId="35F8C023" w14:textId="108E7CF0" w:rsidR="00C002CF" w:rsidRPr="00E332B8" w:rsidRDefault="00C002CF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lastRenderedPageBreak/>
        <w:t>Sademevee kanalisatsioonitoru</w:t>
      </w:r>
      <w:r w:rsid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De250 PP SN8</w:t>
      </w:r>
      <w:r w:rsidR="00CC04C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273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CC04C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jm</w:t>
      </w:r>
    </w:p>
    <w:p w14:paraId="5259B278" w14:textId="4AE17361" w:rsidR="00E332B8" w:rsidRPr="00E332B8" w:rsidRDefault="00E332B8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Sademevee kanalisatsioonitoru De200 PP SN8</w:t>
      </w:r>
      <w:r w:rsidR="00CC04C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57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CC04C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jm</w:t>
      </w:r>
    </w:p>
    <w:p w14:paraId="051877DE" w14:textId="3C94E2B1" w:rsidR="00E332B8" w:rsidRPr="003035AB" w:rsidRDefault="00E332B8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Sademevee </w:t>
      </w:r>
      <w:r w:rsidR="003035A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immutustoru De250 PP SN8</w:t>
      </w:r>
      <w:r w:rsidR="00CC04C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FA098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30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FA098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jm</w:t>
      </w:r>
    </w:p>
    <w:p w14:paraId="0EA20EEE" w14:textId="2540CAA4" w:rsidR="003035AB" w:rsidRPr="002A7450" w:rsidRDefault="003035AB" w:rsidP="002A7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Sademevee immutustoru De200 PP SN8</w:t>
      </w:r>
      <w:r w:rsidR="00FA098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20</w:t>
      </w:r>
      <w:r w:rsidR="00AA0BD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,00</w:t>
      </w:r>
      <w:r w:rsidR="00FA098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jm</w:t>
      </w:r>
    </w:p>
    <w:p w14:paraId="60AA451A" w14:textId="66B5993B" w:rsidR="00D634C9" w:rsidRPr="006B3A29" w:rsidRDefault="00D634C9" w:rsidP="00117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t-EE"/>
          <w14:ligatures w14:val="none"/>
        </w:rPr>
      </w:pPr>
    </w:p>
    <w:p w14:paraId="54C9A34A" w14:textId="77777777" w:rsidR="00744993" w:rsidRDefault="00744993" w:rsidP="007449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65805630" w14:textId="62904C3D" w:rsidR="007C6202" w:rsidRPr="007C6202" w:rsidRDefault="007C6202" w:rsidP="007449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Lugupidamisega</w:t>
      </w:r>
    </w:p>
    <w:p w14:paraId="5B48A822" w14:textId="77777777" w:rsidR="00553BA0" w:rsidRPr="002878B8" w:rsidRDefault="00553BA0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077753EC" w14:textId="111A2413" w:rsidR="007C6202" w:rsidRPr="007C6202" w:rsidRDefault="005C3FF9" w:rsidP="007C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Toomas Magus</w:t>
      </w:r>
      <w:r w:rsidR="007C6202" w:rsidRPr="007C620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 xml:space="preserve"> </w:t>
      </w:r>
      <w:r w:rsidR="002878B8" w:rsidRPr="002878B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tellija esindaja</w:t>
      </w:r>
    </w:p>
    <w:p w14:paraId="4B477C50" w14:textId="17A8714E" w:rsidR="00553BA0" w:rsidRPr="002878B8" w:rsidRDefault="006B3A29" w:rsidP="007C62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  <w:t>Transpordiamet</w:t>
      </w:r>
    </w:p>
    <w:p w14:paraId="45EF355E" w14:textId="613F0FA1" w:rsidR="002271CD" w:rsidRPr="002878B8" w:rsidRDefault="007C6202" w:rsidP="007C6202">
      <w:pPr>
        <w:rPr>
          <w:rFonts w:ascii="Times New Roman" w:hAnsi="Times New Roman" w:cs="Times New Roman"/>
        </w:rPr>
      </w:pPr>
      <w:r w:rsidRPr="00287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  <w14:ligatures w14:val="none"/>
        </w:rPr>
        <w:t>/Allkirjastatud digitaalselt/</w:t>
      </w:r>
    </w:p>
    <w:sectPr w:rsidR="002271CD" w:rsidRPr="002878B8" w:rsidSect="00CE7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5FAD"/>
    <w:multiLevelType w:val="hybridMultilevel"/>
    <w:tmpl w:val="685C162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EB57693"/>
    <w:multiLevelType w:val="hybridMultilevel"/>
    <w:tmpl w:val="1AA8F82A"/>
    <w:lvl w:ilvl="0" w:tplc="1ADCB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09912">
    <w:abstractNumId w:val="0"/>
  </w:num>
  <w:num w:numId="2" w16cid:durableId="150925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8"/>
    <w:rsid w:val="00005E2C"/>
    <w:rsid w:val="00020B72"/>
    <w:rsid w:val="00053751"/>
    <w:rsid w:val="00054D55"/>
    <w:rsid w:val="00067930"/>
    <w:rsid w:val="000D19EC"/>
    <w:rsid w:val="001055D8"/>
    <w:rsid w:val="00117C76"/>
    <w:rsid w:val="001C1B1D"/>
    <w:rsid w:val="0020201A"/>
    <w:rsid w:val="00203642"/>
    <w:rsid w:val="002052AB"/>
    <w:rsid w:val="002271CD"/>
    <w:rsid w:val="00233AFE"/>
    <w:rsid w:val="002657E9"/>
    <w:rsid w:val="002878B8"/>
    <w:rsid w:val="00290443"/>
    <w:rsid w:val="002A7450"/>
    <w:rsid w:val="003035AB"/>
    <w:rsid w:val="00393E3C"/>
    <w:rsid w:val="003A13D2"/>
    <w:rsid w:val="003E6B54"/>
    <w:rsid w:val="004129AB"/>
    <w:rsid w:val="00441FC8"/>
    <w:rsid w:val="00443E2D"/>
    <w:rsid w:val="004C3B23"/>
    <w:rsid w:val="004C568D"/>
    <w:rsid w:val="004E2954"/>
    <w:rsid w:val="00512399"/>
    <w:rsid w:val="00553BA0"/>
    <w:rsid w:val="005618B4"/>
    <w:rsid w:val="005A5BD8"/>
    <w:rsid w:val="005C16AA"/>
    <w:rsid w:val="005C3FF9"/>
    <w:rsid w:val="005C42FF"/>
    <w:rsid w:val="005C4F12"/>
    <w:rsid w:val="005C6BDF"/>
    <w:rsid w:val="005D5972"/>
    <w:rsid w:val="0064548F"/>
    <w:rsid w:val="006B3A29"/>
    <w:rsid w:val="006E7D49"/>
    <w:rsid w:val="006F711D"/>
    <w:rsid w:val="00744993"/>
    <w:rsid w:val="007511CC"/>
    <w:rsid w:val="0078663E"/>
    <w:rsid w:val="007C6202"/>
    <w:rsid w:val="00837641"/>
    <w:rsid w:val="008734F2"/>
    <w:rsid w:val="00910BE7"/>
    <w:rsid w:val="00913CC3"/>
    <w:rsid w:val="00935C67"/>
    <w:rsid w:val="00950ABB"/>
    <w:rsid w:val="009B2015"/>
    <w:rsid w:val="009B20D9"/>
    <w:rsid w:val="009B2F79"/>
    <w:rsid w:val="009C66FF"/>
    <w:rsid w:val="00A4791C"/>
    <w:rsid w:val="00A90A5E"/>
    <w:rsid w:val="00AA0BD9"/>
    <w:rsid w:val="00AA1906"/>
    <w:rsid w:val="00AC2B9D"/>
    <w:rsid w:val="00AC340F"/>
    <w:rsid w:val="00AD60A0"/>
    <w:rsid w:val="00AD7306"/>
    <w:rsid w:val="00AD7854"/>
    <w:rsid w:val="00B73858"/>
    <w:rsid w:val="00BC3539"/>
    <w:rsid w:val="00C002CF"/>
    <w:rsid w:val="00C10CB2"/>
    <w:rsid w:val="00C56748"/>
    <w:rsid w:val="00C8501A"/>
    <w:rsid w:val="00CC04CE"/>
    <w:rsid w:val="00CD6F07"/>
    <w:rsid w:val="00CE7A09"/>
    <w:rsid w:val="00D073AF"/>
    <w:rsid w:val="00D320DD"/>
    <w:rsid w:val="00D634C9"/>
    <w:rsid w:val="00D827F5"/>
    <w:rsid w:val="00DE6CCA"/>
    <w:rsid w:val="00DF03E8"/>
    <w:rsid w:val="00E20D98"/>
    <w:rsid w:val="00E332B8"/>
    <w:rsid w:val="00E56BC6"/>
    <w:rsid w:val="00E57B16"/>
    <w:rsid w:val="00E97684"/>
    <w:rsid w:val="00EB0881"/>
    <w:rsid w:val="00EB2C7F"/>
    <w:rsid w:val="00EE3B42"/>
    <w:rsid w:val="00FA0987"/>
    <w:rsid w:val="00FD3325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CC31"/>
  <w15:chartTrackingRefBased/>
  <w15:docId w15:val="{0AB19C03-7870-4596-9D09-3104DFE5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620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C620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C620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7C62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6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2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econ@entecon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9E0876E2F6C489C7D055E04AC9005" ma:contentTypeVersion="13" ma:contentTypeDescription="Create a new document." ma:contentTypeScope="" ma:versionID="20ae298391cb5ddf2f49ae0d4127fdd1">
  <xsd:schema xmlns:xsd="http://www.w3.org/2001/XMLSchema" xmlns:xs="http://www.w3.org/2001/XMLSchema" xmlns:p="http://schemas.microsoft.com/office/2006/metadata/properties" xmlns:ns2="daae2b4a-21f7-4710-be9b-18fd0ef3999d" xmlns:ns3="078983a2-1ef7-48e8-9099-9297a2d9bed9" targetNamespace="http://schemas.microsoft.com/office/2006/metadata/properties" ma:root="true" ma:fieldsID="ceb24daa22ecd570ef45c61d04be8486" ns2:_="" ns3:_="">
    <xsd:import namespace="daae2b4a-21f7-4710-be9b-18fd0ef3999d"/>
    <xsd:import namespace="078983a2-1ef7-48e8-9099-9297a2d9b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e2b4a-21f7-4710-be9b-18fd0ef39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e15376-f65c-43c6-8842-26950a50c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83a2-1ef7-48e8-9099-9297a2d9be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67cada-f70a-4435-ab98-ba81b2ebd698}" ma:internalName="TaxCatchAll" ma:showField="CatchAllData" ma:web="078983a2-1ef7-48e8-9099-9297a2d9b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8983a2-1ef7-48e8-9099-9297a2d9bed9" xsi:nil="true"/>
    <lcf76f155ced4ddcb4097134ff3c332f xmlns="daae2b4a-21f7-4710-be9b-18fd0ef39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D74A6-3237-4AFA-8F72-093344F26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1F8AC-0361-4CB4-9196-765972F1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e2b4a-21f7-4710-be9b-18fd0ef3999d"/>
    <ds:schemaRef ds:uri="078983a2-1ef7-48e8-9099-9297a2d9b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B1BDD-6A0E-4842-AE9B-DA892585B1C9}">
  <ds:schemaRefs>
    <ds:schemaRef ds:uri="http://schemas.microsoft.com/office/2006/metadata/properties"/>
    <ds:schemaRef ds:uri="http://schemas.microsoft.com/office/infopath/2007/PartnerControls"/>
    <ds:schemaRef ds:uri="078983a2-1ef7-48e8-9099-9297a2d9bed9"/>
    <ds:schemaRef ds:uri="daae2b4a-21f7-4710-be9b-18fd0ef39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Erko Teepere</dc:creator>
  <cp:keywords/>
  <dc:description/>
  <cp:lastModifiedBy>Peeter Piirsalu</cp:lastModifiedBy>
  <cp:revision>2</cp:revision>
  <dcterms:created xsi:type="dcterms:W3CDTF">2026-05-20T08:00:00Z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0x0101002679E0876E2F6C489C7D055E04AC9005</vt:lpwstr>
  </property>
  <property fmtid="{D5CDD505-2E9C-101B-9397-08002B2CF9AE}" pid="3" name="MediaServiceImageTags">
    <vt:lpwstr/>
  </property>
</Properties>
</file>