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Y="295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5107A9" w14:paraId="369EC2A2" w14:textId="77777777" w:rsidTr="005107A9">
        <w:tc>
          <w:tcPr>
            <w:tcW w:w="562" w:type="dxa"/>
          </w:tcPr>
          <w:p w14:paraId="54FFAB2C" w14:textId="77777777" w:rsidR="005107A9" w:rsidRPr="00BA2AE3" w:rsidRDefault="005107A9" w:rsidP="005107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Jrk</w:t>
            </w:r>
          </w:p>
        </w:tc>
        <w:tc>
          <w:tcPr>
            <w:tcW w:w="3969" w:type="dxa"/>
          </w:tcPr>
          <w:p w14:paraId="6F56917F" w14:textId="77777777" w:rsidR="005107A9" w:rsidRDefault="005107A9" w:rsidP="005107A9">
            <w:r w:rsidRPr="00BA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nimetus </w:t>
            </w:r>
          </w:p>
        </w:tc>
        <w:tc>
          <w:tcPr>
            <w:tcW w:w="4531" w:type="dxa"/>
          </w:tcPr>
          <w:p w14:paraId="67189F28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Sisesta õppuse nimetus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]</w:t>
            </w:r>
          </w:p>
        </w:tc>
      </w:tr>
      <w:tr w:rsidR="005107A9" w14:paraId="1CED359D" w14:textId="77777777" w:rsidTr="005107A9">
        <w:tc>
          <w:tcPr>
            <w:tcW w:w="562" w:type="dxa"/>
          </w:tcPr>
          <w:p w14:paraId="039D996C" w14:textId="77777777" w:rsidR="005107A9" w:rsidRDefault="005107A9" w:rsidP="005107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0136C2C" w14:textId="77777777" w:rsidR="005107A9" w:rsidRPr="0034469C" w:rsidRDefault="005107A9" w:rsidP="005107A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6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Õppuse aeg ja koht</w:t>
            </w:r>
          </w:p>
        </w:tc>
        <w:tc>
          <w:tcPr>
            <w:tcW w:w="4531" w:type="dxa"/>
          </w:tcPr>
          <w:p w14:paraId="1429A6B5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Õppuse aeg ja koht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]</w:t>
            </w:r>
          </w:p>
        </w:tc>
      </w:tr>
      <w:tr w:rsidR="005107A9" w14:paraId="7E10013B" w14:textId="77777777" w:rsidTr="005107A9">
        <w:tc>
          <w:tcPr>
            <w:tcW w:w="562" w:type="dxa"/>
          </w:tcPr>
          <w:p w14:paraId="532E82EE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969" w:type="dxa"/>
          </w:tcPr>
          <w:p w14:paraId="3A61B576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Õppust korraldav asutus </w:t>
            </w:r>
          </w:p>
        </w:tc>
        <w:tc>
          <w:tcPr>
            <w:tcW w:w="4531" w:type="dxa"/>
          </w:tcPr>
          <w:p w14:paraId="517B30E7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[Peakorraldaja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rollis oleva asutuse nimi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]</w:t>
            </w:r>
          </w:p>
        </w:tc>
      </w:tr>
      <w:tr w:rsidR="005107A9" w14:paraId="24FA6F53" w14:textId="77777777" w:rsidTr="005107A9">
        <w:tc>
          <w:tcPr>
            <w:tcW w:w="562" w:type="dxa"/>
          </w:tcPr>
          <w:p w14:paraId="470C232D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969" w:type="dxa"/>
          </w:tcPr>
          <w:p w14:paraId="37AE612C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k</w:t>
            </w:r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orraldamise eest vastutav isik/isikud </w:t>
            </w:r>
          </w:p>
        </w:tc>
        <w:tc>
          <w:tcPr>
            <w:tcW w:w="4531" w:type="dxa"/>
          </w:tcPr>
          <w:p w14:paraId="37D29712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Haigla ja/või kiirabibrigaadi pidaja õppuse 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astutava(te) nimi, ametinimetus, telefoninumber ja e-posti aadress] </w:t>
            </w:r>
          </w:p>
        </w:tc>
      </w:tr>
      <w:tr w:rsidR="005107A9" w14:paraId="0393E928" w14:textId="77777777" w:rsidTr="005107A9">
        <w:tc>
          <w:tcPr>
            <w:tcW w:w="562" w:type="dxa"/>
          </w:tcPr>
          <w:p w14:paraId="368D7834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969" w:type="dxa"/>
          </w:tcPr>
          <w:p w14:paraId="6C492D71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korraldamise eesmärk </w:t>
            </w:r>
          </w:p>
        </w:tc>
        <w:tc>
          <w:tcPr>
            <w:tcW w:w="4531" w:type="dxa"/>
          </w:tcPr>
          <w:p w14:paraId="4E613DFD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[Õppuse korraldamise eesmärk, näiteks harjutusõppus või kontrollõppus ja lühikirjeldus, mida tahetakse harjutada või kontrollida] </w:t>
            </w:r>
          </w:p>
        </w:tc>
      </w:tr>
      <w:tr w:rsidR="005107A9" w14:paraId="4A3175BC" w14:textId="77777777" w:rsidTr="005107A9">
        <w:tc>
          <w:tcPr>
            <w:tcW w:w="562" w:type="dxa"/>
          </w:tcPr>
          <w:p w14:paraId="5C6459A1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3969" w:type="dxa"/>
          </w:tcPr>
          <w:p w14:paraId="10CF54E0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Õpiväljundid </w:t>
            </w:r>
          </w:p>
        </w:tc>
        <w:tc>
          <w:tcPr>
            <w:tcW w:w="4531" w:type="dxa"/>
          </w:tcPr>
          <w:p w14:paraId="7CF7D19D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[Mõõdetavad tulemused, lähtuvad eesmärgist. Õpiväljundi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te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s sõnastatakse tulemus, mida sellise õppuse korraldamisega saada soovitakse ja vastatakse küsimustele, mida täpselt selles osalejad õpivad, teadvustavad ja mõistavad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.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]</w:t>
            </w:r>
          </w:p>
        </w:tc>
      </w:tr>
      <w:tr w:rsidR="005107A9" w14:paraId="7E75E314" w14:textId="77777777" w:rsidTr="005107A9">
        <w:tc>
          <w:tcPr>
            <w:tcW w:w="562" w:type="dxa"/>
          </w:tcPr>
          <w:p w14:paraId="667E9752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3969" w:type="dxa"/>
          </w:tcPr>
          <w:p w14:paraId="217FFF74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tüüp</w:t>
            </w:r>
          </w:p>
        </w:tc>
        <w:tc>
          <w:tcPr>
            <w:tcW w:w="4531" w:type="dxa"/>
          </w:tcPr>
          <w:p w14:paraId="4677D6BD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[Kas see on kriisireguleerimise, toimepidevuse ja/või riigikaitseli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ste ülesannete täitmise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õppus] </w:t>
            </w:r>
          </w:p>
        </w:tc>
      </w:tr>
      <w:tr w:rsidR="005107A9" w14:paraId="3E0561B5" w14:textId="77777777" w:rsidTr="005107A9">
        <w:tc>
          <w:tcPr>
            <w:tcW w:w="562" w:type="dxa"/>
          </w:tcPr>
          <w:p w14:paraId="0B956EFB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3969" w:type="dxa"/>
          </w:tcPr>
          <w:p w14:paraId="7ECF3845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liik</w:t>
            </w:r>
          </w:p>
        </w:tc>
        <w:tc>
          <w:tcPr>
            <w:tcW w:w="4531" w:type="dxa"/>
          </w:tcPr>
          <w:p w14:paraId="6EAEABE5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[Kas see on staabi-, laua-, väli- või kompleksõppus] </w:t>
            </w:r>
          </w:p>
        </w:tc>
      </w:tr>
      <w:tr w:rsidR="005107A9" w14:paraId="1A4ADFDA" w14:textId="77777777" w:rsidTr="005107A9">
        <w:tc>
          <w:tcPr>
            <w:tcW w:w="562" w:type="dxa"/>
          </w:tcPr>
          <w:p w14:paraId="6F823DC9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3969" w:type="dxa"/>
          </w:tcPr>
          <w:p w14:paraId="72892A79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Stsenaarium </w:t>
            </w:r>
          </w:p>
        </w:tc>
        <w:tc>
          <w:tcPr>
            <w:tcW w:w="4531" w:type="dxa"/>
          </w:tcPr>
          <w:p w14:paraId="132F57E0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[Kes õppusel osalevad ja mis rollis] </w:t>
            </w:r>
          </w:p>
        </w:tc>
      </w:tr>
      <w:tr w:rsidR="005107A9" w14:paraId="0FC5C5AD" w14:textId="77777777" w:rsidTr="005107A9">
        <w:tc>
          <w:tcPr>
            <w:tcW w:w="562" w:type="dxa"/>
          </w:tcPr>
          <w:p w14:paraId="457A7FDE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3969" w:type="dxa"/>
          </w:tcPr>
          <w:p w14:paraId="0788410B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Ajakava </w:t>
            </w:r>
          </w:p>
        </w:tc>
        <w:tc>
          <w:tcPr>
            <w:tcW w:w="4531" w:type="dxa"/>
          </w:tcPr>
          <w:p w14:paraId="1133EADC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[Õppuse korraldamisega seotud toimingute ja sündmuste kuupäevad ja kui on teada, ka asukohad] </w:t>
            </w:r>
          </w:p>
        </w:tc>
      </w:tr>
      <w:tr w:rsidR="005107A9" w14:paraId="5CCB7C86" w14:textId="77777777" w:rsidTr="005107A9">
        <w:tc>
          <w:tcPr>
            <w:tcW w:w="562" w:type="dxa"/>
          </w:tcPr>
          <w:p w14:paraId="313D49D4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969" w:type="dxa"/>
          </w:tcPr>
          <w:p w14:paraId="1746048A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Mängijad ja kaasatavad osalejad </w:t>
            </w:r>
          </w:p>
        </w:tc>
        <w:tc>
          <w:tcPr>
            <w:tcW w:w="4531" w:type="dxa"/>
          </w:tcPr>
          <w:p w14:paraId="7428D049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[Kes õppusel osalevad ja mis rollis] </w:t>
            </w:r>
          </w:p>
        </w:tc>
      </w:tr>
      <w:tr w:rsidR="005107A9" w14:paraId="1F000859" w14:textId="77777777" w:rsidTr="005107A9">
        <w:tc>
          <w:tcPr>
            <w:tcW w:w="562" w:type="dxa"/>
          </w:tcPr>
          <w:p w14:paraId="05751233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3969" w:type="dxa"/>
          </w:tcPr>
          <w:p w14:paraId="7747E91E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hindamise korraldus </w:t>
            </w:r>
          </w:p>
        </w:tc>
        <w:tc>
          <w:tcPr>
            <w:tcW w:w="4531" w:type="dxa"/>
          </w:tcPr>
          <w:p w14:paraId="1CC725C0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[Õppuse hindamise korraldus õppuse eesmärkide kaupa] </w:t>
            </w:r>
          </w:p>
        </w:tc>
      </w:tr>
      <w:tr w:rsidR="005107A9" w14:paraId="23521063" w14:textId="77777777" w:rsidTr="005107A9">
        <w:tc>
          <w:tcPr>
            <w:tcW w:w="562" w:type="dxa"/>
          </w:tcPr>
          <w:p w14:paraId="5F4D10C0" w14:textId="77777777" w:rsidR="005107A9" w:rsidRPr="00A013F2" w:rsidRDefault="005107A9" w:rsidP="005107A9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013F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969" w:type="dxa"/>
          </w:tcPr>
          <w:p w14:paraId="2A888E76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Hindamisjuht </w:t>
            </w:r>
          </w:p>
        </w:tc>
        <w:tc>
          <w:tcPr>
            <w:tcW w:w="4531" w:type="dxa"/>
          </w:tcPr>
          <w:p w14:paraId="53CE103F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Hindamisjuht: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h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indamisjuhi nimi, ametinimetus, telefoninumber ja e-posti aadress] </w:t>
            </w:r>
          </w:p>
        </w:tc>
      </w:tr>
      <w:tr w:rsidR="005107A9" w14:paraId="10A8DDA2" w14:textId="77777777" w:rsidTr="005107A9">
        <w:tc>
          <w:tcPr>
            <w:tcW w:w="562" w:type="dxa"/>
          </w:tcPr>
          <w:p w14:paraId="1E4B7517" w14:textId="77777777" w:rsidR="005107A9" w:rsidRPr="00A013F2" w:rsidRDefault="005107A9" w:rsidP="005107A9">
            <w:r>
              <w:t>13</w:t>
            </w:r>
          </w:p>
        </w:tc>
        <w:tc>
          <w:tcPr>
            <w:tcW w:w="3969" w:type="dxa"/>
          </w:tcPr>
          <w:p w14:paraId="4FD7C600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hindamismeeskond: hindajad </w:t>
            </w:r>
          </w:p>
        </w:tc>
        <w:tc>
          <w:tcPr>
            <w:tcW w:w="4531" w:type="dxa"/>
          </w:tcPr>
          <w:p w14:paraId="23D3D541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[Kes on õppuse hindamismeeskonnas isikuliselt, ekspertvaldkond] näiteks: sisuekspert, valdkonnaekspert. </w:t>
            </w:r>
          </w:p>
        </w:tc>
      </w:tr>
      <w:tr w:rsidR="005107A9" w14:paraId="19D0A34E" w14:textId="77777777" w:rsidTr="005107A9">
        <w:tc>
          <w:tcPr>
            <w:tcW w:w="562" w:type="dxa"/>
          </w:tcPr>
          <w:p w14:paraId="394B3A1D" w14:textId="77777777" w:rsidR="005107A9" w:rsidRPr="00A013F2" w:rsidRDefault="005107A9" w:rsidP="005107A9">
            <w:r w:rsidRPr="00A013F2">
              <w:t>1</w:t>
            </w:r>
            <w:r>
              <w:t>4</w:t>
            </w:r>
          </w:p>
        </w:tc>
        <w:tc>
          <w:tcPr>
            <w:tcW w:w="3969" w:type="dxa"/>
          </w:tcPr>
          <w:p w14:paraId="16012F19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Õppuse eelarve ja eelarve reaalne jaotus, millest tekivad kulud </w:t>
            </w:r>
          </w:p>
        </w:tc>
        <w:tc>
          <w:tcPr>
            <w:tcW w:w="4531" w:type="dxa"/>
          </w:tcPr>
          <w:p w14:paraId="46788D46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[Õppuse kulu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prognoos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koos selgituste ja arvestuskäiguga] </w:t>
            </w:r>
          </w:p>
        </w:tc>
      </w:tr>
      <w:tr w:rsidR="005107A9" w14:paraId="545E69B3" w14:textId="77777777" w:rsidTr="005107A9">
        <w:tc>
          <w:tcPr>
            <w:tcW w:w="562" w:type="dxa"/>
          </w:tcPr>
          <w:p w14:paraId="741597E3" w14:textId="77777777" w:rsidR="005107A9" w:rsidRPr="00A013F2" w:rsidRDefault="005107A9" w:rsidP="005107A9">
            <w:r w:rsidRPr="00A013F2">
              <w:t>1</w:t>
            </w:r>
            <w:r>
              <w:t>5</w:t>
            </w:r>
          </w:p>
        </w:tc>
        <w:tc>
          <w:tcPr>
            <w:tcW w:w="3969" w:type="dxa"/>
          </w:tcPr>
          <w:p w14:paraId="7B70D446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Viited õppuse kavandis nimetatud dokumendile </w:t>
            </w:r>
          </w:p>
        </w:tc>
        <w:tc>
          <w:tcPr>
            <w:tcW w:w="4531" w:type="dxa"/>
          </w:tcPr>
          <w:p w14:paraId="328C8887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[Viited dokumentidele, mida on kavandi koostamisel kasutatud] </w:t>
            </w:r>
          </w:p>
        </w:tc>
      </w:tr>
      <w:tr w:rsidR="005107A9" w14:paraId="221FD2BF" w14:textId="77777777" w:rsidTr="005107A9">
        <w:trPr>
          <w:trHeight w:val="489"/>
        </w:trPr>
        <w:tc>
          <w:tcPr>
            <w:tcW w:w="562" w:type="dxa"/>
          </w:tcPr>
          <w:p w14:paraId="4509DCE1" w14:textId="77777777" w:rsidR="005107A9" w:rsidRPr="00A013F2" w:rsidRDefault="005107A9" w:rsidP="005107A9">
            <w:r w:rsidRPr="00A013F2">
              <w:t>1</w:t>
            </w:r>
            <w:r>
              <w:t>6</w:t>
            </w:r>
          </w:p>
        </w:tc>
        <w:tc>
          <w:tcPr>
            <w:tcW w:w="3969" w:type="dxa"/>
          </w:tcPr>
          <w:p w14:paraId="266B9050" w14:textId="77777777" w:rsidR="005107A9" w:rsidRDefault="005107A9" w:rsidP="005107A9">
            <w:r w:rsidRPr="00BA2A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Muu teave </w:t>
            </w:r>
          </w:p>
        </w:tc>
        <w:tc>
          <w:tcPr>
            <w:tcW w:w="4531" w:type="dxa"/>
          </w:tcPr>
          <w:p w14:paraId="078C081C" w14:textId="77777777" w:rsidR="005107A9" w:rsidRDefault="005107A9" w:rsidP="005107A9"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[Muu õppusega seotud oluline tea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ve</w:t>
            </w:r>
            <w:r w:rsidRPr="00BA2AE3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]</w:t>
            </w:r>
          </w:p>
        </w:tc>
      </w:tr>
    </w:tbl>
    <w:p w14:paraId="5E361A64" w14:textId="5BDC53A2" w:rsidR="00BA2AE3" w:rsidRPr="00DC363D" w:rsidRDefault="002401D5" w:rsidP="002401D5">
      <w:pPr>
        <w:rPr>
          <w:rFonts w:ascii="Times New Roman" w:hAnsi="Times New Roman" w:cs="Times New Roman"/>
          <w:sz w:val="24"/>
          <w:szCs w:val="24"/>
        </w:rPr>
      </w:pP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363D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A2AE3" w:rsidRPr="00DC36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47C61" w14:textId="77777777" w:rsidR="00B50EFB" w:rsidRDefault="00B50EFB" w:rsidP="00B50EFB">
      <w:pPr>
        <w:spacing w:after="0" w:line="240" w:lineRule="auto"/>
      </w:pPr>
      <w:r>
        <w:separator/>
      </w:r>
    </w:p>
  </w:endnote>
  <w:endnote w:type="continuationSeparator" w:id="0">
    <w:p w14:paraId="7B930203" w14:textId="77777777" w:rsidR="00B50EFB" w:rsidRDefault="00B50EFB" w:rsidP="00B50EF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3E26F" w14:textId="77777777" w:rsidR="00EB64E3" w:rsidRDefault="00EB64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36D2F" w14:textId="13502201" w:rsidR="00EB64E3" w:rsidRDefault="005107A9" w:rsidP="005107A9">
    <w:pPr>
      <w:pStyle w:val="Footer"/>
      <w:tabs>
        <w:tab w:val="clear" w:pos="4513"/>
        <w:tab w:val="clear" w:pos="9026"/>
        <w:tab w:val="left" w:pos="2611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9C7CB" w14:textId="77777777" w:rsidR="00EB64E3" w:rsidRDefault="00EB6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87EBE" w14:textId="77777777" w:rsidR="00B50EFB" w:rsidRDefault="00B50EFB" w:rsidP="00B50EFB">
      <w:pPr>
        <w:spacing w:after="0" w:line="240" w:lineRule="auto"/>
      </w:pPr>
      <w:r>
        <w:separator/>
      </w:r>
    </w:p>
  </w:footnote>
  <w:footnote w:type="continuationSeparator" w:id="0">
    <w:p w14:paraId="7C77C382" w14:textId="77777777" w:rsidR="00B50EFB" w:rsidRDefault="00B50EFB" w:rsidP="00B5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5E82" w14:textId="77777777" w:rsidR="00EB64E3" w:rsidRDefault="00EB64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2D4D4" w14:textId="2D201094" w:rsidR="00B50EFB" w:rsidRDefault="00B50EFB" w:rsidP="00B50EFB">
    <w:pPr>
      <w:jc w:val="right"/>
      <w:rPr>
        <w:rFonts w:ascii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Lisa </w:t>
    </w:r>
    <w:r w:rsidR="000C4B3D">
      <w:rPr>
        <w:rFonts w:ascii="Times New Roman" w:hAnsi="Times New Roman" w:cs="Times New Roman"/>
        <w:b/>
        <w:bCs/>
        <w:color w:val="000000"/>
        <w:sz w:val="24"/>
        <w:szCs w:val="24"/>
      </w:rPr>
      <w:t>4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</w:p>
  <w:p w14:paraId="061C2A69" w14:textId="77777777" w:rsidR="000C4B3D" w:rsidRDefault="000C4B3D" w:rsidP="000C4B3D">
    <w:pPr>
      <w:jc w:val="right"/>
      <w:rPr>
        <w:rFonts w:ascii="Times New Roman" w:hAnsi="Times New Roman" w:cs="Times New Roman"/>
        <w:sz w:val="24"/>
        <w:szCs w:val="24"/>
      </w:rPr>
    </w:pPr>
    <w:r w:rsidRPr="00736BAD">
      <w:rPr>
        <w:rFonts w:ascii="Times New Roman" w:hAnsi="Times New Roman" w:cs="Times New Roman"/>
        <w:sz w:val="24"/>
        <w:szCs w:val="24"/>
      </w:rPr>
      <w:t>KINNITATUD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0193C03C" w14:textId="5A71C2F4" w:rsidR="000C4B3D" w:rsidRPr="005D3F37" w:rsidRDefault="00EB64E3" w:rsidP="00EB64E3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</w:t>
    </w:r>
    <w:r w:rsidR="00745F35">
      <w:rPr>
        <w:rFonts w:ascii="Times New Roman" w:hAnsi="Times New Roman" w:cs="Times New Roman"/>
      </w:rPr>
      <w:t xml:space="preserve"> </w:t>
    </w:r>
    <w:r w:rsidR="000C4B3D" w:rsidRPr="008B4872">
      <w:rPr>
        <w:rFonts w:ascii="Times New Roman" w:hAnsi="Times New Roman" w:cs="Times New Roman"/>
      </w:rPr>
      <w:t xml:space="preserve">Terviseameti peadirektori </w:t>
    </w:r>
    <w:r w:rsidR="006A211C">
      <w:rPr>
        <w:rFonts w:ascii="Times New Roman" w:hAnsi="Times New Roman" w:cs="Times New Roman"/>
      </w:rPr>
      <w:t xml:space="preserve"> </w:t>
    </w:r>
    <w:r w:rsidR="000C4B3D" w:rsidRPr="008B4872">
      <w:rPr>
        <w:rFonts w:ascii="Times New Roman" w:hAnsi="Times New Roman" w:cs="Times New Roman"/>
      </w:rPr>
      <w:fldChar w:fldCharType="begin"/>
    </w:r>
    <w:r w:rsidR="006A211C">
      <w:rPr>
        <w:rFonts w:ascii="Times New Roman" w:hAnsi="Times New Roman" w:cs="Times New Roman"/>
      </w:rPr>
      <w:instrText xml:space="preserve"> delta_regDateTime  \* MERGEFORMAT</w:instrText>
    </w:r>
    <w:r w:rsidR="000C4B3D" w:rsidRPr="008B4872">
      <w:rPr>
        <w:rFonts w:ascii="Times New Roman" w:hAnsi="Times New Roman" w:cs="Times New Roman"/>
      </w:rPr>
      <w:fldChar w:fldCharType="separate"/>
    </w:r>
    <w:r w:rsidR="006A211C">
      <w:rPr>
        <w:rFonts w:ascii="Times New Roman" w:hAnsi="Times New Roman" w:cs="Times New Roman"/>
      </w:rPr>
      <w:t>23.03.2026</w:t>
    </w:r>
    <w:r w:rsidR="000C4B3D" w:rsidRPr="008B4872">
      <w:rPr>
        <w:rFonts w:ascii="Times New Roman" w:hAnsi="Times New Roman" w:cs="Times New Roman"/>
      </w:rPr>
      <w:fldChar w:fldCharType="end"/>
    </w:r>
    <w:r w:rsidR="006A211C">
      <w:rPr>
        <w:rFonts w:ascii="Times New Roman" w:hAnsi="Times New Roman" w:cs="Times New Roman"/>
      </w:rPr>
      <w:t xml:space="preserve"> </w:t>
    </w:r>
    <w:r w:rsidR="000C4B3D" w:rsidRPr="008B4872">
      <w:rPr>
        <w:rFonts w:ascii="Times New Roman" w:hAnsi="Times New Roman" w:cs="Times New Roman"/>
      </w:rPr>
      <w:t xml:space="preserve">  </w:t>
    </w:r>
    <w:r w:rsidR="000C4B3D" w:rsidRPr="008B4872">
      <w:rPr>
        <w:rFonts w:ascii="Times New Roman" w:hAnsi="Times New Roman" w:cs="Times New Roman"/>
      </w:rPr>
      <w:br/>
    </w:r>
    <w:r w:rsidR="005107A9"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</w:t>
    </w:r>
    <w:r w:rsidR="000C4B3D" w:rsidRPr="008B4872">
      <w:rPr>
        <w:rFonts w:ascii="Times New Roman" w:eastAsia="Times New Roman" w:hAnsi="Times New Roman" w:cs="Times New Roman"/>
      </w:rPr>
      <w:t xml:space="preserve">käskkirjaga </w:t>
    </w:r>
    <w:r w:rsidR="000C4B3D" w:rsidRPr="008B4872">
      <w:rPr>
        <w:rFonts w:ascii="Times New Roman" w:hAnsi="Times New Roman" w:cs="Times New Roman"/>
      </w:rPr>
      <w:t xml:space="preserve">nr </w:t>
    </w:r>
    <w:r w:rsidR="000C4B3D" w:rsidRPr="008B4872">
      <w:rPr>
        <w:rFonts w:ascii="Times New Roman" w:hAnsi="Times New Roman" w:cs="Times New Roman"/>
      </w:rPr>
      <w:fldChar w:fldCharType="begin"/>
    </w:r>
    <w:r w:rsidR="006A211C">
      <w:rPr>
        <w:rFonts w:ascii="Times New Roman" w:hAnsi="Times New Roman" w:cs="Times New Roman"/>
      </w:rPr>
      <w:instrText xml:space="preserve"> delta_regNumber  \* MERGEFORMAT</w:instrText>
    </w:r>
    <w:r w:rsidR="000C4B3D" w:rsidRPr="008B4872">
      <w:rPr>
        <w:rFonts w:ascii="Times New Roman" w:hAnsi="Times New Roman" w:cs="Times New Roman"/>
      </w:rPr>
      <w:fldChar w:fldCharType="separate"/>
    </w:r>
    <w:r w:rsidR="006A211C">
      <w:rPr>
        <w:rFonts w:ascii="Times New Roman" w:hAnsi="Times New Roman" w:cs="Times New Roman"/>
      </w:rPr>
      <w:t>1.1-1/26/15</w:t>
    </w:r>
    <w:r w:rsidR="000C4B3D" w:rsidRPr="008B4872">
      <w:rPr>
        <w:rFonts w:ascii="Times New Roman" w:hAnsi="Times New Roman" w:cs="Times New Roman"/>
      </w:rPr>
      <w:fldChar w:fldCharType="end"/>
    </w:r>
    <w:r w:rsidR="000C4B3D" w:rsidRPr="008B4872">
      <w:rPr>
        <w:rFonts w:ascii="Times New Roman" w:eastAsia="Times New Roman" w:hAnsi="Times New Roman" w:cs="Times New Roman"/>
        <w:sz w:val="24"/>
        <w:szCs w:val="24"/>
      </w:rPr>
      <w:t xml:space="preserve">  </w:t>
    </w:r>
  </w:p>
  <w:p w14:paraId="0C3B9E5D" w14:textId="2603FFF7" w:rsidR="00B50EFB" w:rsidRDefault="005107A9" w:rsidP="000C4B3D">
    <w:pPr>
      <w:rPr>
        <w:rFonts w:ascii="Times New Roman" w:hAnsi="Times New Roman" w:cs="Times New Roman"/>
        <w:color w:val="000000"/>
        <w:sz w:val="24"/>
        <w:szCs w:val="24"/>
      </w:rPr>
    </w:pPr>
    <w:r w:rsidRPr="00EB64E3">
      <w:rPr>
        <w:rFonts w:ascii="Times New Roman" w:hAnsi="Times New Roman" w:cs="Times New Roman"/>
        <w:b/>
        <w:bCs/>
      </w:rPr>
      <w:t>Õppuse kavand</w:t>
    </w:r>
    <w:r>
      <w:rPr>
        <w:rFonts w:ascii="Times New Roman" w:hAnsi="Times New Roman" w:cs="Times New Roman"/>
      </w:rPr>
      <w:t xml:space="preserve">  </w:t>
    </w:r>
    <w:r w:rsidRPr="008B4872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                                                     </w:t>
    </w:r>
    <w:r w:rsidR="00B50EFB">
      <w:rPr>
        <w:rFonts w:ascii="Times New Roman" w:hAnsi="Times New Roman" w:cs="Times New Roman"/>
        <w:color w:val="000000"/>
        <w:sz w:val="24"/>
        <w:szCs w:val="24"/>
      </w:rPr>
      <w:br/>
    </w:r>
  </w:p>
  <w:p w14:paraId="53DC7C3B" w14:textId="0BB0100B" w:rsidR="00B50EFB" w:rsidRPr="00F90DFD" w:rsidRDefault="00B50EFB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431C1" w14:textId="77777777" w:rsidR="00EB64E3" w:rsidRDefault="00EB64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69"/>
    <w:rsid w:val="00036439"/>
    <w:rsid w:val="000B43EB"/>
    <w:rsid w:val="000C4B3D"/>
    <w:rsid w:val="002401D5"/>
    <w:rsid w:val="0034469C"/>
    <w:rsid w:val="005107A9"/>
    <w:rsid w:val="00513439"/>
    <w:rsid w:val="0056735D"/>
    <w:rsid w:val="005962E6"/>
    <w:rsid w:val="006519DB"/>
    <w:rsid w:val="006A211C"/>
    <w:rsid w:val="00745F35"/>
    <w:rsid w:val="007802A4"/>
    <w:rsid w:val="0080750E"/>
    <w:rsid w:val="00A013F2"/>
    <w:rsid w:val="00A42C79"/>
    <w:rsid w:val="00B50EFB"/>
    <w:rsid w:val="00B75569"/>
    <w:rsid w:val="00BA2AE3"/>
    <w:rsid w:val="00C65845"/>
    <w:rsid w:val="00D8490D"/>
    <w:rsid w:val="00D94C0A"/>
    <w:rsid w:val="00DC363D"/>
    <w:rsid w:val="00DD42A1"/>
    <w:rsid w:val="00EB64E3"/>
    <w:rsid w:val="00F90DFD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7046"/>
  <w15:chartTrackingRefBased/>
  <w15:docId w15:val="{A79F0326-8665-468C-B142-23D7357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2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EFB"/>
  </w:style>
  <w:style w:type="paragraph" w:styleId="Footer">
    <w:name w:val="footer"/>
    <w:basedOn w:val="Normal"/>
    <w:link w:val="FooterChar"/>
    <w:uiPriority w:val="99"/>
    <w:unhideWhenUsed/>
    <w:rsid w:val="00B50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Dubov</dc:creator>
  <cp:keywords/>
  <dc:description/>
  <cp:lastModifiedBy>mso service</cp:lastModifiedBy>
  <cp:revision>2</cp:revision>
  <dcterms:created xsi:type="dcterms:W3CDTF">2026-03-23T16:37:00Z</dcterms:created>
  <dcterms:modified xsi:type="dcterms:W3CDTF">2026-03-23T16:37:00Z</dcterms:modified>
</cp:coreProperties>
</file>