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4E542" w14:textId="5A0DB95E" w:rsidR="002E4326" w:rsidRPr="003E57D9" w:rsidRDefault="002E4326" w:rsidP="002E4326">
      <w:pPr>
        <w:rPr>
          <w:b/>
          <w:bCs/>
          <w:sz w:val="36"/>
          <w:szCs w:val="36"/>
        </w:rPr>
      </w:pPr>
      <w:r w:rsidRPr="003E57D9">
        <w:rPr>
          <w:b/>
          <w:bCs/>
          <w:sz w:val="36"/>
          <w:szCs w:val="36"/>
        </w:rPr>
        <w:t>Taotlus kasutatud vara võõrandamiseks</w:t>
      </w:r>
    </w:p>
    <w:p w14:paraId="1B7916F5" w14:textId="5B8D30F0" w:rsidR="002E4326" w:rsidRPr="003E57D9" w:rsidRDefault="002E4326" w:rsidP="002E4326">
      <w:pPr>
        <w:rPr>
          <w:b/>
          <w:bCs/>
        </w:rPr>
      </w:pPr>
      <w:r w:rsidRPr="003E57D9">
        <w:rPr>
          <w:b/>
          <w:bCs/>
        </w:rPr>
        <w:t>Päästeametile</w:t>
      </w:r>
    </w:p>
    <w:p w14:paraId="35440FA8" w14:textId="14CF04A1" w:rsidR="002E4326" w:rsidRPr="002E4326" w:rsidRDefault="002E4326" w:rsidP="002E4326">
      <w:r w:rsidRPr="002E4326">
        <w:t xml:space="preserve">Lähtudes Päästeameti </w:t>
      </w:r>
      <w:r w:rsidR="0049093D" w:rsidRPr="0049093D">
        <w:t>16.06.2026 nr 6.6-1.3/4200-1</w:t>
      </w:r>
      <w:r w:rsidR="0049093D">
        <w:t xml:space="preserve"> </w:t>
      </w:r>
      <w:r w:rsidRPr="002E4326">
        <w:t>kasutatud varade võõrandamise taotlusvoorust, esitab Emmaste Tuletõrje Selts taotluse järgmise vara tasuta võõrandamiseks.</w:t>
      </w:r>
    </w:p>
    <w:p w14:paraId="0F196591" w14:textId="77777777" w:rsidR="002E4326" w:rsidRPr="003E57D9" w:rsidRDefault="002E4326" w:rsidP="002E4326">
      <w:pPr>
        <w:rPr>
          <w:b/>
          <w:bCs/>
        </w:rPr>
      </w:pPr>
      <w:r w:rsidRPr="003E57D9">
        <w:rPr>
          <w:b/>
          <w:bCs/>
        </w:rPr>
        <w:t>Taotleja andmed</w:t>
      </w:r>
    </w:p>
    <w:p w14:paraId="0BA5C799" w14:textId="2B6282E7" w:rsidR="002E4326" w:rsidRPr="002E4326" w:rsidRDefault="002E4326" w:rsidP="0049093D">
      <w:pPr>
        <w:spacing w:after="120" w:line="240" w:lineRule="auto"/>
      </w:pPr>
      <w:r w:rsidRPr="002E4326">
        <w:t>Emmaste Tuletõrje Selts</w:t>
      </w:r>
    </w:p>
    <w:p w14:paraId="71E6EE01" w14:textId="27E801B4" w:rsidR="002E4326" w:rsidRPr="002E4326" w:rsidRDefault="002E4326" w:rsidP="0049093D">
      <w:pPr>
        <w:spacing w:after="120" w:line="240" w:lineRule="auto"/>
      </w:pPr>
      <w:r w:rsidRPr="002E4326">
        <w:t>Emmaste vabatahtlik päästekomando</w:t>
      </w:r>
    </w:p>
    <w:p w14:paraId="434589C2" w14:textId="2547A391" w:rsidR="002E4326" w:rsidRPr="002E4326" w:rsidRDefault="002E4326" w:rsidP="0049093D">
      <w:pPr>
        <w:spacing w:after="120" w:line="240" w:lineRule="auto"/>
      </w:pPr>
      <w:r w:rsidRPr="002E4326">
        <w:t xml:space="preserve">Kontaktisik: </w:t>
      </w:r>
      <w:r>
        <w:t>Jürgen Post</w:t>
      </w:r>
    </w:p>
    <w:p w14:paraId="5DC2B8CF" w14:textId="46AFC113" w:rsidR="002E4326" w:rsidRPr="002E4326" w:rsidRDefault="002E4326" w:rsidP="0049093D">
      <w:pPr>
        <w:spacing w:after="120" w:line="240" w:lineRule="auto"/>
      </w:pPr>
      <w:r w:rsidRPr="002E4326">
        <w:t xml:space="preserve">Telefon: </w:t>
      </w:r>
      <w:r>
        <w:t>56938880</w:t>
      </w:r>
    </w:p>
    <w:p w14:paraId="248AEF8A" w14:textId="2598621B" w:rsidR="002E4326" w:rsidRPr="002E4326" w:rsidRDefault="002E4326" w:rsidP="0049093D">
      <w:pPr>
        <w:spacing w:after="120" w:line="240" w:lineRule="auto"/>
      </w:pPr>
      <w:r w:rsidRPr="002E4326">
        <w:t xml:space="preserve">E-post: </w:t>
      </w:r>
      <w:r>
        <w:t>emmastetuletorjeselts@gmail.com</w:t>
      </w:r>
    </w:p>
    <w:p w14:paraId="0312C9BB" w14:textId="356EF0B6" w:rsidR="002E4326" w:rsidRPr="003E57D9" w:rsidRDefault="002E4326" w:rsidP="002E4326">
      <w:pPr>
        <w:rPr>
          <w:b/>
          <w:bCs/>
        </w:rPr>
      </w:pPr>
      <w:r w:rsidRPr="003E57D9">
        <w:rPr>
          <w:b/>
          <w:bCs/>
        </w:rPr>
        <w:t>Taotletav vara</w:t>
      </w:r>
    </w:p>
    <w:p w14:paraId="02D1BBA4" w14:textId="77777777" w:rsidR="002E4326" w:rsidRPr="002E4326" w:rsidRDefault="002E4326" w:rsidP="002E4326">
      <w:r w:rsidRPr="002E4326">
        <w:t>Tööstuslik pesumasin Electrolux W5180S (1 tk)</w:t>
      </w:r>
    </w:p>
    <w:p w14:paraId="4318441A" w14:textId="77777777" w:rsidR="002E4326" w:rsidRPr="003E57D9" w:rsidRDefault="002E4326" w:rsidP="002E4326">
      <w:pPr>
        <w:rPr>
          <w:b/>
          <w:bCs/>
        </w:rPr>
      </w:pPr>
      <w:r w:rsidRPr="003E57D9">
        <w:rPr>
          <w:b/>
          <w:bCs/>
        </w:rPr>
        <w:t>Põhjendus</w:t>
      </w:r>
    </w:p>
    <w:p w14:paraId="05DBF6A7" w14:textId="18A6BF86" w:rsidR="003E57D9" w:rsidRDefault="003E57D9" w:rsidP="003E57D9">
      <w:r>
        <w:t>Pärast tulekahjudel osalemist võivad päästjate kaitseriided sisaldada tervisele ohtlikke põlemisjääke ja mürgiseid ühendeid. Kaitseriiete regulaarne ja nõuetekohane pesemine vähendab kokkupuudet ohtlike ainetega ning aitab hoida päästjate tervist.</w:t>
      </w:r>
    </w:p>
    <w:p w14:paraId="1A6D0CD7" w14:textId="4AB5513F" w:rsidR="003E57D9" w:rsidRDefault="003E57D9" w:rsidP="003E57D9">
      <w:r>
        <w:t xml:space="preserve">Praegu asub Hiiumaal ainus </w:t>
      </w:r>
      <w:r w:rsidR="0049093D">
        <w:t>päästjate kaitse</w:t>
      </w:r>
      <w:r>
        <w:t>riiete pesemiseks sobiv tööstuslik pesumasin Kärdla päästekomandos. Pesumasina olemasolu Emmaste päästekomandos parandaks oluliselt pesuvõimaluste kättesaadavust Lõuna-Hiiumaal ning võimaldaks seda vajadusel kasutada ka teistel Hiiumaa päästekomandodel. See vähendaks transpordivajadust, kiirendaks kaitseriiete hooldust ja aitaks tagada päästjate kiirema valmisoleku järgmisteks väljakutseteks.</w:t>
      </w:r>
    </w:p>
    <w:p w14:paraId="166B6B87" w14:textId="3208D636" w:rsidR="0049093D" w:rsidRPr="002E4326" w:rsidRDefault="003E57D9" w:rsidP="003E57D9">
      <w:r>
        <w:t xml:space="preserve">Taotletav pesumasin parandab Hiiumaa </w:t>
      </w:r>
      <w:r w:rsidR="0049093D">
        <w:t xml:space="preserve">üldist </w:t>
      </w:r>
      <w:r>
        <w:t>päästevõimekust, toetab isikukaitsevahendite nõuetekohast hooldust ning aitab kaitsta nii vabatahtlike kui ka kutseliste päästjate tervist.</w:t>
      </w:r>
    </w:p>
    <w:p w14:paraId="7E26181C" w14:textId="77777777" w:rsidR="002E4326" w:rsidRPr="002E4326" w:rsidRDefault="002E4326" w:rsidP="002E4326">
      <w:r w:rsidRPr="002E4326">
        <w:t>Lugupidamisega</w:t>
      </w:r>
    </w:p>
    <w:p w14:paraId="2A76EFAF" w14:textId="77777777" w:rsidR="0049093D" w:rsidRDefault="0049093D" w:rsidP="002E4326">
      <w:r>
        <w:t>Jürgen Post</w:t>
      </w:r>
    </w:p>
    <w:p w14:paraId="161F4285" w14:textId="00C541B8" w:rsidR="002E4326" w:rsidRPr="002E4326" w:rsidRDefault="002E4326" w:rsidP="002E4326">
      <w:r w:rsidRPr="002E4326">
        <w:t>Juhatuse liige</w:t>
      </w:r>
    </w:p>
    <w:p w14:paraId="4847B185" w14:textId="77777777" w:rsidR="002E4326" w:rsidRPr="002E4326" w:rsidRDefault="002E4326" w:rsidP="002E4326">
      <w:r w:rsidRPr="002E4326">
        <w:t>Emmaste Tuletõrje Selts</w:t>
      </w:r>
    </w:p>
    <w:p w14:paraId="3C7FC0C5" w14:textId="2BA310A0" w:rsidR="003C6D8A" w:rsidRPr="0049093D" w:rsidRDefault="0049093D" w:rsidP="002E4326">
      <w:pPr>
        <w:rPr>
          <w:i/>
          <w:iCs/>
        </w:rPr>
      </w:pPr>
      <w:r w:rsidRPr="0049093D">
        <w:rPr>
          <w:i/>
          <w:iCs/>
        </w:rPr>
        <w:t>/</w:t>
      </w:r>
      <w:r w:rsidR="002E4326" w:rsidRPr="0049093D">
        <w:rPr>
          <w:i/>
          <w:iCs/>
        </w:rPr>
        <w:t>allkir</w:t>
      </w:r>
      <w:r w:rsidRPr="0049093D">
        <w:rPr>
          <w:i/>
          <w:iCs/>
        </w:rPr>
        <w:t>jastatud digitaalselt/</w:t>
      </w:r>
    </w:p>
    <w:sectPr w:rsidR="003C6D8A" w:rsidRPr="004909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326"/>
    <w:rsid w:val="002E4326"/>
    <w:rsid w:val="003C6D8A"/>
    <w:rsid w:val="003E57D9"/>
    <w:rsid w:val="0049093D"/>
    <w:rsid w:val="00B22D79"/>
    <w:rsid w:val="00B41701"/>
    <w:rsid w:val="00CD0B82"/>
    <w:rsid w:val="00F5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04FB6"/>
  <w15:chartTrackingRefBased/>
  <w15:docId w15:val="{4FB2442B-4DC0-47DB-8129-869DE3574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2E43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2E43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2E43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2E43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2E43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2E43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2E43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2E43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2E43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2E43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2E43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2E43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2E4326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2E4326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2E4326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2E4326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2E4326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2E4326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2E43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2E43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2E43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2E43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2E43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2E4326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2E4326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2E4326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2E43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2E4326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2E43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148</Words>
  <Characters>1272</Characters>
  <Application>Microsoft Office Word</Application>
  <DocSecurity>0</DocSecurity>
  <Lines>25</Lines>
  <Paragraphs>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Janek Elmi</dc:creator>
  <cp:keywords/>
  <dc:description/>
  <cp:lastModifiedBy>Janek Elmi</cp:lastModifiedBy>
  <cp:revision>1</cp:revision>
  <dcterms:created xsi:type="dcterms:W3CDTF">2026-07-06T17:19:00Z</dcterms:created>
  <dcterms:modified xsi:type="dcterms:W3CDTF">2026-07-06T17:46:00Z</dcterms:modified>
</cp:coreProperties>
</file>